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B085" w14:textId="77777777" w:rsidR="0088390F" w:rsidRPr="00F83C28" w:rsidRDefault="0088390F" w:rsidP="0088390F">
      <w:pPr>
        <w:pStyle w:val="normalwithoutspacing"/>
        <w:jc w:val="center"/>
        <w:rPr>
          <w:b/>
          <w:bCs/>
          <w:szCs w:val="26"/>
          <w:lang w:eastAsia="ar-SA"/>
        </w:rPr>
      </w:pPr>
      <w:r w:rsidRPr="00F83C28">
        <w:rPr>
          <w:b/>
          <w:bCs/>
          <w:color w:val="000000"/>
          <w:szCs w:val="22"/>
          <w:lang w:eastAsia="ar-SA"/>
        </w:rPr>
        <w:t>ΥΠ</w:t>
      </w:r>
      <w:r w:rsidRPr="00F83C28">
        <w:rPr>
          <w:b/>
          <w:bCs/>
          <w:color w:val="000000"/>
          <w:szCs w:val="22"/>
          <w:lang w:val="en-US" w:eastAsia="ar-SA"/>
        </w:rPr>
        <w:t>O</w:t>
      </w:r>
      <w:r w:rsidRPr="00F83C28">
        <w:rPr>
          <w:b/>
          <w:bCs/>
          <w:color w:val="000000"/>
          <w:szCs w:val="22"/>
          <w:lang w:eastAsia="ar-SA"/>
        </w:rPr>
        <w:t xml:space="preserve">ΔΕΙΓΜΑ ΤΕΧΝΙΚΗΣ ΠΡΟΣΦΟΡΑΣ  </w:t>
      </w:r>
      <w:r w:rsidRPr="00F83C28">
        <w:rPr>
          <w:color w:val="000000"/>
          <w:szCs w:val="22"/>
          <w:lang w:eastAsia="ar-SA"/>
        </w:rPr>
        <w:t>(ΨΗΦΙΑΚΑ ΥΠΟΓΕΓΡΑΜΜΕΝΟ)</w:t>
      </w:r>
    </w:p>
    <w:p w14:paraId="1EBAC2DF" w14:textId="77777777" w:rsidR="0088390F" w:rsidRPr="00F83C28" w:rsidRDefault="0088390F" w:rsidP="0088390F">
      <w:pPr>
        <w:keepNext/>
        <w:spacing w:before="240" w:after="60"/>
        <w:ind w:left="567" w:hanging="567"/>
        <w:jc w:val="center"/>
        <w:outlineLvl w:val="2"/>
        <w:rPr>
          <w:b/>
          <w:bCs/>
          <w:szCs w:val="26"/>
          <w:lang w:val="el-GR" w:eastAsia="ar-SA"/>
        </w:rPr>
      </w:pPr>
      <w:r w:rsidRPr="00F83C28">
        <w:rPr>
          <w:b/>
          <w:bCs/>
          <w:color w:val="000000"/>
          <w:szCs w:val="22"/>
          <w:vertAlign w:val="superscript"/>
          <w:lang w:val="el-GR" w:eastAsia="ar-SA"/>
        </w:rPr>
        <w:t>ΥΠΕΥΘΥΝΗ ΔΗΛΩΣΗ (άρθρο 8 Ν.1599/1986)</w:t>
      </w:r>
    </w:p>
    <w:p w14:paraId="7DD2B5B5" w14:textId="77777777" w:rsidR="0088390F" w:rsidRPr="00F83C28" w:rsidRDefault="0088390F" w:rsidP="0088390F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26" w:color="00000A"/>
        </w:pBdr>
        <w:spacing w:line="480" w:lineRule="auto"/>
        <w:ind w:right="484"/>
        <w:jc w:val="center"/>
        <w:rPr>
          <w:lang w:val="el-GR"/>
        </w:rPr>
      </w:pPr>
      <w:r w:rsidRPr="00F83C28">
        <w:rPr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81" w:type="dxa"/>
        <w:tblInd w:w="-45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558"/>
        <w:gridCol w:w="140"/>
        <w:gridCol w:w="653"/>
        <w:gridCol w:w="1048"/>
        <w:gridCol w:w="997"/>
        <w:gridCol w:w="717"/>
        <w:gridCol w:w="67"/>
        <w:gridCol w:w="290"/>
        <w:gridCol w:w="33"/>
        <w:gridCol w:w="690"/>
        <w:gridCol w:w="749"/>
        <w:gridCol w:w="335"/>
        <w:gridCol w:w="720"/>
        <w:gridCol w:w="540"/>
        <w:gridCol w:w="540"/>
        <w:gridCol w:w="982"/>
        <w:gridCol w:w="40"/>
        <w:gridCol w:w="40"/>
        <w:gridCol w:w="41"/>
        <w:gridCol w:w="40"/>
        <w:gridCol w:w="40"/>
        <w:gridCol w:w="40"/>
        <w:gridCol w:w="40"/>
        <w:gridCol w:w="26"/>
        <w:gridCol w:w="15"/>
      </w:tblGrid>
      <w:tr w:rsidR="0088390F" w:rsidRPr="00230998" w14:paraId="33C531A8" w14:textId="77777777" w:rsidTr="00226734">
        <w:trPr>
          <w:gridAfter w:val="1"/>
          <w:wAfter w:w="14" w:type="dxa"/>
          <w:cantSplit/>
          <w:trHeight w:val="415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791D2A6" w14:textId="77777777" w:rsidR="0088390F" w:rsidRPr="00F83C28" w:rsidRDefault="0088390F" w:rsidP="00226734">
            <w:pPr>
              <w:spacing w:before="240"/>
              <w:ind w:left="-253" w:right="-6878" w:firstLine="253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ΠΡΟΣ:</w:t>
            </w:r>
          </w:p>
        </w:tc>
        <w:tc>
          <w:tcPr>
            <w:tcW w:w="8808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4AE160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b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ΠΕΡΙΦΕΡΕΙΑ ΣΤΕΡΕΑΣ ΕΛΛΑΔΑΣ – ΠΕΡΙΦΕΡΕΙΑΚΗ ΕΝΟΤΗΤΑ ΕΥΒΟΙΑΣ</w:t>
            </w:r>
          </w:p>
          <w:p w14:paraId="63B50D1E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Δ/ΝΣΗ ΔΙΟΙΚΗΤΙΚΟΥ ΟΙΚΟΝΟΜΙΚΟΥ – ΤΜΗΜΑ ΠΡΟΜΗΘΕΙΩΝ</w:t>
            </w:r>
          </w:p>
        </w:tc>
      </w:tr>
      <w:tr w:rsidR="0088390F" w:rsidRPr="00F83C28" w14:paraId="09758320" w14:textId="77777777" w:rsidTr="00226734">
        <w:trPr>
          <w:gridAfter w:val="1"/>
          <w:wAfter w:w="15" w:type="dxa"/>
          <w:cantSplit/>
          <w:trHeight w:val="415"/>
        </w:trPr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F0EDA3E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Ο – Η Όνομα:</w:t>
            </w:r>
          </w:p>
        </w:tc>
        <w:tc>
          <w:tcPr>
            <w:tcW w:w="35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7D738B0" w14:textId="77777777" w:rsidR="0088390F" w:rsidRPr="00F83C28" w:rsidRDefault="0088390F" w:rsidP="00226734">
            <w:pPr>
              <w:snapToGrid w:val="0"/>
              <w:spacing w:before="240"/>
              <w:ind w:right="-6878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6A6B2AC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Επώνυμο:</w:t>
            </w:r>
          </w:p>
        </w:tc>
        <w:tc>
          <w:tcPr>
            <w:tcW w:w="417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213832" w14:textId="77777777" w:rsidR="0088390F" w:rsidRPr="00F83C28" w:rsidRDefault="0088390F" w:rsidP="00226734">
            <w:pPr>
              <w:snapToGrid w:val="0"/>
              <w:spacing w:before="240"/>
              <w:ind w:right="-6878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5C3DCA50" w14:textId="77777777" w:rsidTr="00226734">
        <w:trPr>
          <w:gridAfter w:val="1"/>
          <w:wAfter w:w="15" w:type="dxa"/>
          <w:cantSplit/>
          <w:trHeight w:val="636"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C34157F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 xml:space="preserve">Όνομα και Επώνυμο Πατέρα: 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29B626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6B28761E" w14:textId="77777777" w:rsidTr="00226734">
        <w:trPr>
          <w:gridAfter w:val="1"/>
          <w:wAfter w:w="15" w:type="dxa"/>
          <w:cantSplit/>
          <w:trHeight w:val="99"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987384D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Όνομα και Επώνυμο Μητέρας: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87C89F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4E252F9C" w14:textId="77777777" w:rsidTr="00226734">
        <w:trPr>
          <w:gridAfter w:val="1"/>
          <w:wAfter w:w="15" w:type="dxa"/>
          <w:cantSplit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A484E7E" w14:textId="77777777" w:rsidR="0088390F" w:rsidRPr="00F83C28" w:rsidRDefault="0088390F" w:rsidP="00226734">
            <w:pPr>
              <w:spacing w:before="240"/>
              <w:ind w:right="-2332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Ημερομηνία γέννησης</w:t>
            </w:r>
            <w:r w:rsidRPr="00F83C28">
              <w:rPr>
                <w:rFonts w:eastAsia="SimSun"/>
                <w:color w:val="000000"/>
                <w:szCs w:val="22"/>
                <w:vertAlign w:val="superscript"/>
                <w:lang w:eastAsia="ar-SA"/>
              </w:rPr>
              <w:t>(2)</w:t>
            </w:r>
            <w:r w:rsidRPr="00F83C28">
              <w:rPr>
                <w:rFonts w:eastAsia="SimSun"/>
                <w:color w:val="000000"/>
                <w:szCs w:val="22"/>
                <w:lang w:eastAsia="ar-SA"/>
              </w:rPr>
              <w:t xml:space="preserve">: 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F7F957" w14:textId="77777777" w:rsidR="0088390F" w:rsidRPr="00F83C28" w:rsidRDefault="0088390F" w:rsidP="00226734">
            <w:pPr>
              <w:snapToGrid w:val="0"/>
              <w:spacing w:before="240"/>
              <w:ind w:right="-2332"/>
              <w:rPr>
                <w:rFonts w:eastAsia="SimSun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</w:t>
            </w:r>
          </w:p>
        </w:tc>
      </w:tr>
      <w:tr w:rsidR="0088390F" w:rsidRPr="00F83C28" w14:paraId="42804752" w14:textId="77777777" w:rsidTr="00226734">
        <w:trPr>
          <w:gridAfter w:val="1"/>
          <w:wAfter w:w="15" w:type="dxa"/>
          <w:cantSplit/>
          <w:trHeight w:val="268"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3A04593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Τόπος Γέννησης: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9B9F9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46045C4E" w14:textId="77777777" w:rsidTr="00226734">
        <w:trPr>
          <w:gridAfter w:val="1"/>
          <w:wAfter w:w="15" w:type="dxa"/>
          <w:cantSplit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E3CE1AA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Αριθμός Δελτίου Ταυτότητας: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0AA1E89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9623732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Τηλ:</w:t>
            </w:r>
          </w:p>
        </w:tc>
        <w:tc>
          <w:tcPr>
            <w:tcW w:w="417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EC79AA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6FB94FCA" w14:textId="77777777" w:rsidTr="00226734">
        <w:trPr>
          <w:gridAfter w:val="1"/>
          <w:wAfter w:w="15" w:type="dxa"/>
          <w:cantSplit/>
        </w:trPr>
        <w:tc>
          <w:tcPr>
            <w:tcW w:w="1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055E564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Τόπος Κατοικίας:</w:t>
            </w:r>
          </w:p>
        </w:tc>
        <w:tc>
          <w:tcPr>
            <w:tcW w:w="26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A4E0AFC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F0867B2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Οδός:</w:t>
            </w:r>
          </w:p>
        </w:tc>
        <w:tc>
          <w:tcPr>
            <w:tcW w:w="20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07F0510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3F1F1C7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3D55DA0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B758031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ΤΚ:</w:t>
            </w:r>
          </w:p>
        </w:tc>
        <w:tc>
          <w:tcPr>
            <w:tcW w:w="128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C3B30F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230998" w14:paraId="52F00BC4" w14:textId="77777777" w:rsidTr="00226734">
        <w:trPr>
          <w:gridAfter w:val="1"/>
          <w:wAfter w:w="15" w:type="dxa"/>
          <w:cantSplit/>
          <w:trHeight w:val="476"/>
        </w:trPr>
        <w:tc>
          <w:tcPr>
            <w:tcW w:w="23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bottom"/>
          </w:tcPr>
          <w:p w14:paraId="3336F6A3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Αρ. Τηλεομοιοτύπου (</w:t>
            </w:r>
            <w:r w:rsidRPr="00F83C28">
              <w:rPr>
                <w:rFonts w:eastAsia="SimSun"/>
                <w:color w:val="000000"/>
                <w:szCs w:val="22"/>
                <w:lang w:val="en-US" w:eastAsia="ar-SA"/>
              </w:rPr>
              <w:t>Fax</w:t>
            </w:r>
            <w:r w:rsidRPr="00F83C28">
              <w:rPr>
                <w:rFonts w:eastAsia="SimSun"/>
                <w:color w:val="000000"/>
                <w:szCs w:val="22"/>
                <w:lang w:eastAsia="ar-SA"/>
              </w:rPr>
              <w:t>):</w:t>
            </w:r>
          </w:p>
        </w:tc>
        <w:tc>
          <w:tcPr>
            <w:tcW w:w="31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bottom"/>
          </w:tcPr>
          <w:p w14:paraId="5EA0A79A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bottom"/>
          </w:tcPr>
          <w:p w14:paraId="544A975C" w14:textId="77777777" w:rsidR="0088390F" w:rsidRPr="00F83C28" w:rsidRDefault="0088390F" w:rsidP="00226734">
            <w:pPr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Δ/νση Ηλεκτρ. Ταχυδρομείου (Ε</w:t>
            </w:r>
            <w:r w:rsidRPr="00F83C28">
              <w:rPr>
                <w:rFonts w:eastAsia="SimSun"/>
                <w:color w:val="000000"/>
                <w:szCs w:val="22"/>
                <w:lang w:val="en-US" w:eastAsia="ar-SA"/>
              </w:rPr>
              <w:t>mail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):</w:t>
            </w:r>
          </w:p>
        </w:tc>
        <w:tc>
          <w:tcPr>
            <w:tcW w:w="34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C9D8B26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230998" w14:paraId="52CD55F9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</w:tcPr>
          <w:p w14:paraId="5E004BAC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Με ατομική μου ευθύνη και γνωρίζοντας τις κυρώσεις </w:t>
            </w:r>
            <w:r w:rsidRPr="00F83C28">
              <w:rPr>
                <w:rFonts w:eastAsia="SimSun"/>
                <w:color w:val="000000"/>
                <w:szCs w:val="22"/>
                <w:vertAlign w:val="superscript"/>
                <w:lang w:val="el-GR" w:eastAsia="ar-SA"/>
              </w:rPr>
              <w:t>(3)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, που προβλέπονται από τις διατάξεις της παρ. 6 του άρθρου 22 του Ν. 1599/1986, δηλώνω ότι:</w:t>
            </w:r>
          </w:p>
        </w:tc>
        <w:tc>
          <w:tcPr>
            <w:tcW w:w="40" w:type="dxa"/>
          </w:tcPr>
          <w:p w14:paraId="4C63EDC9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30A60BD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6D2200F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C8AE75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7DA64C1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057F9A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A118F0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7EA9CA9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F83C28" w14:paraId="52D981A2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2A6812F1" w14:textId="77777777" w:rsidR="0088390F" w:rsidRPr="00F83C28" w:rsidRDefault="0088390F" w:rsidP="00226734">
            <w:pPr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 xml:space="preserve">) </w:t>
            </w:r>
            <w:r w:rsidRPr="00F83C28">
              <w:rPr>
                <w:rFonts w:eastAsia="SimSun"/>
                <w:color w:val="000000"/>
                <w:szCs w:val="22"/>
                <w:lang w:val="en-US" w:eastAsia="ar-SA"/>
              </w:rPr>
              <w:t>H</w:t>
            </w:r>
            <w:r w:rsidRPr="00F83C28">
              <w:rPr>
                <w:rFonts w:eastAsia="SimSun"/>
                <w:color w:val="000000"/>
                <w:lang w:val="el-GR" w:eastAsia="ar-SA"/>
              </w:rPr>
              <w:t xml:space="preserve">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προσφορά συντάχθηκε σύμφωνα με τους όρους της αρ. ....</w:t>
            </w:r>
            <w:r w:rsidRPr="00F83C28">
              <w:rPr>
                <w:rFonts w:eastAsia="SimSun"/>
                <w:bCs/>
                <w:color w:val="000000"/>
                <w:lang w:val="el-GR" w:eastAsia="ar-SA"/>
              </w:rPr>
              <w:t>....................Διακήρυξης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, της οποίας έλαβα γνώση και αποδέχομαι ανεπιφυλάκτως.</w:t>
            </w:r>
          </w:p>
        </w:tc>
        <w:tc>
          <w:tcPr>
            <w:tcW w:w="40" w:type="dxa"/>
          </w:tcPr>
          <w:p w14:paraId="75AB6716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B9EB865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2314C8D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F69CB4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8A74CB6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5536C2B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30D82C0A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701E3B65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230998" w14:paraId="79F81AF8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7D4F0C13" w14:textId="77777777" w:rsidR="0088390F" w:rsidRPr="00F83C28" w:rsidRDefault="0088390F" w:rsidP="00226734">
            <w:pPr>
              <w:ind w:right="124"/>
              <w:rPr>
                <w:rFonts w:eastAsia="SimSun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Αποδέχομαι και συμμορφώνομαι με όλους τους όρους και τις τεχνικές προδιαγραφές του παραρτήματος ΙΙ «</w:t>
            </w:r>
            <w:r w:rsidRPr="00F83C28">
              <w:rPr>
                <w:rFonts w:eastAsia="SimSun"/>
                <w:lang w:val="el-GR" w:eastAsia="ar-SA"/>
              </w:rPr>
              <w:t xml:space="preserve">Ειδική Συγγραφή Υποχρεώσεων»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της ανωτέρω Διακήρυξης.</w:t>
            </w:r>
          </w:p>
          <w:p w14:paraId="5C8F2824" w14:textId="77777777" w:rsidR="0088390F" w:rsidRPr="00F83C28" w:rsidRDefault="0088390F" w:rsidP="00226734">
            <w:pPr>
              <w:ind w:right="124"/>
              <w:rPr>
                <w:rFonts w:eastAsia="SimSun"/>
                <w:b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iii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Μέχρι και κατά την ημέρα υποβολής της προσφοράς μου δεν συντρέχουν οι λόγοι αποκλεισμού στο πρόσωπό μου, όπως αυτές αναφέρονται στην παρ. 2.2.3.  της ανωτέρω Διακήρυξης.</w:t>
            </w:r>
          </w:p>
          <w:p w14:paraId="7B03D500" w14:textId="77777777" w:rsidR="0088390F" w:rsidRPr="00F83C28" w:rsidRDefault="0088390F" w:rsidP="00226734">
            <w:pPr>
              <w:ind w:right="124"/>
              <w:rPr>
                <w:rFonts w:eastAsia="SimSun"/>
                <w:b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iv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 xml:space="preserve">)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Μέχρι και κατά την ημέρα υποβολής της προσφοράς μου πληρούνται τα κριτήρια - απαιτήσεις της άσκησης επαγγελματικής δραστηριότητας και της τεχνικής και επαγγελματικής ικανότητας, όπως αυτές αναφέρονται στις  παρ.  2.2.4. και 2.2.6. της ανωτέρω Διακήρυξης.</w:t>
            </w:r>
          </w:p>
          <w:p w14:paraId="5D0F5EBA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v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[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ΕΧΕΙ / ΔΕΝ]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 επιβληθεί η ποινή του αποκλεισμού από διαγωνισμούς, με αμετάκλητη απόφαση του Υπουργού Ανάπτυξης. </w:t>
            </w:r>
          </w:p>
        </w:tc>
        <w:tc>
          <w:tcPr>
            <w:tcW w:w="40" w:type="dxa"/>
          </w:tcPr>
          <w:p w14:paraId="31B1FDF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4695C0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28FD3EB5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65B7362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D6630F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471870A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72566884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77F480A4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230998" w14:paraId="046452BC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3E2FA4FD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eastAsia="ar-SA"/>
              </w:rPr>
              <w:t>vi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[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ΥΠΑΡΧΟΥΝ/ ΔΕΝ ΥΠΑΡΧΟΥΝ]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τυχόν νομικοί περιορισμοί λειτουργίας της επιχείρησης.</w:t>
            </w:r>
          </w:p>
        </w:tc>
        <w:tc>
          <w:tcPr>
            <w:tcW w:w="40" w:type="dxa"/>
          </w:tcPr>
          <w:p w14:paraId="44D9525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0393BB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0EB56A8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0C363C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2D69FE1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3EC0607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75428EDF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156FFDB2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230998" w14:paraId="4E56AE9F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17C6AB33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lastRenderedPageBreak/>
              <w:t>vii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Σε περίπτωση που αναδειχτώ μειοδότης και έχω δηλώσει ότι θα χρησιμοποιήσω οδηγό/ούς και συνόδο/συνοδού θα προσκομίσω το απόσπασμα ποινικού μητρώου και το ιατρικό πιστοποιητικό υγείας για τους οδηγούς των λεωφορείων ή των Δ.Χ. επιβατικών (ΤΑΞΙ κλπ ) </w:t>
            </w:r>
            <w:r w:rsidRPr="00F83C28">
              <w:rPr>
                <w:rFonts w:eastAsia="SimSun"/>
                <w:bCs/>
                <w:color w:val="000000"/>
                <w:szCs w:val="22"/>
                <w:lang w:val="el-GR" w:eastAsia="ar-SA"/>
              </w:rPr>
              <w:t>καθώς και των συνοδών.</w:t>
            </w:r>
          </w:p>
          <w:p w14:paraId="3BA28025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n-US" w:eastAsia="ar-SA"/>
              </w:rPr>
              <w:t>viii</w: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) η έδρα ανά αριθμό κυκλοφορίας οχήματος ΕΔΧ είναι: για το  ΤΑΕ ......-ΕΔΡΑ ......., για το ΤΑΕ .......- ΕΔΡΑ........</w:t>
            </w:r>
          </w:p>
          <w:p w14:paraId="641AE341" w14:textId="77777777" w:rsidR="0088390F" w:rsidRPr="00F83C28" w:rsidRDefault="0088390F" w:rsidP="00226734">
            <w:pPr>
              <w:suppressAutoHyphens w:val="0"/>
              <w:spacing w:after="0"/>
              <w:ind w:right="124"/>
              <w:contextualSpacing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  <w:p w14:paraId="768D3051" w14:textId="77777777" w:rsidR="0088390F" w:rsidRPr="00F83C28" w:rsidRDefault="0088390F" w:rsidP="00226734">
            <w:pPr>
              <w:suppressAutoHyphens w:val="0"/>
              <w:spacing w:after="0"/>
              <w:ind w:right="124"/>
              <w:contextualSpacing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n-US" w:eastAsia="ar-SA"/>
              </w:rPr>
              <w:t>ix</w: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 xml:space="preserve">)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Ο αριθμός κυκλοφορίας των Λεωφορείων ή των Δ.Χ. επιβατικών (ΤΑΞΙ κλπ) που θα χρησιμοποιηθούν για την εκτέλεση του κάθε δρομολογίου, ο αριθμός των θέσεων αυτών σύμφωνα με την άδεια κυκλοφορίας έκαστου και τα ονόματα των οδηγών εφόσον χρησιμοποιηθούν, αναφέρονται στον πίνακα που ακολουθεί:</w:t>
            </w:r>
          </w:p>
          <w:p w14:paraId="21838F5C" w14:textId="77777777" w:rsidR="0088390F" w:rsidRPr="00F83C28" w:rsidRDefault="0088390F" w:rsidP="00226734">
            <w:pPr>
              <w:suppressAutoHyphens w:val="0"/>
              <w:spacing w:after="0"/>
              <w:ind w:right="124"/>
              <w:contextualSpacing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  <w:p w14:paraId="4F1F80AE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Α1) ΠΙΝΑΚΑΣ ΟΧΗΜΑΤΩΝ ΠΟΥ ΑΝΗΚΟΥΝ ΣΤΟΝ ΟΙΚ. ΦΟΡΕΑ ( ΚΑΙ ΜΕ ΓΟΝΙΚΗ ΠΑΡΟΧΗ)</w:t>
            </w:r>
          </w:p>
        </w:tc>
        <w:tc>
          <w:tcPr>
            <w:tcW w:w="40" w:type="dxa"/>
          </w:tcPr>
          <w:p w14:paraId="06987F4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356DDF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568E488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B80A621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171FFF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D75F84F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highlight w:val="yellow"/>
                <w:lang w:val="el-GR" w:eastAsia="ar-SA"/>
              </w:rPr>
            </w:pPr>
          </w:p>
        </w:tc>
        <w:tc>
          <w:tcPr>
            <w:tcW w:w="40" w:type="dxa"/>
          </w:tcPr>
          <w:p w14:paraId="01C3A40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highlight w:val="yellow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4979524A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highlight w:val="yellow"/>
                <w:lang w:val="el-GR" w:eastAsia="ar-SA"/>
              </w:rPr>
            </w:pPr>
          </w:p>
        </w:tc>
      </w:tr>
      <w:tr w:rsidR="0088390F" w:rsidRPr="00230998" w14:paraId="5551D83C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tbl>
            <w:tblPr>
              <w:tblW w:w="1016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136"/>
              <w:gridCol w:w="1418"/>
              <w:gridCol w:w="992"/>
              <w:gridCol w:w="1418"/>
              <w:gridCol w:w="2693"/>
              <w:gridCol w:w="2380"/>
              <w:gridCol w:w="130"/>
            </w:tblGrid>
            <w:tr w:rsidR="0088390F" w:rsidRPr="00230998" w14:paraId="7B17FB43" w14:textId="77777777" w:rsidTr="00226734">
              <w:trPr>
                <w:cantSplit/>
                <w:trHeight w:val="1260"/>
              </w:trPr>
              <w:tc>
                <w:tcPr>
                  <w:tcW w:w="11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6E75F8BA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A/A ΔΡΟΜ.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3ED3F82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ΠΕΡΙΓΡΑΦΗ</w:t>
                  </w:r>
                </w:p>
                <w:p w14:paraId="64E397F4" w14:textId="77777777" w:rsidR="0088390F" w:rsidRPr="00F83C28" w:rsidRDefault="0088390F" w:rsidP="00226734">
                  <w:pPr>
                    <w:suppressLineNumbers/>
                    <w:ind w:left="-233" w:firstLine="233"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ΔΡΟΜΟΛΟΓΙΟΥ</w:t>
                  </w:r>
                </w:p>
              </w:tc>
              <w:tc>
                <w:tcPr>
                  <w:tcW w:w="9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0A4956CB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ΑΡΙΘΜΟΣ ΜΕΤ/ΝΩΝ ΜΑΘΗΤΩΝ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3A93537B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ΕΙΔΟΣ ΟΧΗΜΑΤΟΣ</w:t>
                  </w:r>
                </w:p>
              </w:tc>
              <w:tc>
                <w:tcPr>
                  <w:tcW w:w="269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40F67631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ΟΧΗΜΑ ΑΡΙΘΜΟΣ ΚΥΚΛΟΦ./ ΔΙΑΘΕΣΙΜΕΣ ΘΕΣΕΙΣ</w:t>
                  </w:r>
                </w:p>
              </w:tc>
              <w:tc>
                <w:tcPr>
                  <w:tcW w:w="23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4A210DD7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ΣΤΟΙΧΕΙΑ ΙΔΙΟΚΤΗΤΗ ΟΠΩΣ ΑΝΑΦΕΡΕΤΑΙ ΣΤΟ ΕΝΤΥΠΟ ΑΔΕΙΑΣ</w:t>
                  </w:r>
                </w:p>
              </w:tc>
              <w:tc>
                <w:tcPr>
                  <w:tcW w:w="130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right w:val="single" w:sz="1" w:space="0" w:color="000000"/>
                  </w:tcBorders>
                </w:tcPr>
                <w:p w14:paraId="711CDB5A" w14:textId="77777777" w:rsidR="0088390F" w:rsidRPr="00FE4876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</w:p>
              </w:tc>
            </w:tr>
            <w:tr w:rsidR="0088390F" w:rsidRPr="00230998" w14:paraId="214C49D1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20F2503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A0BBEAD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F9EE3D7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D9785A5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8EF0347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45D89D8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right w:val="single" w:sz="1" w:space="0" w:color="000000"/>
                  </w:tcBorders>
                </w:tcPr>
                <w:p w14:paraId="537DEF25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  <w:tr w:rsidR="0088390F" w:rsidRPr="00230998" w14:paraId="263778EB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6B89592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24EAFD1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FBBE474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63815F9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0AFD782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4EB7F5A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69817377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39269D4C" w14:textId="77777777" w:rsidR="0088390F" w:rsidRPr="004560C0" w:rsidRDefault="0088390F" w:rsidP="00226734">
            <w:pPr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96D42DB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FAA81A9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1B3CE96B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AD36A1E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B9AB5DF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94015F6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A975237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3A39C546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</w:tr>
      <w:tr w:rsidR="0088390F" w:rsidRPr="00F83C28" w14:paraId="0F57051C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3FE14C6A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lang w:val="el-GR" w:eastAsia="ar-SA"/>
              </w:rPr>
            </w:pPr>
          </w:p>
          <w:p w14:paraId="413D5773" w14:textId="77777777" w:rsidR="0088390F" w:rsidRPr="00F83C28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lang w:val="el-GR" w:eastAsia="ar-SA"/>
              </w:rPr>
            </w:pPr>
          </w:p>
          <w:p w14:paraId="6950A18E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Α2) ΠΙΝΑΚΑΣ ΟΧΗΜΑΤΩΝ ΟΛΙΚΗΣ ΜΙΣΘΩΣΗΣ ΠΟΥ ΑΝΗΚΟΥΝ ΣΕ ΤΡΙΤΟΥΣ ΚΑΙ ΠΑΡΑΧΩΡΟΥΝΤΑΙ ΜΕ ΟΛΙΚΗ ΜΙΣΘΩΣΗ (100% ΠΑΡΑΧΩΡΗΣΗ ΚΑΙ ΑΠΟΚΛΕΙΣΤΙΚΗ ΔΙΑΧΕΙΡΙΣΗ) ΣΤΟΝ ΟΙΚ. ΦΟΡΕΑ</w:t>
            </w:r>
          </w:p>
          <w:tbl>
            <w:tblPr>
              <w:tblW w:w="1016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136"/>
              <w:gridCol w:w="1418"/>
              <w:gridCol w:w="992"/>
              <w:gridCol w:w="1418"/>
              <w:gridCol w:w="2693"/>
              <w:gridCol w:w="2380"/>
              <w:gridCol w:w="130"/>
            </w:tblGrid>
            <w:tr w:rsidR="0088390F" w:rsidRPr="00230998" w14:paraId="1718D645" w14:textId="77777777" w:rsidTr="00226734">
              <w:trPr>
                <w:cantSplit/>
                <w:trHeight w:val="1260"/>
              </w:trPr>
              <w:tc>
                <w:tcPr>
                  <w:tcW w:w="11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5552A91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A/A ΔΡΟΜ.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5F2CBAE7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ΠΕΡΙΓΡΑΦΗ</w:t>
                  </w:r>
                </w:p>
                <w:p w14:paraId="520B25EE" w14:textId="77777777" w:rsidR="0088390F" w:rsidRPr="00F83C28" w:rsidRDefault="0088390F" w:rsidP="00226734">
                  <w:pPr>
                    <w:suppressLineNumbers/>
                    <w:ind w:left="-233" w:firstLine="233"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ΔΡΟΜΟΛΟΓΙΟΥ</w:t>
                  </w:r>
                </w:p>
              </w:tc>
              <w:tc>
                <w:tcPr>
                  <w:tcW w:w="9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10BAF88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ΑΡΙΘΜΟΣ ΜΕΤ/ΝΩΝ ΜΑΘΗΤΩΝ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6FDCF715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ΕΙΔΟΣ ΟΧΗΜΑΤΟΣ</w:t>
                  </w:r>
                </w:p>
              </w:tc>
              <w:tc>
                <w:tcPr>
                  <w:tcW w:w="269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0AFFC8A2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ΟΧΗΜΑ ΑΡΙΘΜΟΣ ΚΥΚΛΟΦ./ ΔΙΑΘΕΣΙΜΕΣ ΘΕΣΕΙΣ</w:t>
                  </w:r>
                </w:p>
              </w:tc>
              <w:tc>
                <w:tcPr>
                  <w:tcW w:w="23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11C0A6D3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ΣΤΟΙΧΕΙΑ ΙΔΙΟΚΤΗΤΗ ΟΠΩΣ ΑΝΑΦΕΡΕΤΑΙ ΣΤΟ ΕΝΤΥΠΟ ΑΔΕΙΑΣ</w:t>
                  </w:r>
                </w:p>
              </w:tc>
              <w:tc>
                <w:tcPr>
                  <w:tcW w:w="130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right w:val="single" w:sz="1" w:space="0" w:color="000000"/>
                  </w:tcBorders>
                </w:tcPr>
                <w:p w14:paraId="26CCBA6E" w14:textId="77777777" w:rsidR="0088390F" w:rsidRPr="00FE4876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</w:p>
              </w:tc>
            </w:tr>
            <w:tr w:rsidR="0088390F" w:rsidRPr="00230998" w14:paraId="112E65BA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EE0D368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21B1B6B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4F79B28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A082BB9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68208AF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5940F6B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right w:val="single" w:sz="1" w:space="0" w:color="000000"/>
                  </w:tcBorders>
                </w:tcPr>
                <w:p w14:paraId="4C2060CD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  <w:tr w:rsidR="0088390F" w:rsidRPr="00230998" w14:paraId="3A1A2EA2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C014E76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92BE00F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33F5519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FB07C04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092A0C9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42F1842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DC282A1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197BD605" w14:textId="77777777" w:rsidR="0088390F" w:rsidRPr="00F83C28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lang w:val="el-GR" w:eastAsia="ar-SA"/>
              </w:rPr>
            </w:pPr>
          </w:p>
          <w:p w14:paraId="3ECE3723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Α3) ΠΙΝΑΚΑΣ ΟΧΗΜΑΤΩΝ ΟΛΙΚΗΣ ΜΙΣΘΩΣΗΣ ΠΟΥ ΑΝΗΚΟΥΝ ΣΕ ΤΡΙΤΟΥΣ/ΥΠΕΡΓΟΛΑΒΟΥΣ  ΚΑΙ ΠΑΡΑΧΩΡΟΥΝΤΑΙ (ΜΟΝΟ ΓΙΑ ΣΥΓΚΕΚΡΙΜΜΕΝΗ ΜΕΤΑΦΟΡΑ ΥΠΕΡΓΟΛΑΒΙΑ) ) ΣΤΟΝ ΟΙΚ. ΦΟΡΕΑ</w:t>
            </w:r>
          </w:p>
          <w:tbl>
            <w:tblPr>
              <w:tblW w:w="9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136"/>
              <w:gridCol w:w="1418"/>
              <w:gridCol w:w="992"/>
              <w:gridCol w:w="1418"/>
              <w:gridCol w:w="2519"/>
              <w:gridCol w:w="2439"/>
            </w:tblGrid>
            <w:tr w:rsidR="0088390F" w:rsidRPr="00230998" w14:paraId="0BB010D4" w14:textId="77777777" w:rsidTr="0088390F">
              <w:trPr>
                <w:cantSplit/>
                <w:trHeight w:val="1260"/>
              </w:trPr>
              <w:tc>
                <w:tcPr>
                  <w:tcW w:w="1136" w:type="dxa"/>
                </w:tcPr>
                <w:p w14:paraId="082611D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A/A ΔΡΟΜ.</w:t>
                  </w:r>
                </w:p>
              </w:tc>
              <w:tc>
                <w:tcPr>
                  <w:tcW w:w="1418" w:type="dxa"/>
                </w:tcPr>
                <w:p w14:paraId="3786E33C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ΠΕΡΙΓΡΑΦΗ</w:t>
                  </w:r>
                </w:p>
                <w:p w14:paraId="4CC839E1" w14:textId="77777777" w:rsidR="0088390F" w:rsidRPr="00F83C28" w:rsidRDefault="0088390F" w:rsidP="00226734">
                  <w:pPr>
                    <w:suppressLineNumbers/>
                    <w:ind w:left="-233" w:firstLine="233"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ΔΡΟΜΟΛΟΓΙΟΥ</w:t>
                  </w:r>
                </w:p>
              </w:tc>
              <w:tc>
                <w:tcPr>
                  <w:tcW w:w="992" w:type="dxa"/>
                </w:tcPr>
                <w:p w14:paraId="386158B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ΑΡΙΘΜΟΣ ΜΕΤ/ΝΩΝ ΜΑΘΗΤΩΝ</w:t>
                  </w:r>
                </w:p>
              </w:tc>
              <w:tc>
                <w:tcPr>
                  <w:tcW w:w="1418" w:type="dxa"/>
                </w:tcPr>
                <w:p w14:paraId="09950E25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ΕΙΔΟΣ ΟΧΗΜΑΤΟΣ</w:t>
                  </w:r>
                </w:p>
              </w:tc>
              <w:tc>
                <w:tcPr>
                  <w:tcW w:w="2519" w:type="dxa"/>
                </w:tcPr>
                <w:p w14:paraId="364C549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ΟΧΗΜΑ ΑΡΙΘΜΟΣ ΚΥΚΛΟΦ./ ΔΙΑΘΕΣΙΜΕΣ ΘΕΣΕΙΣ</w:t>
                  </w:r>
                </w:p>
              </w:tc>
              <w:tc>
                <w:tcPr>
                  <w:tcW w:w="2439" w:type="dxa"/>
                </w:tcPr>
                <w:p w14:paraId="29570D90" w14:textId="77777777" w:rsidR="0088390F" w:rsidRPr="00F83C28" w:rsidRDefault="0088390F" w:rsidP="0088390F">
                  <w:pPr>
                    <w:suppressLineNumbers/>
                    <w:ind w:right="91"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ΣΤΟΙΧΕΙΑ ΙΔΙΟΚΤΗΤΗ ΟΠΩΣ ΑΝΑΦΕΡΕΤΑΙ ΣΤΟ ΕΝΤΥΠΟ ΑΔΕΙΑΣ</w:t>
                  </w:r>
                </w:p>
              </w:tc>
            </w:tr>
            <w:tr w:rsidR="0088390F" w:rsidRPr="00230998" w14:paraId="00E9AC8C" w14:textId="77777777" w:rsidTr="0088390F">
              <w:trPr>
                <w:trHeight w:val="372"/>
              </w:trPr>
              <w:tc>
                <w:tcPr>
                  <w:tcW w:w="1136" w:type="dxa"/>
                </w:tcPr>
                <w:p w14:paraId="7C823B60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</w:tcPr>
                <w:p w14:paraId="2B2CD214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</w:tcPr>
                <w:p w14:paraId="71841B02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</w:tcPr>
                <w:p w14:paraId="740D2272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519" w:type="dxa"/>
                </w:tcPr>
                <w:p w14:paraId="36EF6008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439" w:type="dxa"/>
                </w:tcPr>
                <w:p w14:paraId="1843ED0C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  <w:tr w:rsidR="0088390F" w:rsidRPr="00230998" w14:paraId="521D525D" w14:textId="77777777" w:rsidTr="0088390F">
              <w:trPr>
                <w:trHeight w:val="372"/>
              </w:trPr>
              <w:tc>
                <w:tcPr>
                  <w:tcW w:w="1136" w:type="dxa"/>
                </w:tcPr>
                <w:p w14:paraId="1F8D1967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</w:tcPr>
                <w:p w14:paraId="03145426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</w:tcPr>
                <w:p w14:paraId="3DECD89C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</w:tcPr>
                <w:p w14:paraId="423EAD9B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519" w:type="dxa"/>
                </w:tcPr>
                <w:p w14:paraId="7996ECB2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439" w:type="dxa"/>
                </w:tcPr>
                <w:p w14:paraId="2E035D41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49EDAC20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  <w:p w14:paraId="3DF12882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  <w:p w14:paraId="67ABD7BE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</w:p>
          <w:p w14:paraId="46809008" w14:textId="77777777" w:rsidR="0088390F" w:rsidRPr="00F83C28" w:rsidRDefault="0088390F" w:rsidP="00226734">
            <w:pPr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x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</w: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ΑΝΑΛΥΤΙΚΟ ΠΛΑΝΟ ΕΚΤΕΛΕΣΗΣ ΔΡΟΜΟΛΟΓΙΩΝ (ΑΦΟΡΑ ΟΙΚΟΝΟΜΙΚΟΥΣ ΦΟΡΕΙΣ ΠΟΥ ΥΠΟΒΑΛΛΟΥΝ ΠΡΟΣΦΟΡΑ ΣΕ ΑΝΩ ΤΟΥ ΕΝΟΣ ΤΜΗΜΑΤΑ:</w:t>
            </w:r>
          </w:p>
          <w:p w14:paraId="4D224DFC" w14:textId="77777777" w:rsidR="0088390F" w:rsidRDefault="0088390F" w:rsidP="00226734">
            <w:pPr>
              <w:rPr>
                <w:rFonts w:eastAsia="SimSun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Επειδή συμμετέχω με προσφορά σε αριθμό τμημάτων άνω του ενός  (συγκεκριμένα .......... τμήματα) σας υποβάλλω ΑΝΑΛΥΤΙΚΟ ΠΛΑΝΟ ΕΚΤΕΛΕΣΗΣ ΔΡΟΜΟΛΟΓΙΩΝ με τους εκτιμώμενους χρόνους εκτέλεσης δρομολογίων προκειμένου να διασφαλισθεί η έγκαιρη και ασφαλής μεταφορά μαθητών</w:t>
            </w:r>
          </w:p>
          <w:p w14:paraId="38169689" w14:textId="77777777" w:rsidR="0088390F" w:rsidRPr="00F83C28" w:rsidRDefault="0088390F" w:rsidP="00226734">
            <w:pPr>
              <w:rPr>
                <w:rFonts w:eastAsia="SimSun"/>
                <w:color w:val="000000"/>
                <w:lang w:val="el-GR" w:eastAsia="ar-SA"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387"/>
              <w:gridCol w:w="2387"/>
              <w:gridCol w:w="2387"/>
              <w:gridCol w:w="2439"/>
            </w:tblGrid>
            <w:tr w:rsidR="0088390F" w:rsidRPr="00F83C28" w14:paraId="0C018B64" w14:textId="77777777" w:rsidTr="00226734">
              <w:trPr>
                <w:trHeight w:val="340"/>
              </w:trPr>
              <w:tc>
                <w:tcPr>
                  <w:tcW w:w="9600" w:type="dxa"/>
                  <w:gridSpan w:val="4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5599E561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Arial"/>
                      <w:color w:val="000000"/>
                      <w:szCs w:val="22"/>
                      <w:lang w:val="el-GR" w:eastAsia="ar-SA"/>
                    </w:rPr>
                    <w:t xml:space="preserve">                                     </w:t>
                  </w: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ΕΝΑΡΞΗ</w:t>
                  </w:r>
                </w:p>
              </w:tc>
            </w:tr>
            <w:tr w:rsidR="0088390F" w:rsidRPr="00230998" w14:paraId="0ED26A60" w14:textId="77777777" w:rsidTr="00226734">
              <w:trPr>
                <w:trHeight w:val="835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24D23F1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ΔΡΟΜΟΛΟΓΙΟ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4689942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ΕΝΑΡΞΗ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BCC6878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ΑΦΙΞΗ ΣΕ ΣΧ. ΜΟΝΑΔΑ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7BD0A838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val="el-GR" w:eastAsia="ar-SA"/>
                    </w:rPr>
                    <w:t>ΧΡΟΝΟΣ ΜΕΤΑΒΙΒΑΣΗΣ ΣΕ ΕΠΟΜΕΝΟ ΣΗΜΕΙΟ</w:t>
                  </w:r>
                </w:p>
              </w:tc>
            </w:tr>
            <w:tr w:rsidR="0088390F" w:rsidRPr="00230998" w14:paraId="2AC02341" w14:textId="77777777" w:rsidTr="00226734">
              <w:trPr>
                <w:trHeight w:val="674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947AC6F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1ο ΒΑΣΕΙ ΧΡΟΝΟΥ ΕΝΑΡΞΗΣ</w:t>
                  </w:r>
                </w:p>
                <w:p w14:paraId="0DAEE3B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962783D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1AB7BB4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AB55D11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ΧΡΟΝΟΣ ΜΕΤΑΒΙΒΑΣΗΣ ΣΤΟ 2ο ΣΗΜΕΙΟ ΕΝΑΡΞΗΣ ΕΠΙΒΙΒΑΣΗΣ</w:t>
                  </w:r>
                </w:p>
              </w:tc>
            </w:tr>
            <w:tr w:rsidR="0088390F" w:rsidRPr="00F83C28" w14:paraId="479937CE" w14:textId="77777777" w:rsidTr="00226734">
              <w:trPr>
                <w:trHeight w:val="948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815326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2ο ΒΑΣΕΙ ΧΡΟΝΟΥ ΕΝΑΡΞΗΣ</w:t>
                  </w:r>
                </w:p>
                <w:p w14:paraId="503C7A2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B2816D8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C013809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25CF6366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eastAsia="ar-SA"/>
                    </w:rPr>
                  </w:pPr>
                </w:p>
                <w:p w14:paraId="20250764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color w:val="000000"/>
                      <w:szCs w:val="22"/>
                      <w:lang w:eastAsia="ar-SA"/>
                    </w:rPr>
                  </w:pPr>
                </w:p>
              </w:tc>
            </w:tr>
            <w:tr w:rsidR="0088390F" w:rsidRPr="00F83C28" w14:paraId="583F42FD" w14:textId="77777777" w:rsidTr="00226734">
              <w:trPr>
                <w:trHeight w:val="354"/>
              </w:trPr>
              <w:tc>
                <w:tcPr>
                  <w:tcW w:w="9600" w:type="dxa"/>
                  <w:gridSpan w:val="4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5BFEC7AE" w14:textId="77777777" w:rsidR="0088390F" w:rsidRPr="00F83C28" w:rsidRDefault="0088390F" w:rsidP="00226734">
                  <w:pPr>
                    <w:suppressLineNumbers/>
                    <w:snapToGrid w:val="0"/>
                    <w:jc w:val="center"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ΕΠΙΣΤΡΟΦΗ (ΓΙΑ ΔΙΠΛΟ ΔΡΟΜΟΛΟΓΙΟ)</w:t>
                  </w:r>
                </w:p>
              </w:tc>
            </w:tr>
            <w:tr w:rsidR="0088390F" w:rsidRPr="00230998" w14:paraId="5420A811" w14:textId="77777777" w:rsidTr="00226734">
              <w:trPr>
                <w:trHeight w:val="1076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DF9C984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1ο ΒΑΣΕΙ ΧΡΟΝΟΥ ΕΝΑΡΞΗΣ</w:t>
                  </w:r>
                </w:p>
                <w:p w14:paraId="42B48C1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370397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359203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2D348D62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ΧΡΟΝΟΣ ΜΕΤΑΒΙΒΑΣΗΣ ΣΤΟ 2ο ΣΗΜΕΙΟ ΕΝΑΡΞΗΣ ΕΠΙΒΙΒΑΣΗΣ</w:t>
                  </w:r>
                </w:p>
              </w:tc>
            </w:tr>
            <w:tr w:rsidR="0088390F" w:rsidRPr="00230998" w14:paraId="7898FA7B" w14:textId="77777777" w:rsidTr="00226734">
              <w:trPr>
                <w:trHeight w:val="948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3DC684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2ο ΒΑΣΕΙ ΧΡΟΝΟΥ ΕΝΑΡΞΗΣ</w:t>
                  </w:r>
                </w:p>
                <w:p w14:paraId="39980B15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8EE087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EC6621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1BACF48E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  <w:p w14:paraId="552E9F1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1FCE4070" w14:textId="77777777" w:rsidR="0088390F" w:rsidRPr="00F83C28" w:rsidRDefault="0088390F" w:rsidP="00226734">
            <w:pPr>
              <w:jc w:val="left"/>
              <w:rPr>
                <w:rFonts w:eastAsia="SimSun"/>
                <w:lang w:val="el-GR" w:eastAsia="ar-SA"/>
              </w:rPr>
            </w:pPr>
          </w:p>
          <w:p w14:paraId="468AD6FD" w14:textId="40AAFCB0" w:rsidR="0088390F" w:rsidRPr="00F83C28" w:rsidRDefault="0088390F" w:rsidP="00226734">
            <w:pPr>
              <w:ind w:right="484"/>
              <w:rPr>
                <w:rFonts w:eastAsia="SimSun"/>
                <w:b/>
                <w:bCs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noProof/>
                <w:lang w:eastAsia="ar-S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79CAA194" wp14:editId="198C9132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131445</wp:posOffset>
                      </wp:positionV>
                      <wp:extent cx="6072505" cy="191770"/>
                      <wp:effectExtent l="1905" t="4445" r="2540" b="3810"/>
                      <wp:wrapSquare wrapText="bothSides"/>
                      <wp:docPr id="658891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250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A5AFB0" w14:textId="77777777" w:rsidR="0088390F" w:rsidRDefault="0088390F" w:rsidP="0088390F">
                                  <w:r>
                                    <w:rPr>
                                      <w:rFonts w:eastAsia="Calibri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7620" tIns="7620" rIns="7620" bIns="76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CAA1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10.35pt;width:478.15pt;height:15.1pt;z-index:251659264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" stroked="f">
                      <v:textbox inset=".6pt,.6pt,.6pt,.6pt">
                        <w:txbxContent>
                          <w:p w14:paraId="6DA5AFB0" w14:textId="77777777" w:rsidR="0088390F" w:rsidRDefault="0088390F" w:rsidP="0088390F"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Με το παραπάνω πρόγραμμα δηλώνεται ρητά ότι διασφαλίζεται η έγκαιρη και ασφαλής μεταφορά μαθητών.</w:t>
            </w:r>
          </w:p>
          <w:p w14:paraId="57667AA1" w14:textId="77777777" w:rsidR="0088390F" w:rsidRPr="00F83C28" w:rsidRDefault="0088390F" w:rsidP="00226734">
            <w:pPr>
              <w:ind w:right="484"/>
              <w:rPr>
                <w:rFonts w:eastAsia="Calibri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Calibri"/>
                <w:color w:val="000000"/>
                <w:szCs w:val="22"/>
                <w:lang w:val="en-US" w:eastAsia="ar-SA"/>
              </w:rPr>
              <w:t>xi</w:t>
            </w:r>
            <w:r w:rsidRPr="00F83C28">
              <w:rPr>
                <w:rFonts w:eastAsia="Calibri"/>
                <w:color w:val="000000"/>
                <w:szCs w:val="22"/>
                <w:lang w:val="el-GR" w:eastAsia="ar-SA"/>
              </w:rPr>
              <w:t xml:space="preserve">)Τα στοιχεία που αναγράφονται στην προσφορά είναι αληθή και ακριβή                                                                                                                                                               </w:t>
            </w:r>
          </w:p>
          <w:p w14:paraId="117B60B6" w14:textId="77777777" w:rsidR="0088390F" w:rsidRDefault="0088390F" w:rsidP="00226734">
            <w:pPr>
              <w:ind w:right="484"/>
              <w:rPr>
                <w:rFonts w:eastAsia="Calibri"/>
                <w:color w:val="000000"/>
                <w:szCs w:val="22"/>
                <w:lang w:val="el-GR" w:eastAsia="ar-SA"/>
              </w:rPr>
            </w:pPr>
            <w:r>
              <w:rPr>
                <w:rFonts w:eastAsia="Calibri"/>
                <w:color w:val="000000"/>
                <w:szCs w:val="22"/>
                <w:lang w:val="el-GR" w:eastAsia="ar-SA"/>
              </w:rPr>
              <w:t>Επισημαίνεται ότι τα οχήματα δηλώνονται διαθέσιμα προ της υποβολής της προσφοράς με σκοπό την παροχή υπηρεσιών στο πλαίσιο της εκτέλεσης δημοσίων συμβάσεων</w:t>
            </w:r>
          </w:p>
          <w:p w14:paraId="4539E103" w14:textId="77777777" w:rsidR="0088390F" w:rsidRDefault="0088390F" w:rsidP="00226734">
            <w:pPr>
              <w:ind w:right="484"/>
              <w:rPr>
                <w:rFonts w:eastAsia="Calibri"/>
                <w:color w:val="000000"/>
                <w:szCs w:val="22"/>
                <w:lang w:val="el-GR" w:eastAsia="ar-SA"/>
              </w:rPr>
            </w:pPr>
            <w:r>
              <w:rPr>
                <w:rFonts w:eastAsia="Calibri"/>
                <w:color w:val="000000"/>
                <w:szCs w:val="22"/>
                <w:lang w:val="el-GR" w:eastAsia="ar-SA"/>
              </w:rPr>
              <w:t>Ως εκ τούτου, οι προσφέροντες θα πρέπει να διαθέτουν ήδη και εν ισχύ τα σχετικά δικαιολογητικά (Υπεύθυνες Δηλώσεις, Πρακτικά, Συμφωνητικά κλπ) από τα οποία τεκμαίρεται η δυνατότητα δρομολόγησης των μέσων μεταφοράς παρότι ως αποδεικτικά μέσα κατατίθενται στο στάδιο κατακύρωσης.</w:t>
            </w:r>
            <w:r w:rsidRPr="00F83C28">
              <w:rPr>
                <w:rFonts w:eastAsia="Calibri"/>
                <w:color w:val="000000"/>
                <w:szCs w:val="22"/>
                <w:lang w:val="el-GR" w:eastAsia="ar-SA"/>
              </w:rPr>
              <w:t xml:space="preserve">   </w:t>
            </w:r>
          </w:p>
          <w:p w14:paraId="587A0116" w14:textId="77777777" w:rsidR="0088390F" w:rsidRPr="00F83C28" w:rsidRDefault="0088390F" w:rsidP="00226734">
            <w:pPr>
              <w:ind w:right="484"/>
              <w:rPr>
                <w:rFonts w:eastAsia="SimSun"/>
                <w:szCs w:val="22"/>
                <w:lang w:val="el-GR" w:eastAsia="ar-SA"/>
              </w:rPr>
            </w:pPr>
            <w:r w:rsidRPr="00F83C28">
              <w:rPr>
                <w:rFonts w:eastAsia="Calibri"/>
                <w:color w:val="000000"/>
                <w:szCs w:val="22"/>
                <w:lang w:val="el-GR" w:eastAsia="ar-SA"/>
              </w:rPr>
              <w:t xml:space="preserve">                                                          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Ημερομηνία:   …</w:t>
            </w:r>
            <w:r w:rsidRPr="00F83C28">
              <w:rPr>
                <w:rFonts w:eastAsia="SimSun"/>
                <w:color w:val="000000"/>
                <w:lang w:val="el-GR" w:eastAsia="ar-SA"/>
              </w:rPr>
              <w:t>………..</w:t>
            </w:r>
          </w:p>
          <w:p w14:paraId="5B889064" w14:textId="77777777" w:rsidR="0088390F" w:rsidRPr="00F83C28" w:rsidRDefault="0088390F" w:rsidP="00226734">
            <w:pPr>
              <w:ind w:right="484"/>
              <w:jc w:val="right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  <w:p w14:paraId="21183FA5" w14:textId="77777777" w:rsidR="0088390F" w:rsidRDefault="0088390F" w:rsidP="00226734">
            <w:pPr>
              <w:ind w:right="48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</w:p>
          <w:p w14:paraId="3A4E6553" w14:textId="77777777" w:rsidR="0088390F" w:rsidRDefault="0088390F" w:rsidP="00226734">
            <w:pPr>
              <w:ind w:right="48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</w:p>
          <w:p w14:paraId="6C91E675" w14:textId="77777777" w:rsidR="0088390F" w:rsidRPr="00F83C28" w:rsidRDefault="0088390F" w:rsidP="00226734">
            <w:pPr>
              <w:ind w:right="48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                                                                </w:t>
            </w:r>
          </w:p>
          <w:p w14:paraId="34431762" w14:textId="77777777" w:rsidR="0088390F" w:rsidRPr="00F83C28" w:rsidRDefault="0088390F" w:rsidP="00226734">
            <w:pPr>
              <w:ind w:right="484"/>
              <w:jc w:val="center"/>
              <w:rPr>
                <w:rFonts w:eastAsia="SimSun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         </w:t>
            </w:r>
            <w:r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</w:t>
            </w: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Ο – Η Δηλ.</w:t>
            </w:r>
          </w:p>
          <w:p w14:paraId="0CE4CE44" w14:textId="77777777" w:rsidR="0088390F" w:rsidRPr="00F83C28" w:rsidRDefault="0088390F" w:rsidP="00226734">
            <w:pPr>
              <w:ind w:right="484" w:firstLine="113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                                             </w:t>
            </w:r>
          </w:p>
          <w:p w14:paraId="40C9BB01" w14:textId="77777777" w:rsidR="0088390F" w:rsidRPr="00067CAA" w:rsidRDefault="0088390F" w:rsidP="00226734">
            <w:pPr>
              <w:ind w:right="484" w:firstLine="1134"/>
              <w:jc w:val="center"/>
              <w:rPr>
                <w:rFonts w:eastAsia="SimSun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(Υπογραφή)</w:t>
            </w:r>
          </w:p>
        </w:tc>
        <w:tc>
          <w:tcPr>
            <w:tcW w:w="40" w:type="dxa"/>
          </w:tcPr>
          <w:p w14:paraId="1617E6F7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lastRenderedPageBreak/>
              <w:t>τ</w:t>
            </w:r>
          </w:p>
        </w:tc>
        <w:tc>
          <w:tcPr>
            <w:tcW w:w="40" w:type="dxa"/>
          </w:tcPr>
          <w:p w14:paraId="2E043DCA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73C340BA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4971150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527FF9B6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29B982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7629E71D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40942B89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</w:tbl>
    <w:p w14:paraId="186BAA96" w14:textId="77777777" w:rsidR="0088390F" w:rsidRDefault="0088390F" w:rsidP="0088390F">
      <w:pPr>
        <w:spacing w:after="60"/>
        <w:rPr>
          <w:lang w:val="el-GR"/>
        </w:rPr>
      </w:pPr>
    </w:p>
    <w:p w14:paraId="5F69A74E" w14:textId="77777777" w:rsidR="003807CD" w:rsidRDefault="003807CD"/>
    <w:sectPr w:rsidR="003807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3F"/>
    <w:rsid w:val="00230998"/>
    <w:rsid w:val="003807CD"/>
    <w:rsid w:val="00431C3F"/>
    <w:rsid w:val="007C5FF6"/>
    <w:rsid w:val="0088390F"/>
    <w:rsid w:val="00C266D8"/>
    <w:rsid w:val="00D612C5"/>
    <w:rsid w:val="00D7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2E5BA-9547-4C9F-8C36-9056B38F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90F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88390F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4783</Characters>
  <Application>Microsoft Office Word</Application>
  <DocSecurity>0</DocSecurity>
  <Lines>159</Lines>
  <Paragraphs>67</Paragraphs>
  <ScaleCrop>false</ScaleCrop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ΠΑΥΛΟΒΙΤΣ, ΑΝΤΩΝΙΑ</dc:creator>
  <cp:keywords/>
  <dc:description/>
  <cp:lastModifiedBy>ΠΑΥΛΟΒΙΤΣ, ΑΝΤΩΝΙΑ</cp:lastModifiedBy>
  <cp:revision>2</cp:revision>
  <dcterms:created xsi:type="dcterms:W3CDTF">2025-12-19T07:44:00Z</dcterms:created>
  <dcterms:modified xsi:type="dcterms:W3CDTF">2025-12-19T07:44:00Z</dcterms:modified>
</cp:coreProperties>
</file>