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B085" w14:textId="77777777" w:rsidR="0088390F" w:rsidRPr="00F83C28" w:rsidRDefault="0088390F" w:rsidP="0088390F">
      <w:pPr>
        <w:pStyle w:val="normalwithoutspacing"/>
        <w:jc w:val="center"/>
        <w:rPr>
          <w:b/>
          <w:bCs/>
          <w:szCs w:val="26"/>
          <w:lang w:eastAsia="ar-SA"/>
        </w:rPr>
      </w:pPr>
      <w:r w:rsidRPr="00F83C28">
        <w:rPr>
          <w:b/>
          <w:bCs/>
          <w:color w:val="000000"/>
          <w:szCs w:val="22"/>
          <w:lang w:eastAsia="ar-SA"/>
        </w:rPr>
        <w:t>ΥΠ</w:t>
      </w:r>
      <w:r w:rsidRPr="00F83C28">
        <w:rPr>
          <w:b/>
          <w:bCs/>
          <w:color w:val="000000"/>
          <w:szCs w:val="22"/>
          <w:lang w:val="en-US" w:eastAsia="ar-SA"/>
        </w:rPr>
        <w:t>O</w:t>
      </w:r>
      <w:r w:rsidRPr="00F83C28">
        <w:rPr>
          <w:b/>
          <w:bCs/>
          <w:color w:val="000000"/>
          <w:szCs w:val="22"/>
          <w:lang w:eastAsia="ar-SA"/>
        </w:rPr>
        <w:t xml:space="preserve">ΔΕΙΓΜΑ ΤΕΧΝΙΚΗΣ ΠΡΟΣΦΟΡΑΣ  </w:t>
      </w:r>
      <w:r w:rsidRPr="00F83C28">
        <w:rPr>
          <w:color w:val="000000"/>
          <w:szCs w:val="22"/>
          <w:lang w:eastAsia="ar-SA"/>
        </w:rPr>
        <w:t>(ΨΗΦΙΑΚΑ ΥΠΟΓΕΓΡΑΜΜΕΝΟ)</w:t>
      </w:r>
    </w:p>
    <w:p w14:paraId="1EBAC2DF" w14:textId="77777777" w:rsidR="0088390F" w:rsidRPr="00F83C28" w:rsidRDefault="0088390F" w:rsidP="0088390F">
      <w:pPr>
        <w:keepNext/>
        <w:spacing w:before="240" w:after="60"/>
        <w:ind w:left="567" w:hanging="567"/>
        <w:jc w:val="center"/>
        <w:outlineLvl w:val="2"/>
        <w:rPr>
          <w:b/>
          <w:bCs/>
          <w:szCs w:val="26"/>
          <w:lang w:val="el-GR" w:eastAsia="ar-SA"/>
        </w:rPr>
      </w:pPr>
      <w:r w:rsidRPr="00F83C28">
        <w:rPr>
          <w:b/>
          <w:bCs/>
          <w:color w:val="000000"/>
          <w:szCs w:val="22"/>
          <w:vertAlign w:val="superscript"/>
          <w:lang w:val="el-GR" w:eastAsia="ar-SA"/>
        </w:rPr>
        <w:t>ΥΠΕΥΘΥΝΗ ΔΗΛΩΣΗ (άρθρο 8 Ν.1599/1986)</w:t>
      </w:r>
    </w:p>
    <w:p w14:paraId="7DD2B5B5" w14:textId="77777777" w:rsidR="0088390F" w:rsidRPr="00F83C28" w:rsidRDefault="0088390F" w:rsidP="0088390F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26" w:color="00000A"/>
        </w:pBdr>
        <w:spacing w:line="480" w:lineRule="auto"/>
        <w:ind w:right="484"/>
        <w:jc w:val="center"/>
        <w:rPr>
          <w:lang w:val="el-GR"/>
        </w:rPr>
      </w:pPr>
      <w:r w:rsidRPr="00F83C28">
        <w:rPr>
          <w:lang w:val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381" w:type="dxa"/>
        <w:tblInd w:w="-45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558"/>
        <w:gridCol w:w="140"/>
        <w:gridCol w:w="653"/>
        <w:gridCol w:w="1048"/>
        <w:gridCol w:w="997"/>
        <w:gridCol w:w="717"/>
        <w:gridCol w:w="67"/>
        <w:gridCol w:w="290"/>
        <w:gridCol w:w="33"/>
        <w:gridCol w:w="690"/>
        <w:gridCol w:w="749"/>
        <w:gridCol w:w="335"/>
        <w:gridCol w:w="720"/>
        <w:gridCol w:w="540"/>
        <w:gridCol w:w="540"/>
        <w:gridCol w:w="982"/>
        <w:gridCol w:w="40"/>
        <w:gridCol w:w="40"/>
        <w:gridCol w:w="41"/>
        <w:gridCol w:w="40"/>
        <w:gridCol w:w="40"/>
        <w:gridCol w:w="40"/>
        <w:gridCol w:w="40"/>
        <w:gridCol w:w="26"/>
        <w:gridCol w:w="15"/>
      </w:tblGrid>
      <w:tr w:rsidR="0088390F" w:rsidRPr="00275A81" w14:paraId="33C531A8" w14:textId="77777777" w:rsidTr="00226734">
        <w:trPr>
          <w:gridAfter w:val="1"/>
          <w:wAfter w:w="14" w:type="dxa"/>
          <w:cantSplit/>
          <w:trHeight w:val="415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791D2A6" w14:textId="77777777" w:rsidR="0088390F" w:rsidRPr="00F83C28" w:rsidRDefault="0088390F" w:rsidP="00226734">
            <w:pPr>
              <w:spacing w:before="240"/>
              <w:ind w:left="-253" w:right="-6878" w:firstLine="253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ΠΡΟΣ:</w:t>
            </w:r>
          </w:p>
        </w:tc>
        <w:tc>
          <w:tcPr>
            <w:tcW w:w="8808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4AE160" w14:textId="77777777" w:rsidR="0088390F" w:rsidRPr="00F83C28" w:rsidRDefault="0088390F" w:rsidP="00226734">
            <w:pPr>
              <w:spacing w:before="240"/>
              <w:ind w:right="-6878"/>
              <w:rPr>
                <w:rFonts w:eastAsia="SimSun"/>
                <w:b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ΠΕΡΙΦΕΡΕΙΑ ΣΤΕΡΕΑΣ ΕΛΛΑΔΑΣ – ΠΕΡΙΦΕΡΕΙΑΚΗ ΕΝΟΤΗΤΑ ΕΥΒΟΙΑΣ</w:t>
            </w:r>
          </w:p>
          <w:p w14:paraId="63B50D1E" w14:textId="77777777" w:rsidR="0088390F" w:rsidRPr="00F83C28" w:rsidRDefault="0088390F" w:rsidP="00226734">
            <w:pPr>
              <w:spacing w:before="240"/>
              <w:ind w:right="-6878"/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Δ/ΝΣΗ ΔΙΟΙΚΗΤΙΚΟΥ ΟΙΚΟΝΟΜΙΚΟΥ – ΤΜΗΜΑ ΠΡΟΜΗΘΕΙΩΝ</w:t>
            </w:r>
          </w:p>
        </w:tc>
      </w:tr>
      <w:tr w:rsidR="0088390F" w:rsidRPr="00F83C28" w14:paraId="09758320" w14:textId="77777777" w:rsidTr="00226734">
        <w:trPr>
          <w:gridAfter w:val="1"/>
          <w:wAfter w:w="15" w:type="dxa"/>
          <w:cantSplit/>
          <w:trHeight w:val="415"/>
        </w:trPr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F0EDA3E" w14:textId="77777777" w:rsidR="0088390F" w:rsidRPr="00F83C28" w:rsidRDefault="0088390F" w:rsidP="00226734">
            <w:pPr>
              <w:spacing w:before="240"/>
              <w:ind w:right="-6878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 xml:space="preserve">Ο – Η </w:t>
            </w:r>
            <w:proofErr w:type="spellStart"/>
            <w:r w:rsidRPr="00F83C28">
              <w:rPr>
                <w:rFonts w:eastAsia="SimSun"/>
                <w:color w:val="000000"/>
                <w:szCs w:val="22"/>
                <w:lang w:eastAsia="ar-SA"/>
              </w:rPr>
              <w:t>Όνομ</w:t>
            </w:r>
            <w:proofErr w:type="spellEnd"/>
            <w:r w:rsidRPr="00F83C28">
              <w:rPr>
                <w:rFonts w:eastAsia="SimSun"/>
                <w:color w:val="000000"/>
                <w:szCs w:val="22"/>
                <w:lang w:eastAsia="ar-SA"/>
              </w:rPr>
              <w:t>α:</w:t>
            </w:r>
          </w:p>
        </w:tc>
        <w:tc>
          <w:tcPr>
            <w:tcW w:w="35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7D738B0" w14:textId="77777777" w:rsidR="0088390F" w:rsidRPr="00F83C28" w:rsidRDefault="0088390F" w:rsidP="00226734">
            <w:pPr>
              <w:snapToGrid w:val="0"/>
              <w:spacing w:before="240"/>
              <w:ind w:right="-6878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6A6B2AC" w14:textId="77777777" w:rsidR="0088390F" w:rsidRPr="00F83C28" w:rsidRDefault="0088390F" w:rsidP="00226734">
            <w:pPr>
              <w:spacing w:before="240"/>
              <w:ind w:right="-6878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Επ</w:t>
            </w:r>
            <w:proofErr w:type="spellStart"/>
            <w:r w:rsidRPr="00F83C28">
              <w:rPr>
                <w:rFonts w:eastAsia="SimSun"/>
                <w:color w:val="000000"/>
                <w:szCs w:val="22"/>
                <w:lang w:eastAsia="ar-SA"/>
              </w:rPr>
              <w:t>ώνυμο</w:t>
            </w:r>
            <w:proofErr w:type="spellEnd"/>
            <w:r w:rsidRPr="00F83C28">
              <w:rPr>
                <w:rFonts w:eastAsia="SimSun"/>
                <w:color w:val="000000"/>
                <w:szCs w:val="22"/>
                <w:lang w:eastAsia="ar-SA"/>
              </w:rPr>
              <w:t>:</w:t>
            </w:r>
          </w:p>
        </w:tc>
        <w:tc>
          <w:tcPr>
            <w:tcW w:w="417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213832" w14:textId="77777777" w:rsidR="0088390F" w:rsidRPr="00F83C28" w:rsidRDefault="0088390F" w:rsidP="00226734">
            <w:pPr>
              <w:snapToGrid w:val="0"/>
              <w:spacing w:before="240"/>
              <w:ind w:right="-6878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</w:tr>
      <w:tr w:rsidR="0088390F" w:rsidRPr="00F83C28" w14:paraId="5C3DCA50" w14:textId="77777777" w:rsidTr="00226734">
        <w:trPr>
          <w:gridAfter w:val="1"/>
          <w:wAfter w:w="15" w:type="dxa"/>
          <w:cantSplit/>
          <w:trHeight w:val="636"/>
        </w:trPr>
        <w:tc>
          <w:tcPr>
            <w:tcW w:w="3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C34157F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proofErr w:type="spellStart"/>
            <w:r w:rsidRPr="00F83C28">
              <w:rPr>
                <w:rFonts w:eastAsia="SimSun"/>
                <w:color w:val="000000"/>
                <w:szCs w:val="22"/>
                <w:lang w:eastAsia="ar-SA"/>
              </w:rPr>
              <w:t>Όνομ</w:t>
            </w:r>
            <w:proofErr w:type="spellEnd"/>
            <w:r w:rsidRPr="00F83C28">
              <w:rPr>
                <w:rFonts w:eastAsia="SimSun"/>
                <w:color w:val="000000"/>
                <w:szCs w:val="22"/>
                <w:lang w:eastAsia="ar-SA"/>
              </w:rPr>
              <w:t>α και Επ</w:t>
            </w:r>
            <w:proofErr w:type="spellStart"/>
            <w:r w:rsidRPr="00F83C28">
              <w:rPr>
                <w:rFonts w:eastAsia="SimSun"/>
                <w:color w:val="000000"/>
                <w:szCs w:val="22"/>
                <w:lang w:eastAsia="ar-SA"/>
              </w:rPr>
              <w:t>ώνυμο</w:t>
            </w:r>
            <w:proofErr w:type="spellEnd"/>
            <w:r w:rsidRPr="00F83C28">
              <w:rPr>
                <w:rFonts w:eastAsia="SimSun"/>
                <w:color w:val="000000"/>
                <w:szCs w:val="22"/>
                <w:lang w:eastAsia="ar-SA"/>
              </w:rPr>
              <w:t xml:space="preserve"> Πα</w:t>
            </w:r>
            <w:proofErr w:type="spellStart"/>
            <w:r w:rsidRPr="00F83C28">
              <w:rPr>
                <w:rFonts w:eastAsia="SimSun"/>
                <w:color w:val="000000"/>
                <w:szCs w:val="22"/>
                <w:lang w:eastAsia="ar-SA"/>
              </w:rPr>
              <w:t>τέρ</w:t>
            </w:r>
            <w:proofErr w:type="spellEnd"/>
            <w:r w:rsidRPr="00F83C28">
              <w:rPr>
                <w:rFonts w:eastAsia="SimSun"/>
                <w:color w:val="000000"/>
                <w:szCs w:val="22"/>
                <w:lang w:eastAsia="ar-SA"/>
              </w:rPr>
              <w:t xml:space="preserve">α: </w:t>
            </w:r>
          </w:p>
        </w:tc>
        <w:tc>
          <w:tcPr>
            <w:tcW w:w="69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29B626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</w:tr>
      <w:tr w:rsidR="0088390F" w:rsidRPr="00F83C28" w14:paraId="6B28761E" w14:textId="77777777" w:rsidTr="00226734">
        <w:trPr>
          <w:gridAfter w:val="1"/>
          <w:wAfter w:w="15" w:type="dxa"/>
          <w:cantSplit/>
          <w:trHeight w:val="99"/>
        </w:trPr>
        <w:tc>
          <w:tcPr>
            <w:tcW w:w="3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987384D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proofErr w:type="spellStart"/>
            <w:r w:rsidRPr="00F83C28">
              <w:rPr>
                <w:rFonts w:eastAsia="SimSun"/>
                <w:color w:val="000000"/>
                <w:szCs w:val="22"/>
                <w:lang w:eastAsia="ar-SA"/>
              </w:rPr>
              <w:t>Όνομ</w:t>
            </w:r>
            <w:proofErr w:type="spellEnd"/>
            <w:r w:rsidRPr="00F83C28">
              <w:rPr>
                <w:rFonts w:eastAsia="SimSun"/>
                <w:color w:val="000000"/>
                <w:szCs w:val="22"/>
                <w:lang w:eastAsia="ar-SA"/>
              </w:rPr>
              <w:t>α και Επ</w:t>
            </w:r>
            <w:proofErr w:type="spellStart"/>
            <w:r w:rsidRPr="00F83C28">
              <w:rPr>
                <w:rFonts w:eastAsia="SimSun"/>
                <w:color w:val="000000"/>
                <w:szCs w:val="22"/>
                <w:lang w:eastAsia="ar-SA"/>
              </w:rPr>
              <w:t>ώνυμο</w:t>
            </w:r>
            <w:proofErr w:type="spellEnd"/>
            <w:r w:rsidRPr="00F83C28">
              <w:rPr>
                <w:rFonts w:eastAsia="SimSun"/>
                <w:color w:val="000000"/>
                <w:szCs w:val="22"/>
                <w:lang w:eastAsia="ar-SA"/>
              </w:rPr>
              <w:t xml:space="preserve"> </w:t>
            </w:r>
            <w:proofErr w:type="spellStart"/>
            <w:r w:rsidRPr="00F83C28">
              <w:rPr>
                <w:rFonts w:eastAsia="SimSun"/>
                <w:color w:val="000000"/>
                <w:szCs w:val="22"/>
                <w:lang w:eastAsia="ar-SA"/>
              </w:rPr>
              <w:t>Μητέρ</w:t>
            </w:r>
            <w:proofErr w:type="spellEnd"/>
            <w:r w:rsidRPr="00F83C28">
              <w:rPr>
                <w:rFonts w:eastAsia="SimSun"/>
                <w:color w:val="000000"/>
                <w:szCs w:val="22"/>
                <w:lang w:eastAsia="ar-SA"/>
              </w:rPr>
              <w:t>ας:</w:t>
            </w:r>
          </w:p>
        </w:tc>
        <w:tc>
          <w:tcPr>
            <w:tcW w:w="69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87C89F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</w:tr>
      <w:tr w:rsidR="0088390F" w:rsidRPr="00F83C28" w14:paraId="4E252F9C" w14:textId="77777777" w:rsidTr="00226734">
        <w:trPr>
          <w:gridAfter w:val="1"/>
          <w:wAfter w:w="15" w:type="dxa"/>
          <w:cantSplit/>
        </w:trPr>
        <w:tc>
          <w:tcPr>
            <w:tcW w:w="3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A484E7E" w14:textId="77777777" w:rsidR="0088390F" w:rsidRPr="00F83C28" w:rsidRDefault="0088390F" w:rsidP="00226734">
            <w:pPr>
              <w:spacing w:before="240"/>
              <w:ind w:right="-2332"/>
              <w:rPr>
                <w:rFonts w:eastAsia="SimSun"/>
                <w:lang w:eastAsia="ar-SA"/>
              </w:rPr>
            </w:pPr>
            <w:proofErr w:type="spellStart"/>
            <w:r w:rsidRPr="00F83C28">
              <w:rPr>
                <w:rFonts w:eastAsia="SimSun"/>
                <w:color w:val="000000"/>
                <w:szCs w:val="22"/>
                <w:lang w:eastAsia="ar-SA"/>
              </w:rPr>
              <w:t>Ημερομηνί</w:t>
            </w:r>
            <w:proofErr w:type="spellEnd"/>
            <w:r w:rsidRPr="00F83C28">
              <w:rPr>
                <w:rFonts w:eastAsia="SimSun"/>
                <w:color w:val="000000"/>
                <w:szCs w:val="22"/>
                <w:lang w:eastAsia="ar-SA"/>
              </w:rPr>
              <w:t xml:space="preserve">α </w:t>
            </w:r>
            <w:proofErr w:type="spellStart"/>
            <w:proofErr w:type="gramStart"/>
            <w:r w:rsidRPr="00F83C28">
              <w:rPr>
                <w:rFonts w:eastAsia="SimSun"/>
                <w:color w:val="000000"/>
                <w:szCs w:val="22"/>
                <w:lang w:eastAsia="ar-SA"/>
              </w:rPr>
              <w:t>γέννησης</w:t>
            </w:r>
            <w:proofErr w:type="spellEnd"/>
            <w:r w:rsidRPr="00F83C28">
              <w:rPr>
                <w:rFonts w:eastAsia="SimSun"/>
                <w:color w:val="000000"/>
                <w:szCs w:val="22"/>
                <w:vertAlign w:val="superscript"/>
                <w:lang w:eastAsia="ar-SA"/>
              </w:rPr>
              <w:t>(</w:t>
            </w:r>
            <w:proofErr w:type="gramEnd"/>
            <w:r w:rsidRPr="00F83C28">
              <w:rPr>
                <w:rFonts w:eastAsia="SimSun"/>
                <w:color w:val="000000"/>
                <w:szCs w:val="22"/>
                <w:vertAlign w:val="superscript"/>
                <w:lang w:eastAsia="ar-SA"/>
              </w:rPr>
              <w:t>2)</w:t>
            </w:r>
            <w:r w:rsidRPr="00F83C28">
              <w:rPr>
                <w:rFonts w:eastAsia="SimSun"/>
                <w:color w:val="000000"/>
                <w:szCs w:val="22"/>
                <w:lang w:eastAsia="ar-SA"/>
              </w:rPr>
              <w:t xml:space="preserve">: </w:t>
            </w:r>
          </w:p>
        </w:tc>
        <w:tc>
          <w:tcPr>
            <w:tcW w:w="69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F7F957" w14:textId="77777777" w:rsidR="0088390F" w:rsidRPr="00F83C28" w:rsidRDefault="0088390F" w:rsidP="00226734">
            <w:pPr>
              <w:snapToGrid w:val="0"/>
              <w:spacing w:before="240"/>
              <w:ind w:right="-2332"/>
              <w:rPr>
                <w:rFonts w:eastAsia="SimSun"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</w:t>
            </w:r>
          </w:p>
        </w:tc>
      </w:tr>
      <w:tr w:rsidR="0088390F" w:rsidRPr="00F83C28" w14:paraId="42804752" w14:textId="77777777" w:rsidTr="00226734">
        <w:trPr>
          <w:gridAfter w:val="1"/>
          <w:wAfter w:w="15" w:type="dxa"/>
          <w:cantSplit/>
          <w:trHeight w:val="268"/>
        </w:trPr>
        <w:tc>
          <w:tcPr>
            <w:tcW w:w="3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3A04593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proofErr w:type="spellStart"/>
            <w:r w:rsidRPr="00F83C28">
              <w:rPr>
                <w:rFonts w:eastAsia="SimSun"/>
                <w:color w:val="000000"/>
                <w:szCs w:val="22"/>
                <w:lang w:eastAsia="ar-SA"/>
              </w:rPr>
              <w:t>Τό</w:t>
            </w:r>
            <w:proofErr w:type="spellEnd"/>
            <w:r w:rsidRPr="00F83C28">
              <w:rPr>
                <w:rFonts w:eastAsia="SimSun"/>
                <w:color w:val="000000"/>
                <w:szCs w:val="22"/>
                <w:lang w:eastAsia="ar-SA"/>
              </w:rPr>
              <w:t xml:space="preserve">πος </w:t>
            </w:r>
            <w:proofErr w:type="spellStart"/>
            <w:r w:rsidRPr="00F83C28">
              <w:rPr>
                <w:rFonts w:eastAsia="SimSun"/>
                <w:color w:val="000000"/>
                <w:szCs w:val="22"/>
                <w:lang w:eastAsia="ar-SA"/>
              </w:rPr>
              <w:t>Γέννησης</w:t>
            </w:r>
            <w:proofErr w:type="spellEnd"/>
            <w:r w:rsidRPr="00F83C28">
              <w:rPr>
                <w:rFonts w:eastAsia="SimSun"/>
                <w:color w:val="000000"/>
                <w:szCs w:val="22"/>
                <w:lang w:eastAsia="ar-SA"/>
              </w:rPr>
              <w:t>:</w:t>
            </w:r>
          </w:p>
        </w:tc>
        <w:tc>
          <w:tcPr>
            <w:tcW w:w="69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99B9F9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</w:tr>
      <w:tr w:rsidR="0088390F" w:rsidRPr="00F83C28" w14:paraId="46045C4E" w14:textId="77777777" w:rsidTr="00226734">
        <w:trPr>
          <w:gridAfter w:val="1"/>
          <w:wAfter w:w="15" w:type="dxa"/>
          <w:cantSplit/>
        </w:trPr>
        <w:tc>
          <w:tcPr>
            <w:tcW w:w="3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E3CE1AA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proofErr w:type="spellStart"/>
            <w:r w:rsidRPr="00F83C28">
              <w:rPr>
                <w:rFonts w:eastAsia="SimSun"/>
                <w:color w:val="000000"/>
                <w:szCs w:val="22"/>
                <w:lang w:eastAsia="ar-SA"/>
              </w:rPr>
              <w:t>Αριθμός</w:t>
            </w:r>
            <w:proofErr w:type="spellEnd"/>
            <w:r w:rsidRPr="00F83C28">
              <w:rPr>
                <w:rFonts w:eastAsia="SimSun"/>
                <w:color w:val="000000"/>
                <w:szCs w:val="22"/>
                <w:lang w:eastAsia="ar-SA"/>
              </w:rPr>
              <w:t xml:space="preserve"> </w:t>
            </w:r>
            <w:proofErr w:type="spellStart"/>
            <w:r w:rsidRPr="00F83C28">
              <w:rPr>
                <w:rFonts w:eastAsia="SimSun"/>
                <w:color w:val="000000"/>
                <w:szCs w:val="22"/>
                <w:lang w:eastAsia="ar-SA"/>
              </w:rPr>
              <w:t>Δελτίου</w:t>
            </w:r>
            <w:proofErr w:type="spellEnd"/>
            <w:r w:rsidRPr="00F83C28">
              <w:rPr>
                <w:rFonts w:eastAsia="SimSun"/>
                <w:color w:val="000000"/>
                <w:szCs w:val="22"/>
                <w:lang w:eastAsia="ar-SA"/>
              </w:rPr>
              <w:t xml:space="preserve"> Τα</w:t>
            </w:r>
            <w:proofErr w:type="spellStart"/>
            <w:r w:rsidRPr="00F83C28">
              <w:rPr>
                <w:rFonts w:eastAsia="SimSun"/>
                <w:color w:val="000000"/>
                <w:szCs w:val="22"/>
                <w:lang w:eastAsia="ar-SA"/>
              </w:rPr>
              <w:t>υτότητ</w:t>
            </w:r>
            <w:proofErr w:type="spellEnd"/>
            <w:r w:rsidRPr="00F83C28">
              <w:rPr>
                <w:rFonts w:eastAsia="SimSun"/>
                <w:color w:val="000000"/>
                <w:szCs w:val="22"/>
                <w:lang w:eastAsia="ar-SA"/>
              </w:rPr>
              <w:t>ας: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0AA1E89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9623732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proofErr w:type="spellStart"/>
            <w:r w:rsidRPr="00F83C28">
              <w:rPr>
                <w:rFonts w:eastAsia="SimSun"/>
                <w:color w:val="000000"/>
                <w:szCs w:val="22"/>
                <w:lang w:eastAsia="ar-SA"/>
              </w:rPr>
              <w:t>Τηλ</w:t>
            </w:r>
            <w:proofErr w:type="spellEnd"/>
            <w:r w:rsidRPr="00F83C28">
              <w:rPr>
                <w:rFonts w:eastAsia="SimSun"/>
                <w:color w:val="000000"/>
                <w:szCs w:val="22"/>
                <w:lang w:eastAsia="ar-SA"/>
              </w:rPr>
              <w:t>:</w:t>
            </w:r>
          </w:p>
        </w:tc>
        <w:tc>
          <w:tcPr>
            <w:tcW w:w="417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EC79AA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</w:tr>
      <w:tr w:rsidR="0088390F" w:rsidRPr="00F83C28" w14:paraId="6FB94FCA" w14:textId="77777777" w:rsidTr="00226734">
        <w:trPr>
          <w:gridAfter w:val="1"/>
          <w:wAfter w:w="15" w:type="dxa"/>
          <w:cantSplit/>
        </w:trPr>
        <w:tc>
          <w:tcPr>
            <w:tcW w:w="1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055E564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proofErr w:type="spellStart"/>
            <w:r w:rsidRPr="00F83C28">
              <w:rPr>
                <w:rFonts w:eastAsia="SimSun"/>
                <w:color w:val="000000"/>
                <w:szCs w:val="22"/>
                <w:lang w:eastAsia="ar-SA"/>
              </w:rPr>
              <w:t>Τό</w:t>
            </w:r>
            <w:proofErr w:type="spellEnd"/>
            <w:r w:rsidRPr="00F83C28">
              <w:rPr>
                <w:rFonts w:eastAsia="SimSun"/>
                <w:color w:val="000000"/>
                <w:szCs w:val="22"/>
                <w:lang w:eastAsia="ar-SA"/>
              </w:rPr>
              <w:t>πος Κα</w:t>
            </w:r>
            <w:proofErr w:type="spellStart"/>
            <w:r w:rsidRPr="00F83C28">
              <w:rPr>
                <w:rFonts w:eastAsia="SimSun"/>
                <w:color w:val="000000"/>
                <w:szCs w:val="22"/>
                <w:lang w:eastAsia="ar-SA"/>
              </w:rPr>
              <w:t>τοικί</w:t>
            </w:r>
            <w:proofErr w:type="spellEnd"/>
            <w:r w:rsidRPr="00F83C28">
              <w:rPr>
                <w:rFonts w:eastAsia="SimSun"/>
                <w:color w:val="000000"/>
                <w:szCs w:val="22"/>
                <w:lang w:eastAsia="ar-SA"/>
              </w:rPr>
              <w:t>ας:</w:t>
            </w:r>
          </w:p>
        </w:tc>
        <w:tc>
          <w:tcPr>
            <w:tcW w:w="26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A4E0AFC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F0867B2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proofErr w:type="spellStart"/>
            <w:r w:rsidRPr="00F83C28">
              <w:rPr>
                <w:rFonts w:eastAsia="SimSun"/>
                <w:color w:val="000000"/>
                <w:szCs w:val="22"/>
                <w:lang w:eastAsia="ar-SA"/>
              </w:rPr>
              <w:t>Οδός</w:t>
            </w:r>
            <w:proofErr w:type="spellEnd"/>
            <w:r w:rsidRPr="00F83C28">
              <w:rPr>
                <w:rFonts w:eastAsia="SimSun"/>
                <w:color w:val="000000"/>
                <w:szCs w:val="22"/>
                <w:lang w:eastAsia="ar-SA"/>
              </w:rPr>
              <w:t>:</w:t>
            </w:r>
          </w:p>
        </w:tc>
        <w:tc>
          <w:tcPr>
            <w:tcW w:w="209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07F0510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3F1F1C7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proofErr w:type="spellStart"/>
            <w:r w:rsidRPr="00F83C28">
              <w:rPr>
                <w:rFonts w:eastAsia="SimSun"/>
                <w:color w:val="000000"/>
                <w:szCs w:val="22"/>
                <w:lang w:eastAsia="ar-SA"/>
              </w:rPr>
              <w:t>Αριθ</w:t>
            </w:r>
            <w:proofErr w:type="spellEnd"/>
            <w:r w:rsidRPr="00F83C28">
              <w:rPr>
                <w:rFonts w:eastAsia="SimSun"/>
                <w:color w:val="000000"/>
                <w:szCs w:val="22"/>
                <w:lang w:eastAsia="ar-SA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3D55DA0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B758031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ΤΚ:</w:t>
            </w:r>
          </w:p>
        </w:tc>
        <w:tc>
          <w:tcPr>
            <w:tcW w:w="128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C3B30F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</w:tr>
      <w:tr w:rsidR="0088390F" w:rsidRPr="00275A81" w14:paraId="52F00BC4" w14:textId="77777777" w:rsidTr="00226734">
        <w:trPr>
          <w:gridAfter w:val="1"/>
          <w:wAfter w:w="15" w:type="dxa"/>
          <w:cantSplit/>
          <w:trHeight w:val="476"/>
        </w:trPr>
        <w:tc>
          <w:tcPr>
            <w:tcW w:w="23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bottom"/>
          </w:tcPr>
          <w:p w14:paraId="3336F6A3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proofErr w:type="spellStart"/>
            <w:r w:rsidRPr="00F83C28">
              <w:rPr>
                <w:rFonts w:eastAsia="SimSun"/>
                <w:color w:val="000000"/>
                <w:szCs w:val="22"/>
                <w:lang w:eastAsia="ar-SA"/>
              </w:rPr>
              <w:t>Αρ</w:t>
            </w:r>
            <w:proofErr w:type="spellEnd"/>
            <w:r w:rsidRPr="00F83C28">
              <w:rPr>
                <w:rFonts w:eastAsia="SimSun"/>
                <w:color w:val="000000"/>
                <w:szCs w:val="22"/>
                <w:lang w:eastAsia="ar-SA"/>
              </w:rPr>
              <w:t xml:space="preserve">. </w:t>
            </w:r>
            <w:proofErr w:type="spellStart"/>
            <w:r w:rsidRPr="00F83C28">
              <w:rPr>
                <w:rFonts w:eastAsia="SimSun"/>
                <w:color w:val="000000"/>
                <w:szCs w:val="22"/>
                <w:lang w:eastAsia="ar-SA"/>
              </w:rPr>
              <w:t>Τηλεομοιοτύ</w:t>
            </w:r>
            <w:proofErr w:type="spellEnd"/>
            <w:r w:rsidRPr="00F83C28">
              <w:rPr>
                <w:rFonts w:eastAsia="SimSun"/>
                <w:color w:val="000000"/>
                <w:szCs w:val="22"/>
                <w:lang w:eastAsia="ar-SA"/>
              </w:rPr>
              <w:t>που (</w:t>
            </w:r>
            <w:r w:rsidRPr="00F83C28">
              <w:rPr>
                <w:rFonts w:eastAsia="SimSun"/>
                <w:color w:val="000000"/>
                <w:szCs w:val="22"/>
                <w:lang w:val="en-US" w:eastAsia="ar-SA"/>
              </w:rPr>
              <w:t>Fax</w:t>
            </w:r>
            <w:r w:rsidRPr="00F83C28">
              <w:rPr>
                <w:rFonts w:eastAsia="SimSun"/>
                <w:color w:val="000000"/>
                <w:szCs w:val="22"/>
                <w:lang w:eastAsia="ar-SA"/>
              </w:rPr>
              <w:t>):</w:t>
            </w:r>
          </w:p>
        </w:tc>
        <w:tc>
          <w:tcPr>
            <w:tcW w:w="315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bottom"/>
          </w:tcPr>
          <w:p w14:paraId="5EA0A79A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bottom"/>
          </w:tcPr>
          <w:p w14:paraId="544A975C" w14:textId="77777777" w:rsidR="0088390F" w:rsidRPr="00F83C28" w:rsidRDefault="0088390F" w:rsidP="00226734">
            <w:pPr>
              <w:rPr>
                <w:rFonts w:eastAsia="SimSun"/>
                <w:lang w:val="el-GR" w:eastAsia="ar-SA"/>
              </w:rPr>
            </w:pPr>
            <w:proofErr w:type="spellStart"/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Δ/νση</w:t>
            </w:r>
            <w:proofErr w:type="spellEnd"/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Ηλεκτρ. Ταχυδρομείου (Ε</w:t>
            </w:r>
            <w:r w:rsidRPr="00F83C28">
              <w:rPr>
                <w:rFonts w:eastAsia="SimSun"/>
                <w:color w:val="000000"/>
                <w:szCs w:val="22"/>
                <w:lang w:val="en-US" w:eastAsia="ar-SA"/>
              </w:rPr>
              <w:t>mail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):</w:t>
            </w:r>
          </w:p>
        </w:tc>
        <w:tc>
          <w:tcPr>
            <w:tcW w:w="34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4C9D8B26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</w:tr>
      <w:tr w:rsidR="0088390F" w:rsidRPr="00275A81" w14:paraId="52CD55F9" w14:textId="77777777" w:rsidTr="00226734">
        <w:tblPrEx>
          <w:tblCellMar>
            <w:left w:w="0" w:type="dxa"/>
            <w:right w:w="0" w:type="dxa"/>
          </w:tblCellMar>
        </w:tblPrEx>
        <w:tc>
          <w:tcPr>
            <w:tcW w:w="10060" w:type="dxa"/>
            <w:gridSpan w:val="16"/>
          </w:tcPr>
          <w:p w14:paraId="5E004BAC" w14:textId="77777777" w:rsidR="0088390F" w:rsidRPr="00F83C28" w:rsidRDefault="0088390F" w:rsidP="00226734">
            <w:pPr>
              <w:ind w:right="124"/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Με ατομική μου ευθύνη και γνωρίζοντας τις κυρώσεις </w:t>
            </w:r>
            <w:r w:rsidRPr="00F83C28">
              <w:rPr>
                <w:rFonts w:eastAsia="SimSun"/>
                <w:color w:val="000000"/>
                <w:szCs w:val="22"/>
                <w:vertAlign w:val="superscript"/>
                <w:lang w:val="el-GR" w:eastAsia="ar-SA"/>
              </w:rPr>
              <w:t>(3)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, που προβλέπονται από τις διατάξεις της παρ. 6 του άρθρου 22 του Ν. 1599/1986, δηλώνω ότι:</w:t>
            </w:r>
          </w:p>
        </w:tc>
        <w:tc>
          <w:tcPr>
            <w:tcW w:w="40" w:type="dxa"/>
          </w:tcPr>
          <w:p w14:paraId="4C63EDC9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30A60BDE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1" w:type="dxa"/>
          </w:tcPr>
          <w:p w14:paraId="6D2200F0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4C8AE75B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07DA64C1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6057F9A8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2A118F0E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gridSpan w:val="2"/>
          </w:tcPr>
          <w:p w14:paraId="7EA9CA93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</w:tr>
      <w:tr w:rsidR="0088390F" w:rsidRPr="00F83C28" w14:paraId="52D981A2" w14:textId="77777777" w:rsidTr="00226734">
        <w:tblPrEx>
          <w:tblCellMar>
            <w:left w:w="0" w:type="dxa"/>
            <w:right w:w="0" w:type="dxa"/>
          </w:tblCellMar>
        </w:tblPrEx>
        <w:tc>
          <w:tcPr>
            <w:tcW w:w="10060" w:type="dxa"/>
            <w:gridSpan w:val="16"/>
            <w:tcBorders>
              <w:top w:val="dashed" w:sz="4" w:space="0" w:color="00000A"/>
              <w:bottom w:val="dashed" w:sz="4" w:space="0" w:color="00000A"/>
            </w:tcBorders>
          </w:tcPr>
          <w:p w14:paraId="2A6812F1" w14:textId="77777777" w:rsidR="0088390F" w:rsidRPr="00F83C28" w:rsidRDefault="0088390F" w:rsidP="00226734">
            <w:pPr>
              <w:rPr>
                <w:rFonts w:eastAsia="SimSun"/>
                <w:lang w:val="el-GR" w:eastAsia="ar-SA"/>
              </w:rPr>
            </w:pPr>
            <w:proofErr w:type="spellStart"/>
            <w:r w:rsidRPr="00F83C28">
              <w:rPr>
                <w:rFonts w:eastAsia="SimSun"/>
                <w:b/>
                <w:color w:val="000000"/>
                <w:szCs w:val="22"/>
                <w:lang w:val="en-US" w:eastAsia="ar-SA"/>
              </w:rPr>
              <w:t>i</w:t>
            </w:r>
            <w:proofErr w:type="spellEnd"/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 xml:space="preserve">) </w:t>
            </w:r>
            <w:r w:rsidRPr="00F83C28">
              <w:rPr>
                <w:rFonts w:eastAsia="SimSun"/>
                <w:color w:val="000000"/>
                <w:szCs w:val="22"/>
                <w:lang w:val="en-US" w:eastAsia="ar-SA"/>
              </w:rPr>
              <w:t>H</w:t>
            </w:r>
            <w:r w:rsidRPr="00F83C28">
              <w:rPr>
                <w:rFonts w:eastAsia="SimSun"/>
                <w:color w:val="000000"/>
                <w:lang w:val="el-GR" w:eastAsia="ar-SA"/>
              </w:rPr>
              <w:t xml:space="preserve"> 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προσφορά συντάχθηκε σύμφωνα με τους όρους της </w:t>
            </w:r>
            <w:proofErr w:type="spellStart"/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αρ</w:t>
            </w:r>
            <w:proofErr w:type="spellEnd"/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. ....</w:t>
            </w:r>
            <w:r w:rsidRPr="00F83C28">
              <w:rPr>
                <w:rFonts w:eastAsia="SimSun"/>
                <w:bCs/>
                <w:color w:val="000000"/>
                <w:lang w:val="el-GR" w:eastAsia="ar-SA"/>
              </w:rPr>
              <w:t>....................Διακήρυξης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, της οποίας έλαβα γνώση και αποδέχομαι ανεπιφυλάκτως.</w:t>
            </w:r>
          </w:p>
        </w:tc>
        <w:tc>
          <w:tcPr>
            <w:tcW w:w="40" w:type="dxa"/>
          </w:tcPr>
          <w:p w14:paraId="75AB6716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4B9EB865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1" w:type="dxa"/>
          </w:tcPr>
          <w:p w14:paraId="2314C8D8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6F69CB40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48A74CB6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5536C2B3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30D82C0A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gridSpan w:val="2"/>
          </w:tcPr>
          <w:p w14:paraId="701E3B65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</w:tr>
      <w:tr w:rsidR="0088390F" w:rsidRPr="00275A81" w14:paraId="79F81AF8" w14:textId="77777777" w:rsidTr="00226734">
        <w:tblPrEx>
          <w:tblCellMar>
            <w:left w:w="0" w:type="dxa"/>
            <w:right w:w="0" w:type="dxa"/>
          </w:tblCellMar>
        </w:tblPrEx>
        <w:tc>
          <w:tcPr>
            <w:tcW w:w="10060" w:type="dxa"/>
            <w:gridSpan w:val="16"/>
            <w:tcBorders>
              <w:top w:val="dashed" w:sz="4" w:space="0" w:color="00000A"/>
              <w:bottom w:val="dashed" w:sz="4" w:space="0" w:color="00000A"/>
            </w:tcBorders>
          </w:tcPr>
          <w:p w14:paraId="7D4F0C13" w14:textId="77777777" w:rsidR="0088390F" w:rsidRPr="00F83C28" w:rsidRDefault="0088390F" w:rsidP="00226734">
            <w:pPr>
              <w:ind w:right="124"/>
              <w:rPr>
                <w:rFonts w:eastAsia="SimSun"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val="en-US" w:eastAsia="ar-SA"/>
              </w:rPr>
              <w:t>ii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)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Αποδέχομαι και συμμορφώνομαι με όλους τους όρους και τις τεχνικές προδιαγραφές του παραρτήματος ΙΙ «</w:t>
            </w:r>
            <w:r w:rsidRPr="00F83C28">
              <w:rPr>
                <w:rFonts w:eastAsia="SimSun"/>
                <w:lang w:val="el-GR" w:eastAsia="ar-SA"/>
              </w:rPr>
              <w:t xml:space="preserve">Ειδική Συγγραφή Υποχρεώσεων» 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της ανωτέρω Διακήρυξης.</w:t>
            </w:r>
          </w:p>
          <w:p w14:paraId="5C8F2824" w14:textId="77777777" w:rsidR="0088390F" w:rsidRPr="00F83C28" w:rsidRDefault="0088390F" w:rsidP="00226734">
            <w:pPr>
              <w:ind w:right="124"/>
              <w:rPr>
                <w:rFonts w:eastAsia="SimSun"/>
                <w:b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val="en-US" w:eastAsia="ar-SA"/>
              </w:rPr>
              <w:t>iii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)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Μέχρι και κατά την ημέρα υποβολής της προσφοράς μου δεν συντρέχουν οι λόγοι αποκλεισμού στο πρόσωπό μου, όπως αυτές αναφέρονται στην παρ. 2.2.3.  της ανωτέρω Διακήρυξης.</w:t>
            </w:r>
          </w:p>
          <w:p w14:paraId="7B03D500" w14:textId="77777777" w:rsidR="0088390F" w:rsidRPr="00F83C28" w:rsidRDefault="0088390F" w:rsidP="00226734">
            <w:pPr>
              <w:ind w:right="124"/>
              <w:rPr>
                <w:rFonts w:eastAsia="SimSun"/>
                <w:b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val="en-US" w:eastAsia="ar-SA"/>
              </w:rPr>
              <w:t>iv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 xml:space="preserve">) 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Μέχρι και κατά την ημέρα υποβολής της προσφοράς μου πληρούνται τα κριτήρια - απαιτήσεις της άσκησης επαγγελματικής δραστηριότητας και της τεχνικής και επαγγελματικής ικανότητας, όπως αυτές αναφέρονται </w:t>
            </w:r>
            <w:proofErr w:type="gramStart"/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στις  παρ.</w:t>
            </w:r>
            <w:proofErr w:type="gramEnd"/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 2.2.4. και 2.2.6. της ανωτέρω Διακήρυξης.</w:t>
            </w:r>
          </w:p>
          <w:p w14:paraId="5D0F5EBA" w14:textId="77777777" w:rsidR="0088390F" w:rsidRPr="00F83C28" w:rsidRDefault="0088390F" w:rsidP="00226734">
            <w:pPr>
              <w:ind w:right="124"/>
              <w:rPr>
                <w:rFonts w:eastAsia="SimSun"/>
                <w:lang w:val="el-GR" w:eastAsia="ar-SA"/>
              </w:rPr>
            </w:pPr>
            <w:proofErr w:type="gramStart"/>
            <w:r w:rsidRPr="00F83C28">
              <w:rPr>
                <w:rFonts w:eastAsia="SimSun"/>
                <w:b/>
                <w:color w:val="000000"/>
                <w:szCs w:val="22"/>
                <w:lang w:val="en-US" w:eastAsia="ar-SA"/>
              </w:rPr>
              <w:t>v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)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[</w:t>
            </w:r>
            <w:proofErr w:type="gramEnd"/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 xml:space="preserve">ΕΧΕΙ / </w:t>
            </w:r>
            <w:proofErr w:type="gramStart"/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ΔΕΝ]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 επιβληθεί</w:t>
            </w:r>
            <w:proofErr w:type="gramEnd"/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η ποινή του αποκλεισμού από διαγωνισμούς, με αμετάκλητη απόφαση του Υπουργού Ανάπτυξης. </w:t>
            </w:r>
          </w:p>
        </w:tc>
        <w:tc>
          <w:tcPr>
            <w:tcW w:w="40" w:type="dxa"/>
          </w:tcPr>
          <w:p w14:paraId="31B1FDFB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14695C0E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1" w:type="dxa"/>
          </w:tcPr>
          <w:p w14:paraId="28FD3EB5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165B7362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4D6630F8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6471870A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72566884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gridSpan w:val="2"/>
          </w:tcPr>
          <w:p w14:paraId="77F480A4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</w:tr>
      <w:tr w:rsidR="0088390F" w:rsidRPr="00275A81" w14:paraId="046452BC" w14:textId="77777777" w:rsidTr="00226734">
        <w:tblPrEx>
          <w:tblCellMar>
            <w:left w:w="0" w:type="dxa"/>
            <w:right w:w="0" w:type="dxa"/>
          </w:tblCellMar>
        </w:tblPrEx>
        <w:tc>
          <w:tcPr>
            <w:tcW w:w="10060" w:type="dxa"/>
            <w:gridSpan w:val="16"/>
            <w:tcBorders>
              <w:top w:val="dashed" w:sz="4" w:space="0" w:color="00000A"/>
              <w:bottom w:val="dashed" w:sz="4" w:space="0" w:color="00000A"/>
            </w:tcBorders>
          </w:tcPr>
          <w:p w14:paraId="3E2FA4FD" w14:textId="77777777" w:rsidR="0088390F" w:rsidRPr="00F83C28" w:rsidRDefault="0088390F" w:rsidP="00226734">
            <w:pPr>
              <w:ind w:right="124"/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eastAsia="ar-SA"/>
              </w:rPr>
              <w:t>vi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)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[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ΥΠΑΡΧΟΥΝ/ ΔΕΝ ΥΠΑΡΧΟΥΝ]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τυχόν νομικοί περιορισμοί λειτουργίας της επιχείρησης.</w:t>
            </w:r>
          </w:p>
        </w:tc>
        <w:tc>
          <w:tcPr>
            <w:tcW w:w="40" w:type="dxa"/>
          </w:tcPr>
          <w:p w14:paraId="44D9525B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60393BBB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1" w:type="dxa"/>
          </w:tcPr>
          <w:p w14:paraId="0EB56A80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60C363C0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42D69FE1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3EC0607E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75428EDF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gridSpan w:val="2"/>
          </w:tcPr>
          <w:p w14:paraId="156FFDB2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</w:tr>
      <w:tr w:rsidR="0088390F" w:rsidRPr="00275A81" w14:paraId="4E56AE9F" w14:textId="77777777" w:rsidTr="00226734">
        <w:tblPrEx>
          <w:tblCellMar>
            <w:left w:w="0" w:type="dxa"/>
            <w:right w:w="0" w:type="dxa"/>
          </w:tblCellMar>
        </w:tblPrEx>
        <w:tc>
          <w:tcPr>
            <w:tcW w:w="10060" w:type="dxa"/>
            <w:gridSpan w:val="16"/>
            <w:tcBorders>
              <w:top w:val="dashed" w:sz="4" w:space="0" w:color="00000A"/>
              <w:bottom w:val="dashed" w:sz="4" w:space="0" w:color="00000A"/>
            </w:tcBorders>
          </w:tcPr>
          <w:p w14:paraId="17C6AB33" w14:textId="77777777" w:rsidR="0088390F" w:rsidRPr="00F83C28" w:rsidRDefault="0088390F" w:rsidP="00226734">
            <w:pPr>
              <w:ind w:right="124"/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val="en-US" w:eastAsia="ar-SA"/>
              </w:rPr>
              <w:lastRenderedPageBreak/>
              <w:t>vii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)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Σε περίπτωση που αναδειχτώ μειοδότης και έχω δηλώσει ότι θα χρησιμοποιήσω οδηγό/</w:t>
            </w:r>
            <w:proofErr w:type="spellStart"/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ούς</w:t>
            </w:r>
            <w:proofErr w:type="spellEnd"/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και </w:t>
            </w:r>
            <w:proofErr w:type="spellStart"/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συνόδο</w:t>
            </w:r>
            <w:proofErr w:type="spellEnd"/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/συνοδού θα προσκομίσω το απόσπασμα ποινικού μητρώου και το ιατρικό πιστοποιητικό υγείας για τους οδηγούς των λεωφορείων ή των Δ.Χ. επιβατικών (ΤΑΞΙ </w:t>
            </w:r>
            <w:proofErr w:type="spellStart"/>
            <w:proofErr w:type="gramStart"/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κλπ</w:t>
            </w:r>
            <w:proofErr w:type="spellEnd"/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)</w:t>
            </w:r>
            <w:proofErr w:type="gramEnd"/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</w:t>
            </w:r>
            <w:r w:rsidRPr="00F83C28">
              <w:rPr>
                <w:rFonts w:eastAsia="SimSun"/>
                <w:bCs/>
                <w:color w:val="000000"/>
                <w:szCs w:val="22"/>
                <w:lang w:val="el-GR" w:eastAsia="ar-SA"/>
              </w:rPr>
              <w:t>καθώς και των συνοδών.</w:t>
            </w:r>
          </w:p>
          <w:p w14:paraId="3BA28025" w14:textId="77777777" w:rsidR="0088390F" w:rsidRPr="00F83C28" w:rsidRDefault="0088390F" w:rsidP="00226734">
            <w:pPr>
              <w:ind w:right="124"/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b/>
                <w:bCs/>
                <w:color w:val="000000"/>
                <w:szCs w:val="22"/>
                <w:lang w:val="en-US" w:eastAsia="ar-SA"/>
              </w:rPr>
              <w:t>viii</w:t>
            </w:r>
            <w:r w:rsidRPr="00F83C28"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  <w:t xml:space="preserve">) η έδρα ανά αριθμό κυκλοφορίας οχήματος ΕΔΧ είναι: για </w:t>
            </w:r>
            <w:proofErr w:type="gramStart"/>
            <w:r w:rsidRPr="00F83C28"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  <w:t>το  ΤΑΕ</w:t>
            </w:r>
            <w:proofErr w:type="gramEnd"/>
            <w:r w:rsidRPr="00F83C28"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  <w:t xml:space="preserve"> ......-ΕΔΡΑ ......., για το ΤΑΕ .......- ΕΔΡΑ........</w:t>
            </w:r>
          </w:p>
          <w:p w14:paraId="641AE341" w14:textId="77777777" w:rsidR="0088390F" w:rsidRPr="00F83C28" w:rsidRDefault="0088390F" w:rsidP="00226734">
            <w:pPr>
              <w:suppressAutoHyphens w:val="0"/>
              <w:spacing w:after="0"/>
              <w:ind w:right="124"/>
              <w:contextualSpacing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  <w:p w14:paraId="768D3051" w14:textId="77777777" w:rsidR="0088390F" w:rsidRPr="00F83C28" w:rsidRDefault="0088390F" w:rsidP="00226734">
            <w:pPr>
              <w:suppressAutoHyphens w:val="0"/>
              <w:spacing w:after="0"/>
              <w:ind w:right="124"/>
              <w:contextualSpacing/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b/>
                <w:bCs/>
                <w:color w:val="000000"/>
                <w:szCs w:val="22"/>
                <w:lang w:val="en-US" w:eastAsia="ar-SA"/>
              </w:rPr>
              <w:t>ix</w:t>
            </w:r>
            <w:r w:rsidRPr="00F83C28"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  <w:t xml:space="preserve">) 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Ο αριθμός κυκλοφορίας των Λεωφορείων ή των Δ.Χ. επιβατικών (ΤΑΞΙ </w:t>
            </w:r>
            <w:proofErr w:type="spellStart"/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κλπ</w:t>
            </w:r>
            <w:proofErr w:type="spellEnd"/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) που θα χρησιμοποιηθούν για την εκτέλεση του κάθε δρομολογίου, ο αριθμός των θέσεων αυτών σύμφωνα με την άδεια κυκλοφορίας </w:t>
            </w:r>
            <w:proofErr w:type="spellStart"/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έκαστου</w:t>
            </w:r>
            <w:proofErr w:type="spellEnd"/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και τα ονόματα των οδηγών εφόσον χρησιμοποιηθούν, αναφέρονται στον πίνακα που ακολουθεί:</w:t>
            </w:r>
          </w:p>
          <w:p w14:paraId="21838F5C" w14:textId="77777777" w:rsidR="0088390F" w:rsidRPr="00F83C28" w:rsidRDefault="0088390F" w:rsidP="00226734">
            <w:pPr>
              <w:suppressAutoHyphens w:val="0"/>
              <w:spacing w:after="0"/>
              <w:ind w:right="124"/>
              <w:contextualSpacing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  <w:p w14:paraId="4F1F80AE" w14:textId="77777777" w:rsidR="0088390F" w:rsidRPr="00F83C28" w:rsidRDefault="0088390F" w:rsidP="00226734">
            <w:pPr>
              <w:ind w:right="124"/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  <w:t>Α1) ΠΙΝΑΚΑΣ ΟΧΗΜΑΤΩΝ ΠΟΥ ΑΝΗΚΟΥΝ ΣΤΟΝ ΟΙΚ. ΦΟΡΕΑ ( ΚΑΙ ΜΕ ΓΟΝΙΚΗ ΠΑΡΟΧΗ)</w:t>
            </w:r>
          </w:p>
        </w:tc>
        <w:tc>
          <w:tcPr>
            <w:tcW w:w="40" w:type="dxa"/>
          </w:tcPr>
          <w:p w14:paraId="06987F43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2356DDF8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1" w:type="dxa"/>
          </w:tcPr>
          <w:p w14:paraId="568E4883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2B80A621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0171FFFB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0D75F84F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highlight w:val="yellow"/>
                <w:lang w:val="el-GR" w:eastAsia="ar-SA"/>
              </w:rPr>
            </w:pPr>
          </w:p>
        </w:tc>
        <w:tc>
          <w:tcPr>
            <w:tcW w:w="40" w:type="dxa"/>
          </w:tcPr>
          <w:p w14:paraId="01C3A40E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highlight w:val="yellow"/>
                <w:lang w:val="el-GR" w:eastAsia="ar-SA"/>
              </w:rPr>
            </w:pPr>
          </w:p>
        </w:tc>
        <w:tc>
          <w:tcPr>
            <w:tcW w:w="40" w:type="dxa"/>
            <w:gridSpan w:val="2"/>
          </w:tcPr>
          <w:p w14:paraId="4979524A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highlight w:val="yellow"/>
                <w:lang w:val="el-GR" w:eastAsia="ar-SA"/>
              </w:rPr>
            </w:pPr>
          </w:p>
        </w:tc>
      </w:tr>
      <w:tr w:rsidR="0088390F" w:rsidRPr="00275A81" w14:paraId="5551D83C" w14:textId="77777777" w:rsidTr="00226734">
        <w:tblPrEx>
          <w:tblCellMar>
            <w:left w:w="0" w:type="dxa"/>
            <w:right w:w="0" w:type="dxa"/>
          </w:tblCellMar>
        </w:tblPrEx>
        <w:tc>
          <w:tcPr>
            <w:tcW w:w="10060" w:type="dxa"/>
            <w:gridSpan w:val="16"/>
            <w:tcBorders>
              <w:top w:val="dashed" w:sz="4" w:space="0" w:color="00000A"/>
              <w:bottom w:val="dashed" w:sz="4" w:space="0" w:color="00000A"/>
            </w:tcBorders>
          </w:tcPr>
          <w:tbl>
            <w:tblPr>
              <w:tblW w:w="10167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136"/>
              <w:gridCol w:w="1418"/>
              <w:gridCol w:w="992"/>
              <w:gridCol w:w="1418"/>
              <w:gridCol w:w="2693"/>
              <w:gridCol w:w="2380"/>
              <w:gridCol w:w="130"/>
            </w:tblGrid>
            <w:tr w:rsidR="0088390F" w:rsidRPr="00275A81" w14:paraId="7B17FB43" w14:textId="77777777" w:rsidTr="00226734">
              <w:trPr>
                <w:cantSplit/>
                <w:trHeight w:val="1260"/>
              </w:trPr>
              <w:tc>
                <w:tcPr>
                  <w:tcW w:w="11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6E75F8BA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A/A ΔΡΟΜ.</w:t>
                  </w:r>
                </w:p>
              </w:tc>
              <w:tc>
                <w:tcPr>
                  <w:tcW w:w="141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3ED3F826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ΠΕΡΙΓΡΑΦΗ</w:t>
                  </w:r>
                </w:p>
                <w:p w14:paraId="64E397F4" w14:textId="77777777" w:rsidR="0088390F" w:rsidRPr="00F83C28" w:rsidRDefault="0088390F" w:rsidP="00226734">
                  <w:pPr>
                    <w:suppressLineNumbers/>
                    <w:ind w:left="-233" w:firstLine="233"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ΔΡΟΜΟΛΟΓΙΟΥ</w:t>
                  </w:r>
                </w:p>
              </w:tc>
              <w:tc>
                <w:tcPr>
                  <w:tcW w:w="9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0A4956CB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ΑΡΙΘΜΟΣ ΜΕΤ/ΝΩΝ ΜΑΘΗΤΩΝ</w:t>
                  </w:r>
                </w:p>
              </w:tc>
              <w:tc>
                <w:tcPr>
                  <w:tcW w:w="141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3A93537B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ΕΙΔΟΣ ΟΧΗΜΑΤΟΣ</w:t>
                  </w:r>
                </w:p>
              </w:tc>
              <w:tc>
                <w:tcPr>
                  <w:tcW w:w="269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40F67631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val="el-GR" w:eastAsia="ar-SA"/>
                    </w:rPr>
                    <w:t>ΟΧΗΜΑ ΑΡΙΘΜΟΣ ΚΥΚΛΟΦ./ ΔΙΑΘΕΣΙΜΕΣ ΘΕΣΕΙΣ</w:t>
                  </w:r>
                </w:p>
              </w:tc>
              <w:tc>
                <w:tcPr>
                  <w:tcW w:w="238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4A210DD7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val="el-GR" w:eastAsia="ar-SA"/>
                    </w:rPr>
                    <w:t>ΣΤΟΙΧΕΙΑ ΙΔΙΟΚΤΗΤΗ ΟΠΩΣ ΑΝΑΦΕΡΕΤΑΙ ΣΤΟ ΕΝΤΥΠΟ ΑΔΕΙΑΣ</w:t>
                  </w:r>
                </w:p>
              </w:tc>
              <w:tc>
                <w:tcPr>
                  <w:tcW w:w="130" w:type="dxa"/>
                  <w:vMerge w:val="restart"/>
                  <w:tcBorders>
                    <w:top w:val="single" w:sz="1" w:space="0" w:color="000000"/>
                    <w:left w:val="single" w:sz="1" w:space="0" w:color="000000"/>
                    <w:right w:val="single" w:sz="1" w:space="0" w:color="000000"/>
                  </w:tcBorders>
                </w:tcPr>
                <w:p w14:paraId="711CDB5A" w14:textId="77777777" w:rsidR="0088390F" w:rsidRPr="00FE4876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val="el-GR" w:eastAsia="ar-SA"/>
                    </w:rPr>
                  </w:pPr>
                </w:p>
              </w:tc>
            </w:tr>
            <w:tr w:rsidR="0088390F" w:rsidRPr="00275A81" w14:paraId="214C49D1" w14:textId="77777777" w:rsidTr="00226734">
              <w:trPr>
                <w:trHeight w:val="372"/>
              </w:trPr>
              <w:tc>
                <w:tcPr>
                  <w:tcW w:w="1136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620F2503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A0BBEAD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2F9EE3D7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D9785A5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38EF0347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38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445D89D8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30" w:type="dxa"/>
                  <w:vMerge/>
                  <w:tcBorders>
                    <w:left w:val="single" w:sz="1" w:space="0" w:color="000000"/>
                    <w:right w:val="single" w:sz="1" w:space="0" w:color="000000"/>
                  </w:tcBorders>
                </w:tcPr>
                <w:p w14:paraId="537DEF25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</w:tr>
            <w:tr w:rsidR="0088390F" w:rsidRPr="00275A81" w14:paraId="263778EB" w14:textId="77777777" w:rsidTr="00226734">
              <w:trPr>
                <w:trHeight w:val="372"/>
              </w:trPr>
              <w:tc>
                <w:tcPr>
                  <w:tcW w:w="1136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06B89592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24EAFD1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4FBBE474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63815F9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60AFD782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38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54EB7F5A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30" w:type="dxa"/>
                  <w:vMerge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69817377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</w:tr>
          </w:tbl>
          <w:p w14:paraId="39269D4C" w14:textId="77777777" w:rsidR="0088390F" w:rsidRPr="004560C0" w:rsidRDefault="0088390F" w:rsidP="00226734">
            <w:pPr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196D42DB" w14:textId="77777777" w:rsidR="0088390F" w:rsidRPr="004560C0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0FAA81A9" w14:textId="77777777" w:rsidR="0088390F" w:rsidRPr="004560C0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1" w:type="dxa"/>
          </w:tcPr>
          <w:p w14:paraId="1B3CE96B" w14:textId="77777777" w:rsidR="0088390F" w:rsidRPr="004560C0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0AD36A1E" w14:textId="77777777" w:rsidR="0088390F" w:rsidRPr="004560C0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6B9AB5DF" w14:textId="77777777" w:rsidR="0088390F" w:rsidRPr="004560C0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294015F6" w14:textId="77777777" w:rsidR="0088390F" w:rsidRPr="00F83C28" w:rsidRDefault="0088390F" w:rsidP="00226734">
            <w:pPr>
              <w:snapToGrid w:val="0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1A975237" w14:textId="77777777" w:rsidR="0088390F" w:rsidRPr="00F83C28" w:rsidRDefault="0088390F" w:rsidP="00226734">
            <w:pPr>
              <w:snapToGrid w:val="0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gridSpan w:val="2"/>
          </w:tcPr>
          <w:p w14:paraId="3A39C546" w14:textId="77777777" w:rsidR="0088390F" w:rsidRPr="00F83C28" w:rsidRDefault="0088390F" w:rsidP="00226734">
            <w:pPr>
              <w:snapToGrid w:val="0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</w:tc>
      </w:tr>
      <w:tr w:rsidR="0088390F" w:rsidRPr="00F83C28" w14:paraId="0F57051C" w14:textId="77777777" w:rsidTr="00226734">
        <w:tblPrEx>
          <w:tblCellMar>
            <w:left w:w="0" w:type="dxa"/>
            <w:right w:w="0" w:type="dxa"/>
          </w:tblCellMar>
        </w:tblPrEx>
        <w:tc>
          <w:tcPr>
            <w:tcW w:w="10060" w:type="dxa"/>
            <w:gridSpan w:val="16"/>
            <w:tcBorders>
              <w:top w:val="dashed" w:sz="4" w:space="0" w:color="00000A"/>
              <w:bottom w:val="dashed" w:sz="4" w:space="0" w:color="00000A"/>
            </w:tcBorders>
          </w:tcPr>
          <w:p w14:paraId="3FE14C6A" w14:textId="77777777" w:rsidR="0088390F" w:rsidRDefault="0088390F" w:rsidP="00226734">
            <w:pPr>
              <w:ind w:right="124"/>
              <w:rPr>
                <w:rFonts w:eastAsia="SimSun"/>
                <w:b/>
                <w:bCs/>
                <w:color w:val="000000"/>
                <w:lang w:val="el-GR" w:eastAsia="ar-SA"/>
              </w:rPr>
            </w:pPr>
          </w:p>
          <w:p w14:paraId="413D5773" w14:textId="77777777" w:rsidR="0088390F" w:rsidRPr="00F83C28" w:rsidRDefault="0088390F" w:rsidP="00226734">
            <w:pPr>
              <w:ind w:right="124"/>
              <w:rPr>
                <w:rFonts w:eastAsia="SimSun"/>
                <w:b/>
                <w:bCs/>
                <w:color w:val="000000"/>
                <w:lang w:val="el-GR" w:eastAsia="ar-SA"/>
              </w:rPr>
            </w:pPr>
          </w:p>
          <w:p w14:paraId="6950A18E" w14:textId="77777777" w:rsidR="0088390F" w:rsidRDefault="0088390F" w:rsidP="00226734">
            <w:pPr>
              <w:ind w:right="124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  <w:t>Α2) ΠΙΝΑΚΑΣ ΟΧΗΜΑΤΩΝ ΟΛΙΚΗΣ ΜΙΣΘΩΣΗΣ ΠΟΥ ΑΝΗΚΟΥΝ ΣΕ ΤΡΙΤΟΥΣ ΚΑΙ ΠΑΡΑΧΩΡΟΥΝΤΑΙ ΜΕ ΟΛΙΚΗ ΜΙΣΘΩΣΗ (100% ΠΑΡΑΧΩΡΗΣΗ ΚΑΙ ΑΠΟΚΛΕΙΣΤΙΚΗ ΔΙΑΧΕΙΡΙΣΗ) ΣΤΟΝ ΟΙΚ. ΦΟΡΕΑ</w:t>
            </w:r>
          </w:p>
          <w:tbl>
            <w:tblPr>
              <w:tblW w:w="10167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136"/>
              <w:gridCol w:w="1418"/>
              <w:gridCol w:w="992"/>
              <w:gridCol w:w="1418"/>
              <w:gridCol w:w="2693"/>
              <w:gridCol w:w="2380"/>
              <w:gridCol w:w="130"/>
            </w:tblGrid>
            <w:tr w:rsidR="0088390F" w:rsidRPr="00275A81" w14:paraId="1718D645" w14:textId="77777777" w:rsidTr="00226734">
              <w:trPr>
                <w:cantSplit/>
                <w:trHeight w:val="1260"/>
              </w:trPr>
              <w:tc>
                <w:tcPr>
                  <w:tcW w:w="11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5552A910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A/A ΔΡΟΜ.</w:t>
                  </w:r>
                </w:p>
              </w:tc>
              <w:tc>
                <w:tcPr>
                  <w:tcW w:w="141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5F2CBAE7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ΠΕΡΙΓΡΑΦΗ</w:t>
                  </w:r>
                </w:p>
                <w:p w14:paraId="520B25EE" w14:textId="77777777" w:rsidR="0088390F" w:rsidRPr="00F83C28" w:rsidRDefault="0088390F" w:rsidP="00226734">
                  <w:pPr>
                    <w:suppressLineNumbers/>
                    <w:ind w:left="-233" w:firstLine="233"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ΔΡΟΜΟΛΟΓΙΟΥ</w:t>
                  </w:r>
                </w:p>
              </w:tc>
              <w:tc>
                <w:tcPr>
                  <w:tcW w:w="9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10BAF886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ΑΡΙΘΜΟΣ ΜΕΤ/ΝΩΝ ΜΑΘΗΤΩΝ</w:t>
                  </w:r>
                </w:p>
              </w:tc>
              <w:tc>
                <w:tcPr>
                  <w:tcW w:w="141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6FDCF715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ΕΙΔΟΣ ΟΧΗΜΑΤΟΣ</w:t>
                  </w:r>
                </w:p>
              </w:tc>
              <w:tc>
                <w:tcPr>
                  <w:tcW w:w="269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0AFFC8A2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val="el-GR" w:eastAsia="ar-SA"/>
                    </w:rPr>
                    <w:t>ΟΧΗΜΑ ΑΡΙΘΜΟΣ ΚΥΚΛΟΦ./ ΔΙΑΘΕΣΙΜΕΣ ΘΕΣΕΙΣ</w:t>
                  </w:r>
                </w:p>
              </w:tc>
              <w:tc>
                <w:tcPr>
                  <w:tcW w:w="238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11C0A6D3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val="el-GR" w:eastAsia="ar-SA"/>
                    </w:rPr>
                    <w:t>ΣΤΟΙΧΕΙΑ ΙΔΙΟΚΤΗΤΗ ΟΠΩΣ ΑΝΑΦΕΡΕΤΑΙ ΣΤΟ ΕΝΤΥΠΟ ΑΔΕΙΑΣ</w:t>
                  </w:r>
                </w:p>
              </w:tc>
              <w:tc>
                <w:tcPr>
                  <w:tcW w:w="130" w:type="dxa"/>
                  <w:vMerge w:val="restart"/>
                  <w:tcBorders>
                    <w:top w:val="single" w:sz="1" w:space="0" w:color="000000"/>
                    <w:left w:val="single" w:sz="1" w:space="0" w:color="000000"/>
                    <w:right w:val="single" w:sz="1" w:space="0" w:color="000000"/>
                  </w:tcBorders>
                </w:tcPr>
                <w:p w14:paraId="26CCBA6E" w14:textId="77777777" w:rsidR="0088390F" w:rsidRPr="00FE4876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val="el-GR" w:eastAsia="ar-SA"/>
                    </w:rPr>
                  </w:pPr>
                </w:p>
              </w:tc>
            </w:tr>
            <w:tr w:rsidR="0088390F" w:rsidRPr="00275A81" w14:paraId="112E65BA" w14:textId="77777777" w:rsidTr="00226734">
              <w:trPr>
                <w:trHeight w:val="372"/>
              </w:trPr>
              <w:tc>
                <w:tcPr>
                  <w:tcW w:w="1136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2EE0D368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021B1B6B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64F79B28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0A082BB9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68208AF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38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5940F6B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30" w:type="dxa"/>
                  <w:vMerge/>
                  <w:tcBorders>
                    <w:left w:val="single" w:sz="1" w:space="0" w:color="000000"/>
                    <w:right w:val="single" w:sz="1" w:space="0" w:color="000000"/>
                  </w:tcBorders>
                </w:tcPr>
                <w:p w14:paraId="4C2060CD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</w:tr>
            <w:tr w:rsidR="0088390F" w:rsidRPr="00275A81" w14:paraId="3A1A2EA2" w14:textId="77777777" w:rsidTr="00226734">
              <w:trPr>
                <w:trHeight w:val="372"/>
              </w:trPr>
              <w:tc>
                <w:tcPr>
                  <w:tcW w:w="1136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3C014E76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192BE00F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433F5519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6FB07C04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6092A0C9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38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42F1842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30" w:type="dxa"/>
                  <w:vMerge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4DC282A1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</w:tr>
          </w:tbl>
          <w:p w14:paraId="197BD605" w14:textId="77777777" w:rsidR="0088390F" w:rsidRPr="00F83C28" w:rsidRDefault="0088390F" w:rsidP="00226734">
            <w:pPr>
              <w:ind w:right="124"/>
              <w:rPr>
                <w:rFonts w:eastAsia="SimSun"/>
                <w:b/>
                <w:bCs/>
                <w:color w:val="000000"/>
                <w:lang w:val="el-GR" w:eastAsia="ar-SA"/>
              </w:rPr>
            </w:pPr>
          </w:p>
          <w:p w14:paraId="3ECE3723" w14:textId="77777777" w:rsidR="0088390F" w:rsidRDefault="0088390F" w:rsidP="00226734">
            <w:pPr>
              <w:ind w:right="124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  <w:t>Α3) ΠΙΝΑΚΑΣ ΟΧΗΜΑΤΩΝ ΟΛΙΚΗΣ ΜΙΣΘΩΣΗΣ ΠΟΥ ΑΝΗΚΟΥΝ ΣΕ ΤΡΙΤΟΥΣ/ΥΠΕΡΓΟΛΑΒΟΥΣ  ΚΑΙ ΠΑΡΑΧΩΡΟΥΝΤΑΙ (ΜΟΝΟ ΓΙΑ ΣΥΓΚΕΚΡΙΜΜΕΝΗ ΜΕΤΑΦΟΡΑ ΥΠΕΡΓΟΛΑΒΙΑ) ) ΣΤΟΝ ΟΙΚ. ΦΟΡΕΑ</w:t>
            </w:r>
          </w:p>
          <w:tbl>
            <w:tblPr>
              <w:tblW w:w="99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136"/>
              <w:gridCol w:w="1418"/>
              <w:gridCol w:w="992"/>
              <w:gridCol w:w="1418"/>
              <w:gridCol w:w="2519"/>
              <w:gridCol w:w="2439"/>
            </w:tblGrid>
            <w:tr w:rsidR="0088390F" w:rsidRPr="00275A81" w14:paraId="0BB010D4" w14:textId="77777777" w:rsidTr="0088390F">
              <w:trPr>
                <w:cantSplit/>
                <w:trHeight w:val="1260"/>
              </w:trPr>
              <w:tc>
                <w:tcPr>
                  <w:tcW w:w="1136" w:type="dxa"/>
                </w:tcPr>
                <w:p w14:paraId="082611D6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A/A ΔΡΟΜ.</w:t>
                  </w:r>
                </w:p>
              </w:tc>
              <w:tc>
                <w:tcPr>
                  <w:tcW w:w="1418" w:type="dxa"/>
                </w:tcPr>
                <w:p w14:paraId="3786E33C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ΠΕΡΙΓΡΑΦΗ</w:t>
                  </w:r>
                </w:p>
                <w:p w14:paraId="4CC839E1" w14:textId="77777777" w:rsidR="0088390F" w:rsidRPr="00F83C28" w:rsidRDefault="0088390F" w:rsidP="00226734">
                  <w:pPr>
                    <w:suppressLineNumbers/>
                    <w:ind w:left="-233" w:firstLine="233"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ΔΡΟΜΟΛΟΓΙΟΥ</w:t>
                  </w:r>
                </w:p>
              </w:tc>
              <w:tc>
                <w:tcPr>
                  <w:tcW w:w="992" w:type="dxa"/>
                </w:tcPr>
                <w:p w14:paraId="386158B6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ΑΡΙΘΜΟΣ ΜΕΤ/ΝΩΝ ΜΑΘΗΤΩΝ</w:t>
                  </w:r>
                </w:p>
              </w:tc>
              <w:tc>
                <w:tcPr>
                  <w:tcW w:w="1418" w:type="dxa"/>
                </w:tcPr>
                <w:p w14:paraId="09950E25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ΕΙΔΟΣ ΟΧΗΜΑΤΟΣ</w:t>
                  </w:r>
                </w:p>
              </w:tc>
              <w:tc>
                <w:tcPr>
                  <w:tcW w:w="2519" w:type="dxa"/>
                </w:tcPr>
                <w:p w14:paraId="364C549E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val="el-GR" w:eastAsia="ar-SA"/>
                    </w:rPr>
                    <w:t>ΟΧΗΜΑ ΑΡΙΘΜΟΣ ΚΥΚΛΟΦ./ ΔΙΑΘΕΣΙΜΕΣ ΘΕΣΕΙΣ</w:t>
                  </w:r>
                </w:p>
              </w:tc>
              <w:tc>
                <w:tcPr>
                  <w:tcW w:w="2439" w:type="dxa"/>
                </w:tcPr>
                <w:p w14:paraId="29570D90" w14:textId="77777777" w:rsidR="0088390F" w:rsidRPr="00F83C28" w:rsidRDefault="0088390F" w:rsidP="0088390F">
                  <w:pPr>
                    <w:suppressLineNumbers/>
                    <w:ind w:right="91"/>
                    <w:rPr>
                      <w:rFonts w:eastAsia="SimSun"/>
                      <w:sz w:val="16"/>
                      <w:szCs w:val="16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val="el-GR" w:eastAsia="ar-SA"/>
                    </w:rPr>
                    <w:t>ΣΤΟΙΧΕΙΑ ΙΔΙΟΚΤΗΤΗ ΟΠΩΣ ΑΝΑΦΕΡΕΤΑΙ ΣΤΟ ΕΝΤΥΠΟ ΑΔΕΙΑΣ</w:t>
                  </w:r>
                </w:p>
              </w:tc>
            </w:tr>
            <w:tr w:rsidR="0088390F" w:rsidRPr="00275A81" w14:paraId="00E9AC8C" w14:textId="77777777" w:rsidTr="0088390F">
              <w:trPr>
                <w:trHeight w:val="372"/>
              </w:trPr>
              <w:tc>
                <w:tcPr>
                  <w:tcW w:w="1136" w:type="dxa"/>
                </w:tcPr>
                <w:p w14:paraId="7C823B60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</w:tcPr>
                <w:p w14:paraId="2B2CD214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992" w:type="dxa"/>
                </w:tcPr>
                <w:p w14:paraId="71841B02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</w:tcPr>
                <w:p w14:paraId="740D2272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519" w:type="dxa"/>
                </w:tcPr>
                <w:p w14:paraId="36EF6008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439" w:type="dxa"/>
                </w:tcPr>
                <w:p w14:paraId="1843ED0C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</w:tr>
            <w:tr w:rsidR="0088390F" w:rsidRPr="00275A81" w14:paraId="521D525D" w14:textId="77777777" w:rsidTr="0088390F">
              <w:trPr>
                <w:trHeight w:val="372"/>
              </w:trPr>
              <w:tc>
                <w:tcPr>
                  <w:tcW w:w="1136" w:type="dxa"/>
                </w:tcPr>
                <w:p w14:paraId="1F8D1967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</w:tcPr>
                <w:p w14:paraId="03145426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992" w:type="dxa"/>
                </w:tcPr>
                <w:p w14:paraId="3DECD89C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</w:tcPr>
                <w:p w14:paraId="423EAD9B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519" w:type="dxa"/>
                </w:tcPr>
                <w:p w14:paraId="7996ECB2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439" w:type="dxa"/>
                </w:tcPr>
                <w:p w14:paraId="2E035D41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</w:tr>
          </w:tbl>
          <w:p w14:paraId="49EDAC20" w14:textId="77777777" w:rsidR="0088390F" w:rsidRDefault="0088390F" w:rsidP="00226734">
            <w:pPr>
              <w:ind w:right="124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  <w:p w14:paraId="3DF12882" w14:textId="77777777" w:rsidR="0088390F" w:rsidRDefault="0088390F" w:rsidP="00226734">
            <w:pPr>
              <w:ind w:right="124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  <w:p w14:paraId="67ABD7BE" w14:textId="77777777" w:rsidR="0088390F" w:rsidRPr="00F83C28" w:rsidRDefault="0088390F" w:rsidP="00226734">
            <w:pPr>
              <w:ind w:right="124"/>
              <w:rPr>
                <w:rFonts w:eastAsia="SimSun"/>
                <w:lang w:val="el-GR" w:eastAsia="ar-SA"/>
              </w:rPr>
            </w:pPr>
          </w:p>
          <w:p w14:paraId="46809008" w14:textId="77777777" w:rsidR="0088390F" w:rsidRPr="00F83C28" w:rsidRDefault="0088390F" w:rsidP="00226734">
            <w:pPr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val="en-US" w:eastAsia="ar-SA"/>
              </w:rPr>
              <w:t>x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)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</w:t>
            </w:r>
            <w:r w:rsidRPr="00F83C28"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  <w:t>ΑΝΑΛΥΤΙΚΟ ΠΛΑΝΟ ΕΚΤΕΛΕΣΗΣ ΔΡΟΜΟΛΟΓΙΩΝ (ΑΦΟΡΑ ΟΙΚΟΝΟΜΙΚΟΥΣ ΦΟΡΕΙΣ ΠΟΥ ΥΠΟΒΑΛΛΟΥΝ ΠΡΟΣΦΟΡΑ ΣΕ ΑΝΩ ΤΟΥ ΕΝΟΣ ΤΜΗΜΑΤΑ:</w:t>
            </w:r>
          </w:p>
          <w:p w14:paraId="4D224DFC" w14:textId="77777777" w:rsidR="0088390F" w:rsidRDefault="0088390F" w:rsidP="00226734">
            <w:pPr>
              <w:rPr>
                <w:rFonts w:eastAsia="SimSun"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Επειδή συμμετέχω με προσφορά σε αριθμό τμημάτων άνω του ενός  (συγκεκριμένα .......... τμήματα) σας υποβάλλω ΑΝΑΛΥΤΙΚΟ ΠΛΑΝΟ ΕΚΤΕΛΕΣΗΣ ΔΡΟΜΟΛΟΓΙΩΝ με τους εκτιμώμενους χρόνους εκτέλεσης δρομολογίων προκειμένου να διασφαλισθεί η έγκαιρη και ασφαλής μεταφορά μαθητών</w:t>
            </w:r>
          </w:p>
          <w:p w14:paraId="38169689" w14:textId="77777777" w:rsidR="0088390F" w:rsidRPr="00F83C28" w:rsidRDefault="0088390F" w:rsidP="00226734">
            <w:pPr>
              <w:rPr>
                <w:rFonts w:eastAsia="SimSun"/>
                <w:color w:val="000000"/>
                <w:lang w:val="el-GR" w:eastAsia="ar-SA"/>
              </w:rPr>
            </w:pPr>
          </w:p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387"/>
              <w:gridCol w:w="2387"/>
              <w:gridCol w:w="2387"/>
              <w:gridCol w:w="2439"/>
            </w:tblGrid>
            <w:tr w:rsidR="0088390F" w:rsidRPr="00F83C28" w14:paraId="0C018B64" w14:textId="77777777" w:rsidTr="00226734">
              <w:trPr>
                <w:trHeight w:val="340"/>
              </w:trPr>
              <w:tc>
                <w:tcPr>
                  <w:tcW w:w="9600" w:type="dxa"/>
                  <w:gridSpan w:val="4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5599E561" w14:textId="77777777" w:rsidR="0088390F" w:rsidRPr="00F83C28" w:rsidRDefault="0088390F" w:rsidP="00226734">
                  <w:pPr>
                    <w:suppressLineNumbers/>
                    <w:snapToGrid w:val="0"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Arial"/>
                      <w:color w:val="000000"/>
                      <w:szCs w:val="22"/>
                      <w:lang w:val="el-GR" w:eastAsia="ar-SA"/>
                    </w:rPr>
                    <w:t xml:space="preserve">                                     </w:t>
                  </w:r>
                  <w:r w:rsidRPr="00F83C28">
                    <w:rPr>
                      <w:rFonts w:eastAsia="SimSun"/>
                      <w:b/>
                      <w:bCs/>
                      <w:color w:val="000000"/>
                      <w:szCs w:val="22"/>
                      <w:lang w:eastAsia="ar-SA"/>
                    </w:rPr>
                    <w:t>ΕΝΑΡΞΗ</w:t>
                  </w:r>
                </w:p>
              </w:tc>
            </w:tr>
            <w:tr w:rsidR="0088390F" w:rsidRPr="00275A81" w14:paraId="0ED26A60" w14:textId="77777777" w:rsidTr="00226734">
              <w:trPr>
                <w:trHeight w:val="835"/>
              </w:trPr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324D23F1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b/>
                      <w:bCs/>
                      <w:color w:val="000000"/>
                      <w:szCs w:val="22"/>
                      <w:lang w:eastAsia="ar-SA"/>
                    </w:rPr>
                    <w:t>ΔΡΟΜΟΛΟΓΙΟ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54689942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b/>
                      <w:bCs/>
                      <w:color w:val="000000"/>
                      <w:szCs w:val="22"/>
                      <w:lang w:eastAsia="ar-SA"/>
                    </w:rPr>
                    <w:t>ΕΝΑΡΞΗ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4BCC6878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b/>
                      <w:bCs/>
                      <w:color w:val="000000"/>
                      <w:szCs w:val="22"/>
                      <w:lang w:eastAsia="ar-SA"/>
                    </w:rPr>
                    <w:t>ΑΦΙΞΗ ΣΕ ΣΧ. ΜΟΝΑΔΑ</w:t>
                  </w:r>
                </w:p>
              </w:tc>
              <w:tc>
                <w:tcPr>
                  <w:tcW w:w="243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7BD0A838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b/>
                      <w:bCs/>
                      <w:color w:val="000000"/>
                      <w:szCs w:val="22"/>
                      <w:lang w:val="el-GR" w:eastAsia="ar-SA"/>
                    </w:rPr>
                    <w:t>ΧΡΟΝΟΣ ΜΕΤΑΒΙΒΑΣΗΣ ΣΕ ΕΠΟΜΕΝΟ ΣΗΜΕΙΟ</w:t>
                  </w:r>
                </w:p>
              </w:tc>
            </w:tr>
            <w:tr w:rsidR="0088390F" w:rsidRPr="00275A81" w14:paraId="2AC02341" w14:textId="77777777" w:rsidTr="00226734">
              <w:trPr>
                <w:trHeight w:val="674"/>
              </w:trPr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3947AC6F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1ο ΒΑΣΕΙ ΧΡΟΝΟΥ ΕΝΑΡΞΗΣ</w:t>
                  </w:r>
                </w:p>
                <w:p w14:paraId="0DAEE3B6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ΤΜΗΜΑ: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0962783D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eastAsia="ar-SA"/>
                    </w:rPr>
                    <w:t>ΩΡΑ……………...ΠΜ/ΜΜ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21AB7BB4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eastAsia="ar-SA"/>
                    </w:rPr>
                    <w:t>ΩΡΑ……………...ΠΜ/ΜΜ</w:t>
                  </w:r>
                </w:p>
              </w:tc>
              <w:tc>
                <w:tcPr>
                  <w:tcW w:w="243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4AB55D11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ΧΡΟΝΟΣ ΜΕΤΑΒΙΒΑΣΗΣ ΣΤΟ 2ο ΣΗΜΕΙΟ ΕΝΑΡΞΗΣ ΕΠΙΒΙΒΑΣΗΣ</w:t>
                  </w:r>
                </w:p>
              </w:tc>
            </w:tr>
            <w:tr w:rsidR="0088390F" w:rsidRPr="00F83C28" w14:paraId="479937CE" w14:textId="77777777" w:rsidTr="00226734">
              <w:trPr>
                <w:trHeight w:val="948"/>
              </w:trPr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2815326E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2ο ΒΑΣΕΙ ΧΡΟΝΟΥ ΕΝΑΡΞΗΣ</w:t>
                  </w:r>
                </w:p>
                <w:p w14:paraId="503C7A2E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ΤΜΗΜΑ: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3B2816D8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eastAsia="ar-SA"/>
                    </w:rPr>
                    <w:t>ΩΡΑ……………...ΠΜ/ΜΜ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0C013809" w14:textId="77777777" w:rsidR="0088390F" w:rsidRPr="00F83C28" w:rsidRDefault="0088390F" w:rsidP="00226734">
                  <w:pPr>
                    <w:suppressLineNumbers/>
                    <w:snapToGrid w:val="0"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eastAsia="ar-SA"/>
                    </w:rPr>
                    <w:t>ΩΡΑ……………...ΠΜ/ΜΜ</w:t>
                  </w:r>
                </w:p>
              </w:tc>
              <w:tc>
                <w:tcPr>
                  <w:tcW w:w="243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25CF6366" w14:textId="77777777" w:rsidR="0088390F" w:rsidRPr="00F83C28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eastAsia="ar-SA"/>
                    </w:rPr>
                  </w:pPr>
                </w:p>
                <w:p w14:paraId="20250764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color w:val="000000"/>
                      <w:szCs w:val="22"/>
                      <w:lang w:eastAsia="ar-SA"/>
                    </w:rPr>
                  </w:pPr>
                </w:p>
              </w:tc>
            </w:tr>
            <w:tr w:rsidR="0088390F" w:rsidRPr="00F83C28" w14:paraId="583F42FD" w14:textId="77777777" w:rsidTr="00226734">
              <w:trPr>
                <w:trHeight w:val="354"/>
              </w:trPr>
              <w:tc>
                <w:tcPr>
                  <w:tcW w:w="9600" w:type="dxa"/>
                  <w:gridSpan w:val="4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5BFEC7AE" w14:textId="77777777" w:rsidR="0088390F" w:rsidRPr="00F83C28" w:rsidRDefault="0088390F" w:rsidP="00226734">
                  <w:pPr>
                    <w:suppressLineNumbers/>
                    <w:snapToGrid w:val="0"/>
                    <w:jc w:val="center"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b/>
                      <w:bCs/>
                      <w:color w:val="000000"/>
                      <w:szCs w:val="22"/>
                      <w:lang w:eastAsia="ar-SA"/>
                    </w:rPr>
                    <w:t>ΕΠΙΣΤΡΟΦΗ (ΓΙΑ ΔΙΠΛΟ ΔΡΟΜΟΛΟΓΙΟ)</w:t>
                  </w:r>
                </w:p>
              </w:tc>
            </w:tr>
            <w:tr w:rsidR="0088390F" w:rsidRPr="00275A81" w14:paraId="5420A811" w14:textId="77777777" w:rsidTr="00226734">
              <w:trPr>
                <w:trHeight w:val="1076"/>
              </w:trPr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0DF9C984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1ο ΒΑΣΕΙ ΧΡΟΝΟΥ ΕΝΑΡΞΗΣ</w:t>
                  </w:r>
                </w:p>
                <w:p w14:paraId="42B48C1E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ΤΜΗΜΑ: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23703976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eastAsia="ar-SA"/>
                    </w:rPr>
                    <w:t>ΩΡΑ……………...ΠΜ/ΜΜ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23592030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eastAsia="ar-SA"/>
                    </w:rPr>
                    <w:t>ΩΡΑ……………...ΠΜ/ΜΜ</w:t>
                  </w:r>
                </w:p>
              </w:tc>
              <w:tc>
                <w:tcPr>
                  <w:tcW w:w="243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2D348D62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ΧΡΟΝΟΣ ΜΕΤΑΒΙΒΑΣΗΣ ΣΤΟ 2ο ΣΗΜΕΙΟ ΕΝΑΡΞΗΣ ΕΠΙΒΙΒΑΣΗΣ</w:t>
                  </w:r>
                </w:p>
              </w:tc>
            </w:tr>
            <w:tr w:rsidR="0088390F" w:rsidRPr="00275A81" w14:paraId="7898FA7B" w14:textId="77777777" w:rsidTr="00226734">
              <w:trPr>
                <w:trHeight w:val="948"/>
              </w:trPr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03DC6840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2ο ΒΑΣΕΙ ΧΡΟΝΟΥ ΕΝΑΡΞΗΣ</w:t>
                  </w:r>
                </w:p>
                <w:p w14:paraId="39980B15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ΤΜΗΜΑ: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18EE0870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ΩΡΑ……………...ΠΜ/ΜΜ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EC66210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ΩΡΑ……………...ΠΜ/ΜΜ</w:t>
                  </w:r>
                </w:p>
              </w:tc>
              <w:tc>
                <w:tcPr>
                  <w:tcW w:w="243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1BACF48E" w14:textId="77777777" w:rsidR="0088390F" w:rsidRPr="00F83C28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  <w:p w14:paraId="552E9F10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</w:tr>
          </w:tbl>
          <w:p w14:paraId="1FCE4070" w14:textId="77777777" w:rsidR="0088390F" w:rsidRPr="00F83C28" w:rsidRDefault="0088390F" w:rsidP="00226734">
            <w:pPr>
              <w:jc w:val="left"/>
              <w:rPr>
                <w:rFonts w:eastAsia="SimSun"/>
                <w:lang w:val="el-GR" w:eastAsia="ar-SA"/>
              </w:rPr>
            </w:pPr>
          </w:p>
          <w:p w14:paraId="468AD6FD" w14:textId="40AAFCB0" w:rsidR="0088390F" w:rsidRPr="00F83C28" w:rsidRDefault="0088390F" w:rsidP="00226734">
            <w:pPr>
              <w:ind w:right="484"/>
              <w:rPr>
                <w:rFonts w:eastAsia="SimSun"/>
                <w:b/>
                <w:bCs/>
                <w:lang w:val="el-GR" w:eastAsia="ar-SA"/>
              </w:rPr>
            </w:pPr>
            <w:r w:rsidRPr="00F83C28">
              <w:rPr>
                <w:rFonts w:eastAsia="SimSun"/>
                <w:b/>
                <w:bCs/>
                <w:noProof/>
                <w:lang w:eastAsia="ar-SA"/>
              </w:rPr>
              <mc:AlternateContent>
                <mc:Choice Requires="wps">
                  <w:drawing>
                    <wp:anchor distT="0" distB="0" distL="0" distR="114300" simplePos="0" relativeHeight="251659264" behindDoc="0" locked="0" layoutInCell="1" allowOverlap="1" wp14:anchorId="79CAA194" wp14:editId="198C9132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131445</wp:posOffset>
                      </wp:positionV>
                      <wp:extent cx="6072505" cy="191770"/>
                      <wp:effectExtent l="1905" t="4445" r="2540" b="3810"/>
                      <wp:wrapSquare wrapText="bothSides"/>
                      <wp:docPr id="6588913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7250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A5AFB0" w14:textId="77777777" w:rsidR="0088390F" w:rsidRDefault="0088390F" w:rsidP="0088390F">
                                  <w:r>
                                    <w:rPr>
                                      <w:rFonts w:eastAsia="Calibri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7620" tIns="7620" rIns="7620" bIns="76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CAA1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10.35pt;width:478.15pt;height:15.1pt;z-index:251659264;visibility:visible;mso-wrap-style:square;mso-width-percent:0;mso-height-percent:0;mso-wrap-distance-left:0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" stroked="f">
                      <v:textbox inset=".6pt,.6pt,.6pt,.6pt">
                        <w:txbxContent>
                          <w:p w14:paraId="6DA5AFB0" w14:textId="77777777" w:rsidR="0088390F" w:rsidRDefault="0088390F" w:rsidP="0088390F">
                            <w:r>
                              <w:rPr>
                                <w:rFonts w:eastAsia="Calibri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  <w:r w:rsidRPr="00F83C28"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  <w:t>Με το παραπάνω πρόγραμμα δηλώνεται ρητά ότι διασφαλίζεται η έγκαιρη και ασφαλής μεταφορά μαθητών.</w:t>
            </w:r>
          </w:p>
          <w:p w14:paraId="57667AA1" w14:textId="77777777" w:rsidR="0088390F" w:rsidRPr="00F83C28" w:rsidRDefault="0088390F" w:rsidP="00226734">
            <w:pPr>
              <w:ind w:right="484"/>
              <w:rPr>
                <w:rFonts w:eastAsia="Calibri"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Calibri"/>
                <w:color w:val="000000"/>
                <w:szCs w:val="22"/>
                <w:lang w:val="en-US" w:eastAsia="ar-SA"/>
              </w:rPr>
              <w:t>xi</w:t>
            </w:r>
            <w:r w:rsidRPr="00F83C28">
              <w:rPr>
                <w:rFonts w:eastAsia="Calibri"/>
                <w:color w:val="000000"/>
                <w:szCs w:val="22"/>
                <w:lang w:val="el-GR" w:eastAsia="ar-SA"/>
              </w:rPr>
              <w:t xml:space="preserve">)Τα στοιχεία που αναγράφονται στην προσφορά είναι αληθή και ακριβή                                                                                                                                                               </w:t>
            </w:r>
          </w:p>
          <w:p w14:paraId="117B60B6" w14:textId="77777777" w:rsidR="0088390F" w:rsidRDefault="0088390F" w:rsidP="00226734">
            <w:pPr>
              <w:ind w:right="484"/>
              <w:rPr>
                <w:rFonts w:eastAsia="Calibri"/>
                <w:color w:val="000000"/>
                <w:szCs w:val="22"/>
                <w:lang w:val="el-GR" w:eastAsia="ar-SA"/>
              </w:rPr>
            </w:pPr>
            <w:r>
              <w:rPr>
                <w:rFonts w:eastAsia="Calibri"/>
                <w:color w:val="000000"/>
                <w:szCs w:val="22"/>
                <w:lang w:val="el-GR" w:eastAsia="ar-SA"/>
              </w:rPr>
              <w:t>Επισημαίνεται ότι τα οχήματα δηλώνονται διαθέσιμα προ της υποβολής της προσφοράς με σκοπό την παροχή υπηρεσιών στο πλαίσιο της εκτέλεσης δημοσίων συμβάσεων</w:t>
            </w:r>
          </w:p>
          <w:p w14:paraId="4539E103" w14:textId="77777777" w:rsidR="0088390F" w:rsidRDefault="0088390F" w:rsidP="00226734">
            <w:pPr>
              <w:ind w:right="484"/>
              <w:rPr>
                <w:rFonts w:eastAsia="Calibri"/>
                <w:color w:val="000000"/>
                <w:szCs w:val="22"/>
                <w:lang w:val="el-GR" w:eastAsia="ar-SA"/>
              </w:rPr>
            </w:pPr>
            <w:r>
              <w:rPr>
                <w:rFonts w:eastAsia="Calibri"/>
                <w:color w:val="000000"/>
                <w:szCs w:val="22"/>
                <w:lang w:val="el-GR" w:eastAsia="ar-SA"/>
              </w:rPr>
              <w:t xml:space="preserve">Ως εκ τούτου, οι προσφέροντες θα πρέπει να διαθέτουν ήδη και εν ισχύ τα σχετικά δικαιολογητικά (Υπεύθυνες Δηλώσεις, Πρακτικά, Συμφωνητικά </w:t>
            </w:r>
            <w:proofErr w:type="spellStart"/>
            <w:r>
              <w:rPr>
                <w:rFonts w:eastAsia="Calibri"/>
                <w:color w:val="000000"/>
                <w:szCs w:val="22"/>
                <w:lang w:val="el-GR" w:eastAsia="ar-SA"/>
              </w:rPr>
              <w:t>κλπ</w:t>
            </w:r>
            <w:proofErr w:type="spellEnd"/>
            <w:r>
              <w:rPr>
                <w:rFonts w:eastAsia="Calibri"/>
                <w:color w:val="000000"/>
                <w:szCs w:val="22"/>
                <w:lang w:val="el-GR" w:eastAsia="ar-SA"/>
              </w:rPr>
              <w:t>) από τα οποία τεκμαίρεται η δυνατότητα δρομολόγησης των μέσων μεταφοράς παρότι ως αποδεικτικά μέσα κατατίθενται στο στάδιο κατακύρωσης.</w:t>
            </w:r>
            <w:r w:rsidRPr="00F83C28">
              <w:rPr>
                <w:rFonts w:eastAsia="Calibri"/>
                <w:color w:val="000000"/>
                <w:szCs w:val="22"/>
                <w:lang w:val="el-GR" w:eastAsia="ar-SA"/>
              </w:rPr>
              <w:t xml:space="preserve">   </w:t>
            </w:r>
          </w:p>
          <w:p w14:paraId="587A0116" w14:textId="77777777" w:rsidR="0088390F" w:rsidRPr="00F83C28" w:rsidRDefault="0088390F" w:rsidP="00226734">
            <w:pPr>
              <w:ind w:right="484"/>
              <w:rPr>
                <w:rFonts w:eastAsia="SimSun"/>
                <w:szCs w:val="22"/>
                <w:lang w:val="el-GR" w:eastAsia="ar-SA"/>
              </w:rPr>
            </w:pPr>
            <w:r w:rsidRPr="00F83C28">
              <w:rPr>
                <w:rFonts w:eastAsia="Calibri"/>
                <w:color w:val="000000"/>
                <w:szCs w:val="22"/>
                <w:lang w:val="el-GR" w:eastAsia="ar-SA"/>
              </w:rPr>
              <w:t xml:space="preserve">                                                           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Ημερομηνία:   …</w:t>
            </w:r>
            <w:r w:rsidRPr="00F83C28">
              <w:rPr>
                <w:rFonts w:eastAsia="SimSun"/>
                <w:color w:val="000000"/>
                <w:lang w:val="el-GR" w:eastAsia="ar-SA"/>
              </w:rPr>
              <w:t>………..</w:t>
            </w:r>
          </w:p>
          <w:p w14:paraId="5B889064" w14:textId="77777777" w:rsidR="0088390F" w:rsidRPr="00F83C28" w:rsidRDefault="0088390F" w:rsidP="00226734">
            <w:pPr>
              <w:ind w:right="484"/>
              <w:jc w:val="right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  <w:p w14:paraId="21183FA5" w14:textId="77777777" w:rsidR="0088390F" w:rsidRDefault="0088390F" w:rsidP="00226734">
            <w:pPr>
              <w:ind w:right="484"/>
              <w:jc w:val="center"/>
              <w:rPr>
                <w:rFonts w:eastAsia="Arial"/>
                <w:color w:val="000000"/>
                <w:szCs w:val="22"/>
                <w:lang w:val="el-GR" w:eastAsia="ar-SA"/>
              </w:rPr>
            </w:pPr>
          </w:p>
          <w:p w14:paraId="3A4E6553" w14:textId="77777777" w:rsidR="0088390F" w:rsidRDefault="0088390F" w:rsidP="00226734">
            <w:pPr>
              <w:ind w:right="484"/>
              <w:jc w:val="center"/>
              <w:rPr>
                <w:rFonts w:eastAsia="Arial"/>
                <w:color w:val="000000"/>
                <w:szCs w:val="22"/>
                <w:lang w:val="el-GR" w:eastAsia="ar-SA"/>
              </w:rPr>
            </w:pPr>
          </w:p>
          <w:p w14:paraId="6C91E675" w14:textId="77777777" w:rsidR="0088390F" w:rsidRPr="00F83C28" w:rsidRDefault="0088390F" w:rsidP="00226734">
            <w:pPr>
              <w:ind w:right="484"/>
              <w:jc w:val="center"/>
              <w:rPr>
                <w:rFonts w:eastAsia="Arial"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Arial"/>
                <w:color w:val="000000"/>
                <w:szCs w:val="22"/>
                <w:lang w:val="el-GR" w:eastAsia="ar-SA"/>
              </w:rPr>
              <w:t xml:space="preserve">                                                                                                                   </w:t>
            </w:r>
          </w:p>
          <w:p w14:paraId="34431762" w14:textId="77777777" w:rsidR="0088390F" w:rsidRPr="00F83C28" w:rsidRDefault="0088390F" w:rsidP="00226734">
            <w:pPr>
              <w:ind w:right="484"/>
              <w:jc w:val="center"/>
              <w:rPr>
                <w:rFonts w:eastAsia="SimSun"/>
                <w:lang w:val="el-GR" w:eastAsia="ar-SA"/>
              </w:rPr>
            </w:pPr>
            <w:r w:rsidRPr="00F83C28">
              <w:rPr>
                <w:rFonts w:eastAsia="Arial"/>
                <w:color w:val="000000"/>
                <w:szCs w:val="22"/>
                <w:lang w:val="el-GR" w:eastAsia="ar-SA"/>
              </w:rPr>
              <w:t xml:space="preserve">                                                            </w:t>
            </w:r>
            <w:r>
              <w:rPr>
                <w:rFonts w:eastAsia="Arial"/>
                <w:color w:val="000000"/>
                <w:szCs w:val="22"/>
                <w:lang w:val="el-GR" w:eastAsia="ar-SA"/>
              </w:rPr>
              <w:t xml:space="preserve">             </w:t>
            </w:r>
            <w:r w:rsidRPr="00F83C28">
              <w:rPr>
                <w:rFonts w:eastAsia="Arial"/>
                <w:color w:val="000000"/>
                <w:szCs w:val="22"/>
                <w:lang w:val="el-GR" w:eastAsia="ar-SA"/>
              </w:rPr>
              <w:t xml:space="preserve"> 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Ο – Η Δηλ.</w:t>
            </w:r>
          </w:p>
          <w:p w14:paraId="0CE4CE44" w14:textId="77777777" w:rsidR="0088390F" w:rsidRPr="00F83C28" w:rsidRDefault="0088390F" w:rsidP="00226734">
            <w:pPr>
              <w:ind w:right="484" w:firstLine="1134"/>
              <w:jc w:val="center"/>
              <w:rPr>
                <w:rFonts w:eastAsia="Arial"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Arial"/>
                <w:color w:val="000000"/>
                <w:szCs w:val="22"/>
                <w:lang w:val="el-GR" w:eastAsia="ar-SA"/>
              </w:rPr>
              <w:t xml:space="preserve">                                                                                                </w:t>
            </w:r>
          </w:p>
          <w:p w14:paraId="40C9BB01" w14:textId="77777777" w:rsidR="0088390F" w:rsidRPr="00067CAA" w:rsidRDefault="0088390F" w:rsidP="00226734">
            <w:pPr>
              <w:ind w:right="484" w:firstLine="1134"/>
              <w:jc w:val="center"/>
              <w:rPr>
                <w:rFonts w:eastAsia="SimSun"/>
                <w:lang w:val="el-GR" w:eastAsia="ar-SA"/>
              </w:rPr>
            </w:pPr>
            <w:r w:rsidRPr="00F83C28">
              <w:rPr>
                <w:rFonts w:eastAsia="Arial"/>
                <w:color w:val="000000"/>
                <w:szCs w:val="22"/>
                <w:lang w:val="el-GR" w:eastAsia="ar-SA"/>
              </w:rPr>
              <w:t xml:space="preserve">                                                   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(Υπογραφή)</w:t>
            </w:r>
          </w:p>
        </w:tc>
        <w:tc>
          <w:tcPr>
            <w:tcW w:w="40" w:type="dxa"/>
          </w:tcPr>
          <w:p w14:paraId="1617E6F7" w14:textId="77777777" w:rsidR="0088390F" w:rsidRPr="00F83C28" w:rsidRDefault="0088390F" w:rsidP="00226734">
            <w:pPr>
              <w:snapToGrid w:val="0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  <w:lastRenderedPageBreak/>
              <w:t>τ</w:t>
            </w:r>
          </w:p>
        </w:tc>
        <w:tc>
          <w:tcPr>
            <w:tcW w:w="40" w:type="dxa"/>
          </w:tcPr>
          <w:p w14:paraId="2E043DCA" w14:textId="77777777" w:rsidR="0088390F" w:rsidRPr="00F83C28" w:rsidRDefault="0088390F" w:rsidP="00226734">
            <w:pPr>
              <w:snapToGrid w:val="0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</w:tc>
        <w:tc>
          <w:tcPr>
            <w:tcW w:w="41" w:type="dxa"/>
          </w:tcPr>
          <w:p w14:paraId="73C340BA" w14:textId="77777777" w:rsidR="0088390F" w:rsidRPr="00F83C28" w:rsidRDefault="0088390F" w:rsidP="00226734">
            <w:pPr>
              <w:snapToGrid w:val="0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24971150" w14:textId="77777777" w:rsidR="0088390F" w:rsidRPr="00F83C28" w:rsidRDefault="0088390F" w:rsidP="00226734">
            <w:pPr>
              <w:snapToGrid w:val="0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527FF9B6" w14:textId="77777777" w:rsidR="0088390F" w:rsidRPr="00F83C28" w:rsidRDefault="0088390F" w:rsidP="00226734">
            <w:pPr>
              <w:snapToGrid w:val="0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129B982E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7629E71D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gridSpan w:val="2"/>
          </w:tcPr>
          <w:p w14:paraId="40942B89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</w:tr>
    </w:tbl>
    <w:p w14:paraId="186BAA96" w14:textId="77777777" w:rsidR="0088390F" w:rsidRDefault="0088390F" w:rsidP="0088390F">
      <w:pPr>
        <w:spacing w:after="60"/>
        <w:rPr>
          <w:lang w:val="el-GR"/>
        </w:rPr>
      </w:pPr>
    </w:p>
    <w:p w14:paraId="5F69A74E" w14:textId="77777777" w:rsidR="003807CD" w:rsidRDefault="003807CD"/>
    <w:sectPr w:rsidR="003807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3F"/>
    <w:rsid w:val="000B16D4"/>
    <w:rsid w:val="00275A81"/>
    <w:rsid w:val="003807CD"/>
    <w:rsid w:val="004075A3"/>
    <w:rsid w:val="00431C3F"/>
    <w:rsid w:val="007C5FF6"/>
    <w:rsid w:val="0088390F"/>
    <w:rsid w:val="00C463CE"/>
    <w:rsid w:val="00D74EF4"/>
    <w:rsid w:val="00F0434E"/>
    <w:rsid w:val="00F7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2E5BA-9547-4C9F-8C36-9056B38F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90F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ithoutspacing">
    <w:name w:val="normal_without_spacing"/>
    <w:basedOn w:val="a"/>
    <w:rsid w:val="0088390F"/>
    <w:pPr>
      <w:spacing w:after="60"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4653</Characters>
  <Application>Microsoft Office Word</Application>
  <DocSecurity>0</DocSecurity>
  <Lines>38</Lines>
  <Paragraphs>11</Paragraphs>
  <ScaleCrop>false</ScaleCrop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ΠΑΥΛΟΒΙΤΣ, ΑΝΤΩΝΙΑ</dc:creator>
  <cp:keywords/>
  <dc:description/>
  <cp:lastModifiedBy>ΠΑΥΛΟΒΙΤΣ, ΑΝΤΩΝΙΑ</cp:lastModifiedBy>
  <cp:revision>2</cp:revision>
  <dcterms:created xsi:type="dcterms:W3CDTF">2025-11-19T07:49:00Z</dcterms:created>
  <dcterms:modified xsi:type="dcterms:W3CDTF">2025-11-19T07:49:00Z</dcterms:modified>
</cp:coreProperties>
</file>