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2B085" w14:textId="77777777" w:rsidR="0088390F" w:rsidRPr="00F83C28" w:rsidRDefault="0088390F" w:rsidP="0088390F">
      <w:pPr>
        <w:pStyle w:val="normalwithoutspacing"/>
        <w:jc w:val="center"/>
        <w:rPr>
          <w:b/>
          <w:bCs/>
          <w:szCs w:val="26"/>
          <w:lang w:eastAsia="ar-SA"/>
        </w:rPr>
      </w:pPr>
      <w:r w:rsidRPr="00F83C28">
        <w:rPr>
          <w:b/>
          <w:bCs/>
          <w:color w:val="000000"/>
          <w:szCs w:val="22"/>
          <w:lang w:eastAsia="ar-SA"/>
        </w:rPr>
        <w:t>ΥΠ</w:t>
      </w:r>
      <w:r w:rsidRPr="00F83C28">
        <w:rPr>
          <w:b/>
          <w:bCs/>
          <w:color w:val="000000"/>
          <w:szCs w:val="22"/>
          <w:lang w:val="en-US" w:eastAsia="ar-SA"/>
        </w:rPr>
        <w:t>O</w:t>
      </w:r>
      <w:r w:rsidRPr="00F83C28">
        <w:rPr>
          <w:b/>
          <w:bCs/>
          <w:color w:val="000000"/>
          <w:szCs w:val="22"/>
          <w:lang w:eastAsia="ar-SA"/>
        </w:rPr>
        <w:t xml:space="preserve">ΔΕΙΓΜΑ ΤΕΧΝΙΚΗΣ ΠΡΟΣΦΟΡΑΣ  </w:t>
      </w:r>
      <w:r w:rsidRPr="00F83C28">
        <w:rPr>
          <w:color w:val="000000"/>
          <w:szCs w:val="22"/>
          <w:lang w:eastAsia="ar-SA"/>
        </w:rPr>
        <w:t>(ΨΗΦΙΑΚΑ ΥΠΟΓΕΓΡΑΜΜΕΝΟ)</w:t>
      </w:r>
    </w:p>
    <w:p w14:paraId="1EBAC2DF" w14:textId="77777777" w:rsidR="0088390F" w:rsidRPr="00F83C28" w:rsidRDefault="0088390F" w:rsidP="0088390F">
      <w:pPr>
        <w:keepNext/>
        <w:spacing w:before="240" w:after="60"/>
        <w:ind w:left="567" w:hanging="567"/>
        <w:jc w:val="center"/>
        <w:outlineLvl w:val="2"/>
        <w:rPr>
          <w:b/>
          <w:bCs/>
          <w:szCs w:val="26"/>
          <w:lang w:val="el-GR" w:eastAsia="ar-SA"/>
        </w:rPr>
      </w:pPr>
      <w:r w:rsidRPr="00F83C28">
        <w:rPr>
          <w:b/>
          <w:bCs/>
          <w:color w:val="000000"/>
          <w:szCs w:val="22"/>
          <w:vertAlign w:val="superscript"/>
          <w:lang w:val="el-GR" w:eastAsia="ar-SA"/>
        </w:rPr>
        <w:t>ΥΠΕΥΘΥΝΗ ΔΗΛΩΣΗ (άρθρο 8 Ν.1599/1986)</w:t>
      </w:r>
    </w:p>
    <w:p w14:paraId="7DD2B5B5" w14:textId="77777777" w:rsidR="0088390F" w:rsidRPr="00F83C28" w:rsidRDefault="0088390F" w:rsidP="0088390F">
      <w:pPr>
        <w:pBdr>
          <w:top w:val="single" w:sz="4" w:space="1" w:color="00000A"/>
          <w:left w:val="single" w:sz="4" w:space="4" w:color="00000A"/>
          <w:bottom w:val="single" w:sz="4" w:space="0" w:color="00000A"/>
          <w:right w:val="single" w:sz="4" w:space="26" w:color="00000A"/>
        </w:pBdr>
        <w:spacing w:line="480" w:lineRule="auto"/>
        <w:ind w:right="484"/>
        <w:jc w:val="center"/>
        <w:rPr>
          <w:lang w:val="el-GR"/>
        </w:rPr>
      </w:pPr>
      <w:r w:rsidRPr="00F83C28">
        <w:rPr>
          <w:lang w:val="el-GR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W w:w="10381" w:type="dxa"/>
        <w:tblInd w:w="-454" w:type="dxa"/>
        <w:tblLayout w:type="fixed"/>
        <w:tblCellMar>
          <w:left w:w="113" w:type="dxa"/>
        </w:tblCellMar>
        <w:tblLook w:val="0000" w:firstRow="0" w:lastRow="0" w:firstColumn="0" w:lastColumn="0" w:noHBand="0" w:noVBand="0"/>
      </w:tblPr>
      <w:tblGrid>
        <w:gridCol w:w="1558"/>
        <w:gridCol w:w="140"/>
        <w:gridCol w:w="653"/>
        <w:gridCol w:w="1048"/>
        <w:gridCol w:w="997"/>
        <w:gridCol w:w="717"/>
        <w:gridCol w:w="67"/>
        <w:gridCol w:w="290"/>
        <w:gridCol w:w="33"/>
        <w:gridCol w:w="690"/>
        <w:gridCol w:w="749"/>
        <w:gridCol w:w="335"/>
        <w:gridCol w:w="720"/>
        <w:gridCol w:w="540"/>
        <w:gridCol w:w="540"/>
        <w:gridCol w:w="982"/>
        <w:gridCol w:w="40"/>
        <w:gridCol w:w="40"/>
        <w:gridCol w:w="41"/>
        <w:gridCol w:w="40"/>
        <w:gridCol w:w="40"/>
        <w:gridCol w:w="40"/>
        <w:gridCol w:w="40"/>
        <w:gridCol w:w="26"/>
        <w:gridCol w:w="15"/>
      </w:tblGrid>
      <w:tr w:rsidR="0088390F" w:rsidRPr="00A67E04" w14:paraId="33C531A8" w14:textId="77777777" w:rsidTr="00226734">
        <w:trPr>
          <w:gridAfter w:val="1"/>
          <w:wAfter w:w="14" w:type="dxa"/>
          <w:cantSplit/>
          <w:trHeight w:val="415"/>
        </w:trPr>
        <w:tc>
          <w:tcPr>
            <w:tcW w:w="15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791D2A6" w14:textId="77777777" w:rsidR="0088390F" w:rsidRPr="00F83C28" w:rsidRDefault="0088390F" w:rsidP="00226734">
            <w:pPr>
              <w:spacing w:before="240"/>
              <w:ind w:left="-253" w:right="-6878" w:firstLine="253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ΠΡΟΣ:</w:t>
            </w:r>
          </w:p>
        </w:tc>
        <w:tc>
          <w:tcPr>
            <w:tcW w:w="8808" w:type="dxa"/>
            <w:gridSpan w:val="2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504AE160" w14:textId="77777777" w:rsidR="0088390F" w:rsidRPr="00F83C28" w:rsidRDefault="0088390F" w:rsidP="00226734">
            <w:pPr>
              <w:spacing w:before="240"/>
              <w:ind w:right="-6878"/>
              <w:rPr>
                <w:rFonts w:eastAsia="SimSun"/>
                <w:b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ΠΕΡΙΦΕΡΕΙΑ ΣΤΕΡΕΑΣ ΕΛΛΑΔΑΣ – ΠΕΡΙΦΕΡΕΙΑΚΗ ΕΝΟΤΗΤΑ ΕΥΒΟΙΑΣ</w:t>
            </w:r>
          </w:p>
          <w:p w14:paraId="63B50D1E" w14:textId="77777777" w:rsidR="0088390F" w:rsidRPr="00F83C28" w:rsidRDefault="0088390F" w:rsidP="00226734">
            <w:pPr>
              <w:spacing w:before="240"/>
              <w:ind w:right="-6878"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Δ/ΝΣΗ ΔΙΟΙΚΗΤΙΚΟΥ ΟΙΚΟΝΟΜΙΚΟΥ – ΤΜΗΜΑ ΠΡΟΜΗΘΕΙΩΝ</w:t>
            </w:r>
          </w:p>
        </w:tc>
      </w:tr>
      <w:tr w:rsidR="0088390F" w:rsidRPr="00F83C28" w14:paraId="09758320" w14:textId="77777777" w:rsidTr="00226734">
        <w:trPr>
          <w:gridAfter w:val="1"/>
          <w:wAfter w:w="15" w:type="dxa"/>
          <w:cantSplit/>
          <w:trHeight w:val="415"/>
        </w:trPr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F0EDA3E" w14:textId="77777777" w:rsidR="0088390F" w:rsidRPr="00F83C28" w:rsidRDefault="0088390F" w:rsidP="00226734">
            <w:pPr>
              <w:spacing w:before="240"/>
              <w:ind w:right="-6878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Ο – Η Όνομα:</w:t>
            </w:r>
          </w:p>
        </w:tc>
        <w:tc>
          <w:tcPr>
            <w:tcW w:w="3555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7D738B0" w14:textId="77777777" w:rsidR="0088390F" w:rsidRPr="00F83C28" w:rsidRDefault="0088390F" w:rsidP="00226734">
            <w:pPr>
              <w:snapToGrid w:val="0"/>
              <w:spacing w:before="240"/>
              <w:ind w:right="-6878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  <w:tc>
          <w:tcPr>
            <w:tcW w:w="108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6A6B2AC" w14:textId="77777777" w:rsidR="0088390F" w:rsidRPr="00F83C28" w:rsidRDefault="0088390F" w:rsidP="00226734">
            <w:pPr>
              <w:spacing w:before="240"/>
              <w:ind w:right="-6878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Επώνυμο:</w:t>
            </w:r>
          </w:p>
        </w:tc>
        <w:tc>
          <w:tcPr>
            <w:tcW w:w="417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04213832" w14:textId="77777777" w:rsidR="0088390F" w:rsidRPr="00F83C28" w:rsidRDefault="0088390F" w:rsidP="00226734">
            <w:pPr>
              <w:snapToGrid w:val="0"/>
              <w:spacing w:before="240"/>
              <w:ind w:right="-6878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</w:tr>
      <w:tr w:rsidR="0088390F" w:rsidRPr="00F83C28" w14:paraId="5C3DCA50" w14:textId="77777777" w:rsidTr="00226734">
        <w:trPr>
          <w:gridAfter w:val="1"/>
          <w:wAfter w:w="15" w:type="dxa"/>
          <w:cantSplit/>
          <w:trHeight w:val="636"/>
        </w:trPr>
        <w:tc>
          <w:tcPr>
            <w:tcW w:w="34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C34157F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 xml:space="preserve">Όνομα και Επώνυμο Πατέρα: </w:t>
            </w:r>
          </w:p>
        </w:tc>
        <w:tc>
          <w:tcPr>
            <w:tcW w:w="69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29B626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</w:tr>
      <w:tr w:rsidR="0088390F" w:rsidRPr="00F83C28" w14:paraId="6B28761E" w14:textId="77777777" w:rsidTr="00226734">
        <w:trPr>
          <w:gridAfter w:val="1"/>
          <w:wAfter w:w="15" w:type="dxa"/>
          <w:cantSplit/>
          <w:trHeight w:val="99"/>
        </w:trPr>
        <w:tc>
          <w:tcPr>
            <w:tcW w:w="34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987384D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Όνομα και Επώνυμο Μητέρας:</w:t>
            </w:r>
          </w:p>
        </w:tc>
        <w:tc>
          <w:tcPr>
            <w:tcW w:w="69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6387C89F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</w:tr>
      <w:tr w:rsidR="0088390F" w:rsidRPr="00F83C28" w14:paraId="4E252F9C" w14:textId="77777777" w:rsidTr="00226734">
        <w:trPr>
          <w:gridAfter w:val="1"/>
          <w:wAfter w:w="15" w:type="dxa"/>
          <w:cantSplit/>
        </w:trPr>
        <w:tc>
          <w:tcPr>
            <w:tcW w:w="34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A484E7E" w14:textId="77777777" w:rsidR="0088390F" w:rsidRPr="00F83C28" w:rsidRDefault="0088390F" w:rsidP="00226734">
            <w:pPr>
              <w:spacing w:before="240"/>
              <w:ind w:right="-2332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Ημερομηνία γέννησης</w:t>
            </w:r>
            <w:r w:rsidRPr="00F83C28">
              <w:rPr>
                <w:rFonts w:eastAsia="SimSun"/>
                <w:color w:val="000000"/>
                <w:szCs w:val="22"/>
                <w:vertAlign w:val="superscript"/>
                <w:lang w:eastAsia="ar-SA"/>
              </w:rPr>
              <w:t>(2)</w:t>
            </w:r>
            <w:r w:rsidRPr="00F83C28">
              <w:rPr>
                <w:rFonts w:eastAsia="SimSun"/>
                <w:color w:val="000000"/>
                <w:szCs w:val="22"/>
                <w:lang w:eastAsia="ar-SA"/>
              </w:rPr>
              <w:t xml:space="preserve">: </w:t>
            </w:r>
          </w:p>
        </w:tc>
        <w:tc>
          <w:tcPr>
            <w:tcW w:w="69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12F7F957" w14:textId="77777777" w:rsidR="0088390F" w:rsidRPr="00F83C28" w:rsidRDefault="0088390F" w:rsidP="00226734">
            <w:pPr>
              <w:snapToGrid w:val="0"/>
              <w:spacing w:before="240"/>
              <w:ind w:right="-2332"/>
              <w:rPr>
                <w:rFonts w:eastAsia="SimSun"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</w:t>
            </w:r>
          </w:p>
        </w:tc>
      </w:tr>
      <w:tr w:rsidR="0088390F" w:rsidRPr="00F83C28" w14:paraId="42804752" w14:textId="77777777" w:rsidTr="00226734">
        <w:trPr>
          <w:gridAfter w:val="1"/>
          <w:wAfter w:w="15" w:type="dxa"/>
          <w:cantSplit/>
          <w:trHeight w:val="268"/>
        </w:trPr>
        <w:tc>
          <w:tcPr>
            <w:tcW w:w="34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03A04593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Τόπος Γέννησης:</w:t>
            </w:r>
          </w:p>
        </w:tc>
        <w:tc>
          <w:tcPr>
            <w:tcW w:w="6966" w:type="dxa"/>
            <w:gridSpan w:val="2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3699B9F9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</w:tr>
      <w:tr w:rsidR="0088390F" w:rsidRPr="00F83C28" w14:paraId="46045C4E" w14:textId="77777777" w:rsidTr="00226734">
        <w:trPr>
          <w:gridAfter w:val="1"/>
          <w:wAfter w:w="15" w:type="dxa"/>
          <w:cantSplit/>
        </w:trPr>
        <w:tc>
          <w:tcPr>
            <w:tcW w:w="3400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E3CE1AA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Αριθμός Δελτίου Ταυτότητας:</w:t>
            </w:r>
          </w:p>
        </w:tc>
        <w:tc>
          <w:tcPr>
            <w:tcW w:w="207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0AA1E89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  <w:tc>
          <w:tcPr>
            <w:tcW w:w="72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9623732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Τηλ:</w:t>
            </w:r>
          </w:p>
        </w:tc>
        <w:tc>
          <w:tcPr>
            <w:tcW w:w="4173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7EC79AA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</w:tr>
      <w:tr w:rsidR="0088390F" w:rsidRPr="00F83C28" w14:paraId="6FB94FCA" w14:textId="77777777" w:rsidTr="00226734">
        <w:trPr>
          <w:gridAfter w:val="1"/>
          <w:wAfter w:w="15" w:type="dxa"/>
          <w:cantSplit/>
        </w:trPr>
        <w:tc>
          <w:tcPr>
            <w:tcW w:w="169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3055E564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Τόπος Κατοικίας:</w:t>
            </w:r>
          </w:p>
        </w:tc>
        <w:tc>
          <w:tcPr>
            <w:tcW w:w="269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6A4E0AFC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  <w:tc>
          <w:tcPr>
            <w:tcW w:w="78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F0867B2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Οδός:</w:t>
            </w:r>
          </w:p>
        </w:tc>
        <w:tc>
          <w:tcPr>
            <w:tcW w:w="2097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107F0510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  <w:tc>
          <w:tcPr>
            <w:tcW w:w="7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73F1F1C7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Αριθ:</w:t>
            </w: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23D55DA0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  <w:tc>
          <w:tcPr>
            <w:tcW w:w="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</w:tcPr>
          <w:p w14:paraId="4B758031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ΤΚ:</w:t>
            </w:r>
          </w:p>
        </w:tc>
        <w:tc>
          <w:tcPr>
            <w:tcW w:w="128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75C3B30F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</w:tr>
      <w:tr w:rsidR="0088390F" w:rsidRPr="00A67E04" w14:paraId="52F00BC4" w14:textId="77777777" w:rsidTr="00226734">
        <w:trPr>
          <w:gridAfter w:val="1"/>
          <w:wAfter w:w="15" w:type="dxa"/>
          <w:cantSplit/>
          <w:trHeight w:val="476"/>
        </w:trPr>
        <w:tc>
          <w:tcPr>
            <w:tcW w:w="235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bottom"/>
          </w:tcPr>
          <w:p w14:paraId="3336F6A3" w14:textId="77777777" w:rsidR="0088390F" w:rsidRPr="00F83C28" w:rsidRDefault="0088390F" w:rsidP="00226734">
            <w:pPr>
              <w:spacing w:before="240"/>
              <w:rPr>
                <w:rFonts w:eastAsia="SimSun"/>
                <w:lang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eastAsia="ar-SA"/>
              </w:rPr>
              <w:t>Αρ. Τηλεομοιοτύπου (</w:t>
            </w:r>
            <w:r w:rsidRPr="00F83C28">
              <w:rPr>
                <w:rFonts w:eastAsia="SimSun"/>
                <w:color w:val="000000"/>
                <w:szCs w:val="22"/>
                <w:lang w:val="en-US" w:eastAsia="ar-SA"/>
              </w:rPr>
              <w:t>Fax</w:t>
            </w:r>
            <w:r w:rsidRPr="00F83C28">
              <w:rPr>
                <w:rFonts w:eastAsia="SimSun"/>
                <w:color w:val="000000"/>
                <w:szCs w:val="22"/>
                <w:lang w:eastAsia="ar-SA"/>
              </w:rPr>
              <w:t>):</w:t>
            </w:r>
          </w:p>
        </w:tc>
        <w:tc>
          <w:tcPr>
            <w:tcW w:w="3152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bottom"/>
          </w:tcPr>
          <w:p w14:paraId="5EA0A79A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eastAsia="ar-SA"/>
              </w:rPr>
            </w:pPr>
          </w:p>
        </w:tc>
        <w:tc>
          <w:tcPr>
            <w:tcW w:w="143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vAlign w:val="bottom"/>
          </w:tcPr>
          <w:p w14:paraId="544A975C" w14:textId="77777777" w:rsidR="0088390F" w:rsidRPr="00F83C28" w:rsidRDefault="0088390F" w:rsidP="00226734">
            <w:pPr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Δ/νση Ηλεκτρ. Ταχυδρομείου (Ε</w:t>
            </w:r>
            <w:r w:rsidRPr="00F83C28">
              <w:rPr>
                <w:rFonts w:eastAsia="SimSun"/>
                <w:color w:val="000000"/>
                <w:szCs w:val="22"/>
                <w:lang w:val="en-US" w:eastAsia="ar-SA"/>
              </w:rPr>
              <w:t>mail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):</w:t>
            </w:r>
          </w:p>
        </w:tc>
        <w:tc>
          <w:tcPr>
            <w:tcW w:w="3423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bottom"/>
          </w:tcPr>
          <w:p w14:paraId="4C9D8B26" w14:textId="77777777" w:rsidR="0088390F" w:rsidRPr="00F83C28" w:rsidRDefault="0088390F" w:rsidP="00226734">
            <w:pPr>
              <w:snapToGrid w:val="0"/>
              <w:spacing w:before="24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</w:tr>
      <w:tr w:rsidR="0088390F" w:rsidRPr="00A67E04" w14:paraId="52CD55F9" w14:textId="77777777" w:rsidTr="00226734">
        <w:tblPrEx>
          <w:tblCellMar>
            <w:left w:w="0" w:type="dxa"/>
            <w:right w:w="0" w:type="dxa"/>
          </w:tblCellMar>
        </w:tblPrEx>
        <w:tc>
          <w:tcPr>
            <w:tcW w:w="10060" w:type="dxa"/>
            <w:gridSpan w:val="16"/>
          </w:tcPr>
          <w:p w14:paraId="5E004BAC" w14:textId="77777777" w:rsidR="0088390F" w:rsidRPr="00F83C28" w:rsidRDefault="0088390F" w:rsidP="00226734">
            <w:pPr>
              <w:ind w:right="124"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Με ατομική μου ευθύνη και γνωρίζοντας τις κυρώσεις </w:t>
            </w:r>
            <w:r w:rsidRPr="00F83C28">
              <w:rPr>
                <w:rFonts w:eastAsia="SimSun"/>
                <w:color w:val="000000"/>
                <w:szCs w:val="22"/>
                <w:vertAlign w:val="superscript"/>
                <w:lang w:val="el-GR" w:eastAsia="ar-SA"/>
              </w:rPr>
              <w:t>(3)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, που προβλέπονται από τις διατάξεις της παρ. 6 του άρθρου 22 του Ν. 1599/1986, δηλώνω ότι:</w:t>
            </w:r>
          </w:p>
        </w:tc>
        <w:tc>
          <w:tcPr>
            <w:tcW w:w="40" w:type="dxa"/>
          </w:tcPr>
          <w:p w14:paraId="4C63EDC9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30A60BDE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1" w:type="dxa"/>
          </w:tcPr>
          <w:p w14:paraId="6D2200F0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4C8AE75B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07DA64C1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6057F9A8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2A118F0E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gridSpan w:val="2"/>
          </w:tcPr>
          <w:p w14:paraId="7EA9CA93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</w:tr>
      <w:tr w:rsidR="0088390F" w:rsidRPr="00A67E04" w14:paraId="52D981A2" w14:textId="77777777" w:rsidTr="00226734">
        <w:tblPrEx>
          <w:tblCellMar>
            <w:left w:w="0" w:type="dxa"/>
            <w:right w:w="0" w:type="dxa"/>
          </w:tblCellMar>
        </w:tblPrEx>
        <w:tc>
          <w:tcPr>
            <w:tcW w:w="10060" w:type="dxa"/>
            <w:gridSpan w:val="16"/>
            <w:tcBorders>
              <w:top w:val="dashed" w:sz="4" w:space="0" w:color="00000A"/>
              <w:bottom w:val="dashed" w:sz="4" w:space="0" w:color="00000A"/>
            </w:tcBorders>
          </w:tcPr>
          <w:p w14:paraId="2A6812F1" w14:textId="2197DE11" w:rsidR="0088390F" w:rsidRPr="00F83C28" w:rsidRDefault="0088390F" w:rsidP="00226734">
            <w:pPr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n-US" w:eastAsia="ar-SA"/>
              </w:rPr>
              <w:t>i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 xml:space="preserve">) </w:t>
            </w:r>
            <w:r w:rsidRPr="00F83C28">
              <w:rPr>
                <w:rFonts w:eastAsia="SimSun"/>
                <w:color w:val="000000"/>
                <w:szCs w:val="22"/>
                <w:lang w:val="en-US" w:eastAsia="ar-SA"/>
              </w:rPr>
              <w:t>H</w:t>
            </w:r>
            <w:r w:rsidRPr="00F83C28">
              <w:rPr>
                <w:rFonts w:eastAsia="SimSun"/>
                <w:color w:val="000000"/>
                <w:lang w:val="el-GR" w:eastAsia="ar-SA"/>
              </w:rPr>
              <w:t xml:space="preserve"> 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προσφορά συντάχθηκε σύμφωνα με τους όρους της αρ. ....</w:t>
            </w:r>
            <w:r w:rsidRPr="00F83C28">
              <w:rPr>
                <w:rFonts w:eastAsia="SimSun"/>
                <w:bCs/>
                <w:color w:val="000000"/>
                <w:lang w:val="el-GR" w:eastAsia="ar-SA"/>
              </w:rPr>
              <w:t>....................</w:t>
            </w:r>
            <w:r w:rsidR="00A67E04">
              <w:rPr>
                <w:rFonts w:eastAsia="SimSun"/>
                <w:bCs/>
                <w:color w:val="000000"/>
                <w:lang w:val="el-GR" w:eastAsia="ar-SA"/>
              </w:rPr>
              <w:t>Πρόσκλησης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, της οποίας έλαβα γνώση και αποδέχομαι ανεπιφυλάκτως.</w:t>
            </w:r>
          </w:p>
        </w:tc>
        <w:tc>
          <w:tcPr>
            <w:tcW w:w="40" w:type="dxa"/>
          </w:tcPr>
          <w:p w14:paraId="75AB6716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4B9EB865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1" w:type="dxa"/>
          </w:tcPr>
          <w:p w14:paraId="2314C8D8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6F69CB40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48A74CB6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5536C2B3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30D82C0A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gridSpan w:val="2"/>
          </w:tcPr>
          <w:p w14:paraId="701E3B65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</w:tr>
      <w:tr w:rsidR="0088390F" w:rsidRPr="00A67E04" w14:paraId="79F81AF8" w14:textId="77777777" w:rsidTr="00226734">
        <w:tblPrEx>
          <w:tblCellMar>
            <w:left w:w="0" w:type="dxa"/>
            <w:right w:w="0" w:type="dxa"/>
          </w:tblCellMar>
        </w:tblPrEx>
        <w:tc>
          <w:tcPr>
            <w:tcW w:w="10060" w:type="dxa"/>
            <w:gridSpan w:val="16"/>
            <w:tcBorders>
              <w:top w:val="dashed" w:sz="4" w:space="0" w:color="00000A"/>
              <w:bottom w:val="dashed" w:sz="4" w:space="0" w:color="00000A"/>
            </w:tcBorders>
          </w:tcPr>
          <w:p w14:paraId="7D4F0C13" w14:textId="444DF337" w:rsidR="0088390F" w:rsidRPr="00F83C28" w:rsidRDefault="0088390F" w:rsidP="00226734">
            <w:pPr>
              <w:ind w:right="124"/>
              <w:rPr>
                <w:rFonts w:eastAsia="SimSun"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n-US" w:eastAsia="ar-SA"/>
              </w:rPr>
              <w:t>ii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)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Αποδέχομαι και συμμορφώνομαι με όλους τους όρους και τις τεχνικές προδιαγραφές του παραρτήματος ΙΙ «</w:t>
            </w:r>
            <w:r w:rsidRPr="00F83C28">
              <w:rPr>
                <w:rFonts w:eastAsia="SimSun"/>
                <w:lang w:val="el-GR" w:eastAsia="ar-SA"/>
              </w:rPr>
              <w:t xml:space="preserve">Ειδική Συγγραφή Υποχρεώσεων» 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της ανωτέρω </w:t>
            </w:r>
            <w:r w:rsidR="00A67E04">
              <w:rPr>
                <w:rFonts w:eastAsia="SimSun"/>
                <w:color w:val="000000"/>
                <w:szCs w:val="22"/>
                <w:lang w:val="el-GR" w:eastAsia="ar-SA"/>
              </w:rPr>
              <w:t>Πρόσκλησης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.</w:t>
            </w:r>
          </w:p>
          <w:p w14:paraId="5C8F2824" w14:textId="3E2A584A" w:rsidR="0088390F" w:rsidRPr="00F83C28" w:rsidRDefault="0088390F" w:rsidP="00226734">
            <w:pPr>
              <w:ind w:right="124"/>
              <w:rPr>
                <w:rFonts w:eastAsia="SimSun"/>
                <w:b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n-US" w:eastAsia="ar-SA"/>
              </w:rPr>
              <w:t>iii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)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Μέχρι και κατά την ημέρα υποβολής της προσφοράς μου δεν συντρέχουν οι λόγοι αποκλεισμού στο πρόσωπό μου, όπως αυτές αναφέρονται </w:t>
            </w:r>
            <w:r w:rsidR="00A67E04">
              <w:rPr>
                <w:rFonts w:eastAsia="SimSun"/>
                <w:color w:val="000000"/>
                <w:szCs w:val="22"/>
                <w:lang w:val="el-GR" w:eastAsia="ar-SA"/>
              </w:rPr>
              <w:t>στην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ανωτέρω </w:t>
            </w:r>
            <w:r w:rsidR="00A67E04">
              <w:rPr>
                <w:rFonts w:eastAsia="SimSun"/>
                <w:color w:val="000000"/>
                <w:szCs w:val="22"/>
                <w:lang w:val="el-GR" w:eastAsia="ar-SA"/>
              </w:rPr>
              <w:t>Πρόσκληση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.</w:t>
            </w:r>
          </w:p>
          <w:p w14:paraId="7B03D500" w14:textId="48C7BFFC" w:rsidR="0088390F" w:rsidRPr="00F83C28" w:rsidRDefault="0088390F" w:rsidP="00226734">
            <w:pPr>
              <w:ind w:right="124"/>
              <w:rPr>
                <w:rFonts w:eastAsia="SimSun"/>
                <w:b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n-US" w:eastAsia="ar-SA"/>
              </w:rPr>
              <w:t>iv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 xml:space="preserve">) 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Μέχρι και κατά την ημέρα υποβολής της προσφοράς μου πληρούνται τα κριτήρια - απαιτήσεις της άσκησης επαγγελματικής δραστηριότητας και της τεχνικής και επαγγελματικής ικανότητας, όπως αυτές αναφέρονται </w:t>
            </w:r>
            <w:r w:rsidR="00A67E04">
              <w:rPr>
                <w:rFonts w:eastAsia="SimSun"/>
                <w:color w:val="000000"/>
                <w:szCs w:val="22"/>
                <w:lang w:val="el-GR" w:eastAsia="ar-SA"/>
              </w:rPr>
              <w:t xml:space="preserve">στην 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ανωτέρω </w:t>
            </w:r>
            <w:r w:rsidR="00A67E04">
              <w:rPr>
                <w:rFonts w:eastAsia="SimSun"/>
                <w:color w:val="000000"/>
                <w:szCs w:val="22"/>
                <w:lang w:val="el-GR" w:eastAsia="ar-SA"/>
              </w:rPr>
              <w:t>Πρόσκληση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.</w:t>
            </w:r>
          </w:p>
          <w:p w14:paraId="5D0F5EBA" w14:textId="77777777" w:rsidR="0088390F" w:rsidRPr="00F83C28" w:rsidRDefault="0088390F" w:rsidP="00226734">
            <w:pPr>
              <w:ind w:right="124"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val="en-US" w:eastAsia="ar-SA"/>
              </w:rPr>
              <w:t>v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)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[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ΕΧΕΙ / ΔΕΝ]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 επιβληθεί η ποινή του αποκλεισμού από διαγωνισμούς, με αμετάκλητη απόφαση του Υπουργού Ανάπτυξης. </w:t>
            </w:r>
          </w:p>
        </w:tc>
        <w:tc>
          <w:tcPr>
            <w:tcW w:w="40" w:type="dxa"/>
          </w:tcPr>
          <w:p w14:paraId="31B1FDFB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14695C0E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1" w:type="dxa"/>
          </w:tcPr>
          <w:p w14:paraId="28FD3EB5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165B7362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4D6630F8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6471870A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72566884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gridSpan w:val="2"/>
          </w:tcPr>
          <w:p w14:paraId="77F480A4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</w:tr>
      <w:tr w:rsidR="0088390F" w:rsidRPr="00A67E04" w14:paraId="046452BC" w14:textId="77777777" w:rsidTr="00226734">
        <w:tblPrEx>
          <w:tblCellMar>
            <w:left w:w="0" w:type="dxa"/>
            <w:right w:w="0" w:type="dxa"/>
          </w:tblCellMar>
        </w:tblPrEx>
        <w:tc>
          <w:tcPr>
            <w:tcW w:w="10060" w:type="dxa"/>
            <w:gridSpan w:val="16"/>
            <w:tcBorders>
              <w:top w:val="dashed" w:sz="4" w:space="0" w:color="00000A"/>
              <w:bottom w:val="dashed" w:sz="4" w:space="0" w:color="00000A"/>
            </w:tcBorders>
          </w:tcPr>
          <w:p w14:paraId="3E2FA4FD" w14:textId="77777777" w:rsidR="0088390F" w:rsidRPr="00F83C28" w:rsidRDefault="0088390F" w:rsidP="00226734">
            <w:pPr>
              <w:ind w:right="124"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color w:val="000000"/>
                <w:szCs w:val="22"/>
                <w:lang w:eastAsia="ar-SA"/>
              </w:rPr>
              <w:t>vi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)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[</w:t>
            </w:r>
            <w:r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ΥΠΑΡΧΟΥΝ/ ΔΕΝ ΥΠΑΡΧΟΥΝ]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τυχόν νομικοί περιορισμοί λειτουργίας της επιχείρησης.</w:t>
            </w:r>
          </w:p>
        </w:tc>
        <w:tc>
          <w:tcPr>
            <w:tcW w:w="40" w:type="dxa"/>
          </w:tcPr>
          <w:p w14:paraId="44D9525B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60393BBB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1" w:type="dxa"/>
          </w:tcPr>
          <w:p w14:paraId="0EB56A80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60C363C0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42D69FE1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3EC0607E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75428EDF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gridSpan w:val="2"/>
          </w:tcPr>
          <w:p w14:paraId="156FFDB2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</w:tr>
      <w:tr w:rsidR="0088390F" w:rsidRPr="00A67E04" w14:paraId="4E56AE9F" w14:textId="77777777" w:rsidTr="00226734">
        <w:tblPrEx>
          <w:tblCellMar>
            <w:left w:w="0" w:type="dxa"/>
            <w:right w:w="0" w:type="dxa"/>
          </w:tblCellMar>
        </w:tblPrEx>
        <w:tc>
          <w:tcPr>
            <w:tcW w:w="10060" w:type="dxa"/>
            <w:gridSpan w:val="16"/>
            <w:tcBorders>
              <w:top w:val="dashed" w:sz="4" w:space="0" w:color="00000A"/>
              <w:bottom w:val="dashed" w:sz="4" w:space="0" w:color="00000A"/>
            </w:tcBorders>
          </w:tcPr>
          <w:p w14:paraId="3BA28025" w14:textId="321D0EC6" w:rsidR="0088390F" w:rsidRPr="00F83C28" w:rsidRDefault="0088390F" w:rsidP="00226734">
            <w:pPr>
              <w:ind w:right="124"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bCs/>
                <w:color w:val="000000"/>
                <w:szCs w:val="22"/>
                <w:lang w:val="en-US" w:eastAsia="ar-SA"/>
              </w:rPr>
              <w:lastRenderedPageBreak/>
              <w:t>vii</w:t>
            </w: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t>) η έδρα ανά αριθμό κυκλοφορίας οχήματος ΕΔΧ είναι: για το  ΤΑΕ ......-ΕΔΡΑ ......., για το ΤΑΕ .......- ΕΔΡΑ........</w:t>
            </w:r>
          </w:p>
          <w:p w14:paraId="641AE341" w14:textId="77777777" w:rsidR="0088390F" w:rsidRPr="00F83C28" w:rsidRDefault="0088390F" w:rsidP="00226734">
            <w:pPr>
              <w:suppressAutoHyphens w:val="0"/>
              <w:spacing w:after="0"/>
              <w:ind w:right="124"/>
              <w:contextualSpacing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  <w:p w14:paraId="768D3051" w14:textId="091F71F1" w:rsidR="0088390F" w:rsidRPr="00F83C28" w:rsidRDefault="00A67E04" w:rsidP="00226734">
            <w:pPr>
              <w:suppressAutoHyphens w:val="0"/>
              <w:spacing w:after="0"/>
              <w:ind w:right="124"/>
              <w:contextualSpacing/>
              <w:rPr>
                <w:rFonts w:eastAsia="SimSun"/>
                <w:lang w:val="el-GR" w:eastAsia="ar-SA"/>
              </w:rPr>
            </w:pPr>
            <w:r>
              <w:rPr>
                <w:rFonts w:eastAsia="SimSun"/>
                <w:b/>
                <w:bCs/>
                <w:color w:val="000000"/>
                <w:szCs w:val="22"/>
                <w:lang w:val="en-US" w:eastAsia="ar-SA"/>
              </w:rPr>
              <w:t>viii</w:t>
            </w:r>
            <w:r w:rsidR="0088390F"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t xml:space="preserve">) </w:t>
            </w:r>
            <w:r w:rsidR="0088390F" w:rsidRPr="00F83C28">
              <w:rPr>
                <w:rFonts w:eastAsia="SimSun"/>
                <w:color w:val="000000"/>
                <w:szCs w:val="22"/>
                <w:lang w:val="el-GR" w:eastAsia="ar-SA"/>
              </w:rPr>
              <w:t>Ο αριθμός κυκλοφορίας των Λεωφορείων ή των Δ.Χ. επιβατικών (ΤΑΞΙ κλπ) που θα χρησιμοποιηθούν για την εκτέλεση του κάθε δρομολογίου, ο αριθμός των θέσεων αυτών σύμφωνα με την άδεια κυκλοφορίας έκαστου και τα ονόματα των οδηγών εφόσον χρησιμοποιηθούν, αναφέρονται στον πίνακα που ακολουθεί:</w:t>
            </w:r>
          </w:p>
          <w:p w14:paraId="21838F5C" w14:textId="77777777" w:rsidR="0088390F" w:rsidRPr="00F83C28" w:rsidRDefault="0088390F" w:rsidP="00226734">
            <w:pPr>
              <w:suppressAutoHyphens w:val="0"/>
              <w:spacing w:after="0"/>
              <w:ind w:right="124"/>
              <w:contextualSpacing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  <w:p w14:paraId="4F1F80AE" w14:textId="77777777" w:rsidR="0088390F" w:rsidRPr="00F83C28" w:rsidRDefault="0088390F" w:rsidP="00226734">
            <w:pPr>
              <w:ind w:right="124"/>
              <w:rPr>
                <w:rFonts w:eastAsia="SimSun"/>
                <w:lang w:val="el-GR" w:eastAsia="ar-SA"/>
              </w:rPr>
            </w:pP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t>Α1) ΠΙΝΑΚΑΣ ΟΧΗΜΑΤΩΝ ΠΟΥ ΑΝΗΚΟΥΝ ΣΤΟΝ ΟΙΚ. ΦΟΡΕΑ ( ΚΑΙ ΜΕ ΓΟΝΙΚΗ ΠΑΡΟΧΗ)</w:t>
            </w:r>
          </w:p>
        </w:tc>
        <w:tc>
          <w:tcPr>
            <w:tcW w:w="40" w:type="dxa"/>
          </w:tcPr>
          <w:p w14:paraId="06987F43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2356DDF8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1" w:type="dxa"/>
          </w:tcPr>
          <w:p w14:paraId="568E4883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2B80A621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0171FFFB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0D75F84F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highlight w:val="yellow"/>
                <w:lang w:val="el-GR" w:eastAsia="ar-SA"/>
              </w:rPr>
            </w:pPr>
          </w:p>
        </w:tc>
        <w:tc>
          <w:tcPr>
            <w:tcW w:w="40" w:type="dxa"/>
          </w:tcPr>
          <w:p w14:paraId="01C3A40E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highlight w:val="yellow"/>
                <w:lang w:val="el-GR" w:eastAsia="ar-SA"/>
              </w:rPr>
            </w:pPr>
          </w:p>
        </w:tc>
        <w:tc>
          <w:tcPr>
            <w:tcW w:w="40" w:type="dxa"/>
            <w:gridSpan w:val="2"/>
          </w:tcPr>
          <w:p w14:paraId="4979524A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highlight w:val="yellow"/>
                <w:lang w:val="el-GR" w:eastAsia="ar-SA"/>
              </w:rPr>
            </w:pPr>
          </w:p>
        </w:tc>
      </w:tr>
      <w:tr w:rsidR="0088390F" w:rsidRPr="00A67E04" w14:paraId="5551D83C" w14:textId="77777777" w:rsidTr="00226734">
        <w:tblPrEx>
          <w:tblCellMar>
            <w:left w:w="0" w:type="dxa"/>
            <w:right w:w="0" w:type="dxa"/>
          </w:tblCellMar>
        </w:tblPrEx>
        <w:tc>
          <w:tcPr>
            <w:tcW w:w="10060" w:type="dxa"/>
            <w:gridSpan w:val="16"/>
            <w:tcBorders>
              <w:top w:val="dashed" w:sz="4" w:space="0" w:color="00000A"/>
              <w:bottom w:val="dashed" w:sz="4" w:space="0" w:color="00000A"/>
            </w:tcBorders>
          </w:tcPr>
          <w:tbl>
            <w:tblPr>
              <w:tblW w:w="10167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136"/>
              <w:gridCol w:w="1418"/>
              <w:gridCol w:w="992"/>
              <w:gridCol w:w="1418"/>
              <w:gridCol w:w="2693"/>
              <w:gridCol w:w="2380"/>
              <w:gridCol w:w="130"/>
            </w:tblGrid>
            <w:tr w:rsidR="0088390F" w:rsidRPr="00A67E04" w14:paraId="7B17FB43" w14:textId="77777777" w:rsidTr="00226734">
              <w:trPr>
                <w:cantSplit/>
                <w:trHeight w:val="1260"/>
              </w:trPr>
              <w:tc>
                <w:tcPr>
                  <w:tcW w:w="11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6E75F8BA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A/A ΔΡΟΜ.</w:t>
                  </w:r>
                </w:p>
              </w:tc>
              <w:tc>
                <w:tcPr>
                  <w:tcW w:w="14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3ED3F826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ΠΕΡΙΓΡΑΦΗ</w:t>
                  </w:r>
                </w:p>
                <w:p w14:paraId="64E397F4" w14:textId="77777777" w:rsidR="0088390F" w:rsidRPr="00F83C28" w:rsidRDefault="0088390F" w:rsidP="00226734">
                  <w:pPr>
                    <w:suppressLineNumbers/>
                    <w:ind w:left="-233" w:firstLine="233"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ΔΡΟΜΟΛΟΓΙΟΥ</w:t>
                  </w:r>
                </w:p>
              </w:tc>
              <w:tc>
                <w:tcPr>
                  <w:tcW w:w="9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0A4956CB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ΑΡΙΘΜΟΣ ΜΕΤ/ΝΩΝ ΜΑΘΗΤΩΝ</w:t>
                  </w:r>
                </w:p>
              </w:tc>
              <w:tc>
                <w:tcPr>
                  <w:tcW w:w="14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3A93537B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ΕΙΔΟΣ ΟΧΗΜΑΤΟΣ</w:t>
                  </w:r>
                </w:p>
              </w:tc>
              <w:tc>
                <w:tcPr>
                  <w:tcW w:w="26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40F67631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val="el-GR" w:eastAsia="ar-SA"/>
                    </w:rPr>
                    <w:t>ΟΧΗΜΑ ΑΡΙΘΜΟΣ ΚΥΚΛΟΦ./ ΔΙΑΘΕΣΙΜΕΣ ΘΕΣΕΙΣ</w:t>
                  </w:r>
                </w:p>
              </w:tc>
              <w:tc>
                <w:tcPr>
                  <w:tcW w:w="238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4A210DD7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val="el-GR" w:eastAsia="ar-SA"/>
                    </w:rPr>
                    <w:t>ΣΤΟΙΧΕΙΑ ΙΔΙΟΚΤΗΤΗ ΟΠΩΣ ΑΝΑΦΕΡΕΤΑΙ ΣΤΟ ΕΝΤΥΠΟ ΑΔΕΙΑΣ</w:t>
                  </w:r>
                </w:p>
              </w:tc>
              <w:tc>
                <w:tcPr>
                  <w:tcW w:w="130" w:type="dxa"/>
                  <w:vMerge w:val="restart"/>
                  <w:tcBorders>
                    <w:top w:val="single" w:sz="1" w:space="0" w:color="000000"/>
                    <w:left w:val="single" w:sz="1" w:space="0" w:color="000000"/>
                    <w:right w:val="single" w:sz="1" w:space="0" w:color="000000"/>
                  </w:tcBorders>
                </w:tcPr>
                <w:p w14:paraId="711CDB5A" w14:textId="77777777" w:rsidR="0088390F" w:rsidRPr="00FE4876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</w:p>
              </w:tc>
            </w:tr>
            <w:tr w:rsidR="0088390F" w:rsidRPr="00A67E04" w14:paraId="214C49D1" w14:textId="77777777" w:rsidTr="00226734">
              <w:trPr>
                <w:trHeight w:val="372"/>
              </w:trPr>
              <w:tc>
                <w:tcPr>
                  <w:tcW w:w="1136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620F2503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7A0BBEAD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2F9EE3D7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7D9785A5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38EF0347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380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445D89D8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30" w:type="dxa"/>
                  <w:vMerge/>
                  <w:tcBorders>
                    <w:left w:val="single" w:sz="1" w:space="0" w:color="000000"/>
                    <w:right w:val="single" w:sz="1" w:space="0" w:color="000000"/>
                  </w:tcBorders>
                </w:tcPr>
                <w:p w14:paraId="537DEF25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</w:tr>
            <w:tr w:rsidR="0088390F" w:rsidRPr="00A67E04" w14:paraId="263778EB" w14:textId="77777777" w:rsidTr="00226734">
              <w:trPr>
                <w:trHeight w:val="372"/>
              </w:trPr>
              <w:tc>
                <w:tcPr>
                  <w:tcW w:w="1136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06B89592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724EAFD1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4FBBE474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763815F9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60AFD782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380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54EB7F5A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30" w:type="dxa"/>
                  <w:vMerge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69817377" w14:textId="77777777" w:rsidR="0088390F" w:rsidRPr="004560C0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</w:tr>
          </w:tbl>
          <w:p w14:paraId="39269D4C" w14:textId="77777777" w:rsidR="0088390F" w:rsidRPr="004560C0" w:rsidRDefault="0088390F" w:rsidP="00226734">
            <w:pPr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196D42DB" w14:textId="77777777" w:rsidR="0088390F" w:rsidRPr="004560C0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0FAA81A9" w14:textId="77777777" w:rsidR="0088390F" w:rsidRPr="004560C0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1" w:type="dxa"/>
          </w:tcPr>
          <w:p w14:paraId="1B3CE96B" w14:textId="77777777" w:rsidR="0088390F" w:rsidRPr="004560C0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0AD36A1E" w14:textId="77777777" w:rsidR="0088390F" w:rsidRPr="004560C0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6B9AB5DF" w14:textId="77777777" w:rsidR="0088390F" w:rsidRPr="004560C0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294015F6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1A975237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gridSpan w:val="2"/>
          </w:tcPr>
          <w:p w14:paraId="3A39C546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</w:tc>
      </w:tr>
      <w:tr w:rsidR="0088390F" w:rsidRPr="00F83C28" w14:paraId="0F57051C" w14:textId="77777777" w:rsidTr="00226734">
        <w:tblPrEx>
          <w:tblCellMar>
            <w:left w:w="0" w:type="dxa"/>
            <w:right w:w="0" w:type="dxa"/>
          </w:tblCellMar>
        </w:tblPrEx>
        <w:tc>
          <w:tcPr>
            <w:tcW w:w="10060" w:type="dxa"/>
            <w:gridSpan w:val="16"/>
            <w:tcBorders>
              <w:top w:val="dashed" w:sz="4" w:space="0" w:color="00000A"/>
              <w:bottom w:val="dashed" w:sz="4" w:space="0" w:color="00000A"/>
            </w:tcBorders>
          </w:tcPr>
          <w:p w14:paraId="3FE14C6A" w14:textId="77777777" w:rsidR="0088390F" w:rsidRDefault="0088390F" w:rsidP="00226734">
            <w:pPr>
              <w:ind w:right="124"/>
              <w:rPr>
                <w:rFonts w:eastAsia="SimSun"/>
                <w:b/>
                <w:bCs/>
                <w:color w:val="000000"/>
                <w:lang w:val="el-GR" w:eastAsia="ar-SA"/>
              </w:rPr>
            </w:pPr>
          </w:p>
          <w:p w14:paraId="413D5773" w14:textId="77777777" w:rsidR="0088390F" w:rsidRPr="00F83C28" w:rsidRDefault="0088390F" w:rsidP="00226734">
            <w:pPr>
              <w:ind w:right="124"/>
              <w:rPr>
                <w:rFonts w:eastAsia="SimSun"/>
                <w:b/>
                <w:bCs/>
                <w:color w:val="000000"/>
                <w:lang w:val="el-GR" w:eastAsia="ar-SA"/>
              </w:rPr>
            </w:pPr>
          </w:p>
          <w:p w14:paraId="6950A18E" w14:textId="77777777" w:rsidR="0088390F" w:rsidRDefault="0088390F" w:rsidP="00226734">
            <w:pPr>
              <w:ind w:right="124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t>Α2) ΠΙΝΑΚΑΣ ΟΧΗΜΑΤΩΝ ΟΛΙΚΗΣ ΜΙΣΘΩΣΗΣ ΠΟΥ ΑΝΗΚΟΥΝ ΣΕ ΤΡΙΤΟΥΣ ΚΑΙ ΠΑΡΑΧΩΡΟΥΝΤΑΙ ΜΕ ΟΛΙΚΗ ΜΙΣΘΩΣΗ (100% ΠΑΡΑΧΩΡΗΣΗ ΚΑΙ ΑΠΟΚΛΕΙΣΤΙΚΗ ΔΙΑΧΕΙΡΙΣΗ) ΣΤΟΝ ΟΙΚ. ΦΟΡΕΑ</w:t>
            </w:r>
          </w:p>
          <w:tbl>
            <w:tblPr>
              <w:tblW w:w="10167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136"/>
              <w:gridCol w:w="1418"/>
              <w:gridCol w:w="992"/>
              <w:gridCol w:w="1418"/>
              <w:gridCol w:w="2693"/>
              <w:gridCol w:w="2380"/>
              <w:gridCol w:w="130"/>
            </w:tblGrid>
            <w:tr w:rsidR="0088390F" w:rsidRPr="00A67E04" w14:paraId="1718D645" w14:textId="77777777" w:rsidTr="00226734">
              <w:trPr>
                <w:cantSplit/>
                <w:trHeight w:val="1260"/>
              </w:trPr>
              <w:tc>
                <w:tcPr>
                  <w:tcW w:w="11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5552A910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A/A ΔΡΟΜ.</w:t>
                  </w:r>
                </w:p>
              </w:tc>
              <w:tc>
                <w:tcPr>
                  <w:tcW w:w="14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5F2CBAE7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ΠΕΡΙΓΡΑΦΗ</w:t>
                  </w:r>
                </w:p>
                <w:p w14:paraId="520B25EE" w14:textId="77777777" w:rsidR="0088390F" w:rsidRPr="00F83C28" w:rsidRDefault="0088390F" w:rsidP="00226734">
                  <w:pPr>
                    <w:suppressLineNumbers/>
                    <w:ind w:left="-233" w:firstLine="233"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ΔΡΟΜΟΛΟΓΙΟΥ</w:t>
                  </w:r>
                </w:p>
              </w:tc>
              <w:tc>
                <w:tcPr>
                  <w:tcW w:w="9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10BAF886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ΑΡΙΘΜΟΣ ΜΕΤ/ΝΩΝ ΜΑΘΗΤΩΝ</w:t>
                  </w:r>
                </w:p>
              </w:tc>
              <w:tc>
                <w:tcPr>
                  <w:tcW w:w="1418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6FDCF715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ΕΙΔΟΣ ΟΧΗΜΑΤΟΣ</w:t>
                  </w:r>
                </w:p>
              </w:tc>
              <w:tc>
                <w:tcPr>
                  <w:tcW w:w="2693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0AFFC8A2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val="el-GR" w:eastAsia="ar-SA"/>
                    </w:rPr>
                    <w:t>ΟΧΗΜΑ ΑΡΙΘΜΟΣ ΚΥΚΛΟΦ./ ΔΙΑΘΕΣΙΜΕΣ ΘΕΣΕΙΣ</w:t>
                  </w:r>
                </w:p>
              </w:tc>
              <w:tc>
                <w:tcPr>
                  <w:tcW w:w="2380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</w:tcPr>
                <w:p w14:paraId="11C0A6D3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val="el-GR" w:eastAsia="ar-SA"/>
                    </w:rPr>
                    <w:t>ΣΤΟΙΧΕΙΑ ΙΔΙΟΚΤΗΤΗ ΟΠΩΣ ΑΝΑΦΕΡΕΤΑΙ ΣΤΟ ΕΝΤΥΠΟ ΑΔΕΙΑΣ</w:t>
                  </w:r>
                </w:p>
              </w:tc>
              <w:tc>
                <w:tcPr>
                  <w:tcW w:w="130" w:type="dxa"/>
                  <w:vMerge w:val="restart"/>
                  <w:tcBorders>
                    <w:top w:val="single" w:sz="1" w:space="0" w:color="000000"/>
                    <w:left w:val="single" w:sz="1" w:space="0" w:color="000000"/>
                    <w:right w:val="single" w:sz="1" w:space="0" w:color="000000"/>
                  </w:tcBorders>
                </w:tcPr>
                <w:p w14:paraId="26CCBA6E" w14:textId="77777777" w:rsidR="0088390F" w:rsidRPr="00FE4876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</w:p>
              </w:tc>
            </w:tr>
            <w:tr w:rsidR="0088390F" w:rsidRPr="00A67E04" w14:paraId="112E65BA" w14:textId="77777777" w:rsidTr="00226734">
              <w:trPr>
                <w:trHeight w:val="372"/>
              </w:trPr>
              <w:tc>
                <w:tcPr>
                  <w:tcW w:w="1136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2EE0D368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021B1B6B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64F79B28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0A082BB9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768208AF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380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75940F6B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30" w:type="dxa"/>
                  <w:vMerge/>
                  <w:tcBorders>
                    <w:left w:val="single" w:sz="1" w:space="0" w:color="000000"/>
                    <w:right w:val="single" w:sz="1" w:space="0" w:color="000000"/>
                  </w:tcBorders>
                </w:tcPr>
                <w:p w14:paraId="4C2060CD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</w:tr>
            <w:tr w:rsidR="0088390F" w:rsidRPr="00A67E04" w14:paraId="3A1A2EA2" w14:textId="77777777" w:rsidTr="00226734">
              <w:trPr>
                <w:trHeight w:val="372"/>
              </w:trPr>
              <w:tc>
                <w:tcPr>
                  <w:tcW w:w="1136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3C014E76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192BE00F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992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433F5519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6FB07C04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693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6092A0C9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380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742F1842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30" w:type="dxa"/>
                  <w:vMerge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DC282A1" w14:textId="77777777" w:rsidR="0088390F" w:rsidRPr="0072274B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</w:tr>
          </w:tbl>
          <w:p w14:paraId="197BD605" w14:textId="77777777" w:rsidR="0088390F" w:rsidRPr="00F83C28" w:rsidRDefault="0088390F" w:rsidP="00226734">
            <w:pPr>
              <w:ind w:right="124"/>
              <w:rPr>
                <w:rFonts w:eastAsia="SimSun"/>
                <w:b/>
                <w:bCs/>
                <w:color w:val="000000"/>
                <w:lang w:val="el-GR" w:eastAsia="ar-SA"/>
              </w:rPr>
            </w:pPr>
          </w:p>
          <w:p w14:paraId="3ECE3723" w14:textId="77777777" w:rsidR="0088390F" w:rsidRDefault="0088390F" w:rsidP="00226734">
            <w:pPr>
              <w:ind w:right="124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t>Α3) ΠΙΝΑΚΑΣ ΟΧΗΜΑΤΩΝ ΟΛΙΚΗΣ ΜΙΣΘΩΣΗΣ ΠΟΥ ΑΝΗΚΟΥΝ ΣΕ ΤΡΙΤΟΥΣ/ΥΠΕΡΓΟΛΑΒΟΥΣ  ΚΑΙ ΠΑΡΑΧΩΡΟΥΝΤΑΙ (ΜΟΝΟ ΓΙΑ ΣΥΓΚΕΚΡΙΜΜΕΝΗ ΜΕΤΑΦΟΡΑ ΥΠΕΡΓΟΛΑΒΙΑ) ) ΣΤΟΝ ΟΙΚ. ΦΟΡΕΑ</w:t>
            </w:r>
          </w:p>
          <w:tbl>
            <w:tblPr>
              <w:tblW w:w="99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1136"/>
              <w:gridCol w:w="1418"/>
              <w:gridCol w:w="992"/>
              <w:gridCol w:w="1418"/>
              <w:gridCol w:w="2519"/>
              <w:gridCol w:w="2439"/>
            </w:tblGrid>
            <w:tr w:rsidR="0088390F" w:rsidRPr="00A67E04" w14:paraId="0BB010D4" w14:textId="77777777" w:rsidTr="0088390F">
              <w:trPr>
                <w:cantSplit/>
                <w:trHeight w:val="1260"/>
              </w:trPr>
              <w:tc>
                <w:tcPr>
                  <w:tcW w:w="1136" w:type="dxa"/>
                </w:tcPr>
                <w:p w14:paraId="082611D6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A/A ΔΡΟΜ.</w:t>
                  </w:r>
                </w:p>
              </w:tc>
              <w:tc>
                <w:tcPr>
                  <w:tcW w:w="1418" w:type="dxa"/>
                </w:tcPr>
                <w:p w14:paraId="3786E33C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ΠΕΡΙΓΡΑΦΗ</w:t>
                  </w:r>
                </w:p>
                <w:p w14:paraId="4CC839E1" w14:textId="77777777" w:rsidR="0088390F" w:rsidRPr="00F83C28" w:rsidRDefault="0088390F" w:rsidP="00226734">
                  <w:pPr>
                    <w:suppressLineNumbers/>
                    <w:ind w:left="-233" w:firstLine="233"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ΔΡΟΜΟΛΟΓΙΟΥ</w:t>
                  </w:r>
                </w:p>
              </w:tc>
              <w:tc>
                <w:tcPr>
                  <w:tcW w:w="992" w:type="dxa"/>
                </w:tcPr>
                <w:p w14:paraId="386158B6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ΑΡΙΘΜΟΣ ΜΕΤ/ΝΩΝ ΜΑΘΗΤΩΝ</w:t>
                  </w:r>
                </w:p>
              </w:tc>
              <w:tc>
                <w:tcPr>
                  <w:tcW w:w="1418" w:type="dxa"/>
                </w:tcPr>
                <w:p w14:paraId="09950E25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eastAsia="ar-SA"/>
                    </w:rPr>
                    <w:t>ΕΙΔΟΣ ΟΧΗΜΑΤΟΣ</w:t>
                  </w:r>
                </w:p>
              </w:tc>
              <w:tc>
                <w:tcPr>
                  <w:tcW w:w="2519" w:type="dxa"/>
                </w:tcPr>
                <w:p w14:paraId="364C549E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val="el-GR" w:eastAsia="ar-SA"/>
                    </w:rPr>
                    <w:t>ΟΧΗΜΑ ΑΡΙΘΜΟΣ ΚΥΚΛΟΦ./ ΔΙΑΘΕΣΙΜΕΣ ΘΕΣΕΙΣ</w:t>
                  </w:r>
                </w:p>
              </w:tc>
              <w:tc>
                <w:tcPr>
                  <w:tcW w:w="2439" w:type="dxa"/>
                </w:tcPr>
                <w:p w14:paraId="29570D90" w14:textId="77777777" w:rsidR="0088390F" w:rsidRPr="00F83C28" w:rsidRDefault="0088390F" w:rsidP="0088390F">
                  <w:pPr>
                    <w:suppressLineNumbers/>
                    <w:ind w:right="91"/>
                    <w:rPr>
                      <w:rFonts w:eastAsia="SimSun"/>
                      <w:sz w:val="16"/>
                      <w:szCs w:val="16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 w:val="16"/>
                      <w:szCs w:val="16"/>
                      <w:lang w:val="el-GR" w:eastAsia="ar-SA"/>
                    </w:rPr>
                    <w:t>ΣΤΟΙΧΕΙΑ ΙΔΙΟΚΤΗΤΗ ΟΠΩΣ ΑΝΑΦΕΡΕΤΑΙ ΣΤΟ ΕΝΤΥΠΟ ΑΔΕΙΑΣ</w:t>
                  </w:r>
                </w:p>
              </w:tc>
            </w:tr>
            <w:tr w:rsidR="0088390F" w:rsidRPr="00A67E04" w14:paraId="00E9AC8C" w14:textId="77777777" w:rsidTr="0088390F">
              <w:trPr>
                <w:trHeight w:val="372"/>
              </w:trPr>
              <w:tc>
                <w:tcPr>
                  <w:tcW w:w="1136" w:type="dxa"/>
                </w:tcPr>
                <w:p w14:paraId="7C823B60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</w:tcPr>
                <w:p w14:paraId="2B2CD214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992" w:type="dxa"/>
                </w:tcPr>
                <w:p w14:paraId="71841B02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</w:tcPr>
                <w:p w14:paraId="740D2272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519" w:type="dxa"/>
                </w:tcPr>
                <w:p w14:paraId="36EF6008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439" w:type="dxa"/>
                </w:tcPr>
                <w:p w14:paraId="1843ED0C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</w:tr>
            <w:tr w:rsidR="0088390F" w:rsidRPr="00A67E04" w14:paraId="521D525D" w14:textId="77777777" w:rsidTr="0088390F">
              <w:trPr>
                <w:trHeight w:val="372"/>
              </w:trPr>
              <w:tc>
                <w:tcPr>
                  <w:tcW w:w="1136" w:type="dxa"/>
                </w:tcPr>
                <w:p w14:paraId="1F8D1967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</w:tcPr>
                <w:p w14:paraId="03145426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992" w:type="dxa"/>
                </w:tcPr>
                <w:p w14:paraId="3DECD89C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1418" w:type="dxa"/>
                </w:tcPr>
                <w:p w14:paraId="423EAD9B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519" w:type="dxa"/>
                </w:tcPr>
                <w:p w14:paraId="7996ECB2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  <w:tc>
                <w:tcPr>
                  <w:tcW w:w="2439" w:type="dxa"/>
                </w:tcPr>
                <w:p w14:paraId="2E035D41" w14:textId="77777777" w:rsidR="0088390F" w:rsidRPr="00B85251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</w:tr>
          </w:tbl>
          <w:p w14:paraId="49EDAC20" w14:textId="77777777" w:rsidR="0088390F" w:rsidRDefault="0088390F" w:rsidP="00226734">
            <w:pPr>
              <w:ind w:right="124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  <w:p w14:paraId="3DF12882" w14:textId="77777777" w:rsidR="0088390F" w:rsidRDefault="0088390F" w:rsidP="00226734">
            <w:pPr>
              <w:ind w:right="124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  <w:p w14:paraId="67ABD7BE" w14:textId="77777777" w:rsidR="0088390F" w:rsidRPr="00F83C28" w:rsidRDefault="0088390F" w:rsidP="00226734">
            <w:pPr>
              <w:ind w:right="124"/>
              <w:rPr>
                <w:rFonts w:eastAsia="SimSun"/>
                <w:lang w:val="el-GR" w:eastAsia="ar-SA"/>
              </w:rPr>
            </w:pPr>
          </w:p>
          <w:p w14:paraId="46809008" w14:textId="1662CE72" w:rsidR="0088390F" w:rsidRPr="00F83C28" w:rsidRDefault="00A67E04" w:rsidP="00226734">
            <w:pPr>
              <w:rPr>
                <w:rFonts w:eastAsia="SimSun"/>
                <w:lang w:val="el-GR" w:eastAsia="ar-SA"/>
              </w:rPr>
            </w:pPr>
            <w:r>
              <w:rPr>
                <w:rFonts w:eastAsia="SimSun"/>
                <w:b/>
                <w:color w:val="000000"/>
                <w:szCs w:val="22"/>
                <w:lang w:val="en-US" w:eastAsia="ar-SA"/>
              </w:rPr>
              <w:t>i</w:t>
            </w:r>
            <w:r w:rsidR="0088390F" w:rsidRPr="00F83C28">
              <w:rPr>
                <w:rFonts w:eastAsia="SimSun"/>
                <w:b/>
                <w:color w:val="000000"/>
                <w:szCs w:val="22"/>
                <w:lang w:val="en-US" w:eastAsia="ar-SA"/>
              </w:rPr>
              <w:t>x</w:t>
            </w:r>
            <w:r w:rsidR="0088390F" w:rsidRPr="00F83C28">
              <w:rPr>
                <w:rFonts w:eastAsia="SimSun"/>
                <w:b/>
                <w:color w:val="000000"/>
                <w:szCs w:val="22"/>
                <w:lang w:val="el-GR" w:eastAsia="ar-SA"/>
              </w:rPr>
              <w:t>)</w:t>
            </w:r>
            <w:r w:rsidR="0088390F" w:rsidRPr="00F83C28">
              <w:rPr>
                <w:rFonts w:eastAsia="SimSun"/>
                <w:color w:val="000000"/>
                <w:szCs w:val="22"/>
                <w:lang w:val="el-GR" w:eastAsia="ar-SA"/>
              </w:rPr>
              <w:t xml:space="preserve"> </w:t>
            </w:r>
            <w:r w:rsidR="0088390F"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t>ΑΝΑΛΥΤΙΚΟ ΠΛΑΝΟ ΕΚΤΕΛΕΣΗΣ ΔΡΟΜΟΛΟΓΙΩΝ (ΑΦΟΡΑ ΟΙΚΟΝΟΜΙΚΟΥΣ ΦΟΡΕΙΣ ΠΟΥ ΥΠΟΒΑΛΛΟΥΝ ΠΡΟΣΦΟΡΑ ΣΕ ΑΝΩ ΤΟΥ ΕΝΟΣ ΤΜΗΜΑΤΑ:</w:t>
            </w:r>
          </w:p>
          <w:p w14:paraId="4D224DFC" w14:textId="77777777" w:rsidR="0088390F" w:rsidRDefault="0088390F" w:rsidP="00226734">
            <w:pPr>
              <w:rPr>
                <w:rFonts w:eastAsia="SimSun"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lastRenderedPageBreak/>
              <w:t>Επειδή συμμετέχω με προσφορά σε αριθμό τμημάτων άνω του ενός  (συγκεκριμένα .......... τμήματα) σας υποβάλλω ΑΝΑΛΥΤΙΚΟ ΠΛΑΝΟ ΕΚΤΕΛΕΣΗΣ ΔΡΟΜΟΛΟΓΙΩΝ με τους εκτιμώμενους χρόνους εκτέλεσης δρομολογίων προκειμένου να διασφαλισθεί η έγκαιρη και ασφαλής μεταφορά μαθητών</w:t>
            </w:r>
          </w:p>
          <w:p w14:paraId="38169689" w14:textId="77777777" w:rsidR="0088390F" w:rsidRPr="00F83C28" w:rsidRDefault="0088390F" w:rsidP="00226734">
            <w:pPr>
              <w:rPr>
                <w:rFonts w:eastAsia="SimSun"/>
                <w:color w:val="000000"/>
                <w:lang w:val="el-GR" w:eastAsia="ar-SA"/>
              </w:rPr>
            </w:pPr>
          </w:p>
          <w:tbl>
            <w:tblPr>
              <w:tblW w:w="0" w:type="auto"/>
              <w:tblInd w:w="55" w:type="dxa"/>
              <w:tblLayout w:type="fixed"/>
              <w:tblCellMar>
                <w:top w:w="55" w:type="dxa"/>
                <w:left w:w="55" w:type="dxa"/>
                <w:bottom w:w="55" w:type="dxa"/>
                <w:right w:w="55" w:type="dxa"/>
              </w:tblCellMar>
              <w:tblLook w:val="0000" w:firstRow="0" w:lastRow="0" w:firstColumn="0" w:lastColumn="0" w:noHBand="0" w:noVBand="0"/>
            </w:tblPr>
            <w:tblGrid>
              <w:gridCol w:w="2387"/>
              <w:gridCol w:w="2387"/>
              <w:gridCol w:w="2387"/>
              <w:gridCol w:w="2439"/>
            </w:tblGrid>
            <w:tr w:rsidR="0088390F" w:rsidRPr="00F83C28" w14:paraId="0C018B64" w14:textId="77777777" w:rsidTr="00226734">
              <w:trPr>
                <w:trHeight w:val="340"/>
              </w:trPr>
              <w:tc>
                <w:tcPr>
                  <w:tcW w:w="9600" w:type="dxa"/>
                  <w:gridSpan w:val="4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599E561" w14:textId="77777777" w:rsidR="0088390F" w:rsidRPr="00F83C28" w:rsidRDefault="0088390F" w:rsidP="00226734">
                  <w:pPr>
                    <w:suppressLineNumbers/>
                    <w:snapToGrid w:val="0"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Arial"/>
                      <w:color w:val="000000"/>
                      <w:szCs w:val="22"/>
                      <w:lang w:val="el-GR" w:eastAsia="ar-SA"/>
                    </w:rPr>
                    <w:t xml:space="preserve">                                     </w:t>
                  </w:r>
                  <w:r w:rsidRPr="00F83C28">
                    <w:rPr>
                      <w:rFonts w:eastAsia="SimSun"/>
                      <w:b/>
                      <w:bCs/>
                      <w:color w:val="000000"/>
                      <w:szCs w:val="22"/>
                      <w:lang w:eastAsia="ar-SA"/>
                    </w:rPr>
                    <w:t>ΕΝΑΡΞΗ</w:t>
                  </w:r>
                </w:p>
              </w:tc>
            </w:tr>
            <w:tr w:rsidR="0088390F" w:rsidRPr="00A67E04" w14:paraId="0ED26A60" w14:textId="77777777" w:rsidTr="00226734">
              <w:trPr>
                <w:trHeight w:val="835"/>
              </w:trPr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324D23F1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b/>
                      <w:bCs/>
                      <w:color w:val="000000"/>
                      <w:szCs w:val="22"/>
                      <w:lang w:eastAsia="ar-SA"/>
                    </w:rPr>
                    <w:t>ΔΡΟΜΟΛΟΓΙΟ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54689942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b/>
                      <w:bCs/>
                      <w:color w:val="000000"/>
                      <w:szCs w:val="22"/>
                      <w:lang w:eastAsia="ar-SA"/>
                    </w:rPr>
                    <w:t>ΕΝΑΡΞΗ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4BCC6878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b/>
                      <w:bCs/>
                      <w:color w:val="000000"/>
                      <w:szCs w:val="22"/>
                      <w:lang w:eastAsia="ar-SA"/>
                    </w:rPr>
                    <w:t>ΑΦΙΞΗ ΣΕ ΣΧ. ΜΟΝΑΔΑ</w:t>
                  </w:r>
                </w:p>
              </w:tc>
              <w:tc>
                <w:tcPr>
                  <w:tcW w:w="243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7BD0A838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b/>
                      <w:bCs/>
                      <w:color w:val="000000"/>
                      <w:szCs w:val="22"/>
                      <w:lang w:val="el-GR" w:eastAsia="ar-SA"/>
                    </w:rPr>
                    <w:t>ΧΡΟΝΟΣ ΜΕΤΑΒΙΒΑΣΗΣ ΣΕ ΕΠΟΜΕΝΟ ΣΗΜΕΙΟ</w:t>
                  </w:r>
                </w:p>
              </w:tc>
            </w:tr>
            <w:tr w:rsidR="0088390F" w:rsidRPr="00A67E04" w14:paraId="2AC02341" w14:textId="77777777" w:rsidTr="00226734">
              <w:trPr>
                <w:trHeight w:val="674"/>
              </w:trPr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3947AC6F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1ο ΒΑΣΕΙ ΧΡΟΝΟΥ ΕΝΑΡΞΗΣ</w:t>
                  </w:r>
                </w:p>
                <w:p w14:paraId="0DAEE3B6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ΤΜΗΜΑ: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0962783D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eastAsia="ar-SA"/>
                    </w:rPr>
                    <w:t>ΩΡΑ……………...ΠΜ/ΜΜ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21AB7BB4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eastAsia="ar-SA"/>
                    </w:rPr>
                    <w:t>ΩΡΑ……………...ΠΜ/ΜΜ</w:t>
                  </w:r>
                </w:p>
              </w:tc>
              <w:tc>
                <w:tcPr>
                  <w:tcW w:w="243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4AB55D11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ΧΡΟΝΟΣ ΜΕΤΑΒΙΒΑΣΗΣ ΣΤΟ 2ο ΣΗΜΕΙΟ ΕΝΑΡΞΗΣ ΕΠΙΒΙΒΑΣΗΣ</w:t>
                  </w:r>
                </w:p>
              </w:tc>
            </w:tr>
            <w:tr w:rsidR="0088390F" w:rsidRPr="00F83C28" w14:paraId="479937CE" w14:textId="77777777" w:rsidTr="00226734">
              <w:trPr>
                <w:trHeight w:val="948"/>
              </w:trPr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2815326E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2ο ΒΑΣΕΙ ΧΡΟΝΟΥ ΕΝΑΡΞΗΣ</w:t>
                  </w:r>
                </w:p>
                <w:p w14:paraId="503C7A2E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ΤΜΗΜΑ: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3B2816D8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eastAsia="ar-SA"/>
                    </w:rPr>
                    <w:t>ΩΡΑ……………...ΠΜ/ΜΜ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0C013809" w14:textId="77777777" w:rsidR="0088390F" w:rsidRPr="00F83C28" w:rsidRDefault="0088390F" w:rsidP="00226734">
                  <w:pPr>
                    <w:suppressLineNumbers/>
                    <w:snapToGrid w:val="0"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eastAsia="ar-SA"/>
                    </w:rPr>
                    <w:t>ΩΡΑ……………...ΠΜ/ΜΜ</w:t>
                  </w:r>
                </w:p>
              </w:tc>
              <w:tc>
                <w:tcPr>
                  <w:tcW w:w="243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5CF6366" w14:textId="77777777" w:rsidR="0088390F" w:rsidRPr="00F83C28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eastAsia="ar-SA"/>
                    </w:rPr>
                  </w:pPr>
                </w:p>
                <w:p w14:paraId="20250764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color w:val="000000"/>
                      <w:szCs w:val="22"/>
                      <w:lang w:eastAsia="ar-SA"/>
                    </w:rPr>
                  </w:pPr>
                </w:p>
              </w:tc>
            </w:tr>
            <w:tr w:rsidR="0088390F" w:rsidRPr="00F83C28" w14:paraId="583F42FD" w14:textId="77777777" w:rsidTr="00226734">
              <w:trPr>
                <w:trHeight w:val="354"/>
              </w:trPr>
              <w:tc>
                <w:tcPr>
                  <w:tcW w:w="9600" w:type="dxa"/>
                  <w:gridSpan w:val="4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5BFEC7AE" w14:textId="77777777" w:rsidR="0088390F" w:rsidRPr="00F83C28" w:rsidRDefault="0088390F" w:rsidP="00226734">
                  <w:pPr>
                    <w:suppressLineNumbers/>
                    <w:snapToGrid w:val="0"/>
                    <w:jc w:val="center"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b/>
                      <w:bCs/>
                      <w:color w:val="000000"/>
                      <w:szCs w:val="22"/>
                      <w:lang w:eastAsia="ar-SA"/>
                    </w:rPr>
                    <w:t>ΕΠΙΣΤΡΟΦΗ (ΓΙΑ ΔΙΠΛΟ ΔΡΟΜΟΛΟΓΙΟ)</w:t>
                  </w:r>
                </w:p>
              </w:tc>
            </w:tr>
            <w:tr w:rsidR="0088390F" w:rsidRPr="00A67E04" w14:paraId="5420A811" w14:textId="77777777" w:rsidTr="00226734">
              <w:trPr>
                <w:trHeight w:val="1076"/>
              </w:trPr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0DF9C984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1ο ΒΑΣΕΙ ΧΡΟΝΟΥ ΕΝΑΡΞΗΣ</w:t>
                  </w:r>
                </w:p>
                <w:p w14:paraId="42B48C1E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ΤΜΗΜΑ: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23703976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eastAsia="ar-SA"/>
                    </w:rPr>
                    <w:t>ΩΡΑ……………...ΠΜ/ΜΜ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23592030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eastAsia="ar-SA"/>
                    </w:rPr>
                    <w:t>ΩΡΑ……………...ΠΜ/ΜΜ</w:t>
                  </w:r>
                </w:p>
              </w:tc>
              <w:tc>
                <w:tcPr>
                  <w:tcW w:w="243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2D348D62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ΧΡΟΝΟΣ ΜΕΤΑΒΙΒΑΣΗΣ ΣΤΟ 2ο ΣΗΜΕΙΟ ΕΝΑΡΞΗΣ ΕΠΙΒΙΒΑΣΗΣ</w:t>
                  </w:r>
                </w:p>
              </w:tc>
            </w:tr>
            <w:tr w:rsidR="0088390F" w:rsidRPr="00A67E04" w14:paraId="7898FA7B" w14:textId="77777777" w:rsidTr="00226734">
              <w:trPr>
                <w:trHeight w:val="948"/>
              </w:trPr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03DC6840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2ο ΒΑΣΕΙ ΧΡΟΝΟΥ ΕΝΑΡΞΗΣ</w:t>
                  </w:r>
                </w:p>
                <w:p w14:paraId="39980B15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ΤΜΗΜΑ: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18EE0870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ΩΡΑ……………...ΠΜ/ΜΜ</w:t>
                  </w:r>
                </w:p>
              </w:tc>
              <w:tc>
                <w:tcPr>
                  <w:tcW w:w="2387" w:type="dxa"/>
                  <w:tcBorders>
                    <w:left w:val="single" w:sz="1" w:space="0" w:color="000000"/>
                    <w:bottom w:val="single" w:sz="1" w:space="0" w:color="000000"/>
                  </w:tcBorders>
                </w:tcPr>
                <w:p w14:paraId="7EC66210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lang w:val="el-GR" w:eastAsia="ar-SA"/>
                    </w:rPr>
                  </w:pPr>
                  <w:r w:rsidRPr="00F83C28"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  <w:t>ΩΡΑ……………...ΠΜ/ΜΜ</w:t>
                  </w:r>
                </w:p>
              </w:tc>
              <w:tc>
                <w:tcPr>
                  <w:tcW w:w="2439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</w:tcPr>
                <w:p w14:paraId="1BACF48E" w14:textId="77777777" w:rsidR="0088390F" w:rsidRPr="00F83C28" w:rsidRDefault="0088390F" w:rsidP="00226734">
                  <w:pPr>
                    <w:suppressLineNumbers/>
                    <w:snapToGrid w:val="0"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  <w:p w14:paraId="552E9F10" w14:textId="77777777" w:rsidR="0088390F" w:rsidRPr="00F83C28" w:rsidRDefault="0088390F" w:rsidP="00226734">
                  <w:pPr>
                    <w:suppressLineNumbers/>
                    <w:rPr>
                      <w:rFonts w:eastAsia="SimSun"/>
                      <w:color w:val="000000"/>
                      <w:szCs w:val="22"/>
                      <w:lang w:val="el-GR" w:eastAsia="ar-SA"/>
                    </w:rPr>
                  </w:pPr>
                </w:p>
              </w:tc>
            </w:tr>
          </w:tbl>
          <w:p w14:paraId="1FCE4070" w14:textId="77777777" w:rsidR="0088390F" w:rsidRPr="00F83C28" w:rsidRDefault="0088390F" w:rsidP="00226734">
            <w:pPr>
              <w:jc w:val="left"/>
              <w:rPr>
                <w:rFonts w:eastAsia="SimSun"/>
                <w:lang w:val="el-GR" w:eastAsia="ar-SA"/>
              </w:rPr>
            </w:pPr>
          </w:p>
          <w:p w14:paraId="468AD6FD" w14:textId="40AAFCB0" w:rsidR="0088390F" w:rsidRPr="00F83C28" w:rsidRDefault="0088390F" w:rsidP="00226734">
            <w:pPr>
              <w:ind w:right="484"/>
              <w:rPr>
                <w:rFonts w:eastAsia="SimSun"/>
                <w:b/>
                <w:bCs/>
                <w:lang w:val="el-GR" w:eastAsia="ar-SA"/>
              </w:rPr>
            </w:pPr>
            <w:r w:rsidRPr="00F83C28">
              <w:rPr>
                <w:rFonts w:eastAsia="SimSun"/>
                <w:b/>
                <w:bCs/>
                <w:noProof/>
                <w:lang w:eastAsia="ar-SA"/>
              </w:rPr>
              <mc:AlternateContent>
                <mc:Choice Requires="wps">
                  <w:drawing>
                    <wp:anchor distT="0" distB="0" distL="0" distR="114300" simplePos="0" relativeHeight="251659264" behindDoc="0" locked="0" layoutInCell="1" allowOverlap="1" wp14:anchorId="79CAA194" wp14:editId="198C9132">
                      <wp:simplePos x="0" y="0"/>
                      <wp:positionH relativeFrom="page">
                        <wp:posOffset>0</wp:posOffset>
                      </wp:positionH>
                      <wp:positionV relativeFrom="page">
                        <wp:posOffset>131445</wp:posOffset>
                      </wp:positionV>
                      <wp:extent cx="6072505" cy="191770"/>
                      <wp:effectExtent l="1905" t="4445" r="2540" b="3810"/>
                      <wp:wrapSquare wrapText="bothSides"/>
                      <wp:docPr id="65889139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072505" cy="1917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DA5AFB0" w14:textId="77777777" w:rsidR="0088390F" w:rsidRDefault="0088390F" w:rsidP="0088390F">
                                  <w:r>
                                    <w:rPr>
                                      <w:rFonts w:eastAsia="Calibri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7620" tIns="7620" rIns="7620" bIns="76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CAA19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0;margin-top:10.35pt;width:478.15pt;height:15.1pt;z-index:251659264;visibility:visible;mso-wrap-style:square;mso-width-percent:0;mso-height-percent:0;mso-wrap-distance-left:0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" stroked="f">
                      <v:textbox inset=".6pt,.6pt,.6pt,.6pt">
                        <w:txbxContent>
                          <w:p w14:paraId="6DA5AFB0" w14:textId="77777777" w:rsidR="0088390F" w:rsidRDefault="0088390F" w:rsidP="0088390F">
                            <w:r>
                              <w:rPr>
                                <w:rFonts w:eastAsia="Calibri"/>
                              </w:rPr>
                              <w:t xml:space="preserve"> </w:t>
                            </w:r>
                          </w:p>
                        </w:txbxContent>
                      </v:textbox>
                      <w10:wrap type="square" anchorx="page" anchory="page"/>
                    </v:shape>
                  </w:pict>
                </mc:Fallback>
              </mc:AlternateContent>
            </w: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t>Με το παραπάνω πρόγραμμα δηλώνεται ρητά ότι διασφαλίζεται η έγκαιρη και ασφαλής μεταφορά μαθητών.</w:t>
            </w:r>
          </w:p>
          <w:p w14:paraId="57667AA1" w14:textId="67969F1D" w:rsidR="0088390F" w:rsidRPr="00F83C28" w:rsidRDefault="0088390F" w:rsidP="00226734">
            <w:pPr>
              <w:ind w:right="484"/>
              <w:rPr>
                <w:rFonts w:eastAsia="Calibri"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Calibri"/>
                <w:color w:val="000000"/>
                <w:szCs w:val="22"/>
                <w:lang w:val="en-US" w:eastAsia="ar-SA"/>
              </w:rPr>
              <w:t>x</w:t>
            </w:r>
            <w:r w:rsidRPr="00F83C28">
              <w:rPr>
                <w:rFonts w:eastAsia="Calibri"/>
                <w:color w:val="000000"/>
                <w:szCs w:val="22"/>
                <w:lang w:val="el-GR" w:eastAsia="ar-SA"/>
              </w:rPr>
              <w:t xml:space="preserve">)Τα στοιχεία που αναγράφονται στην προσφορά είναι αληθή και ακριβή                                                                                                                                                               </w:t>
            </w:r>
          </w:p>
          <w:p w14:paraId="117B60B6" w14:textId="77777777" w:rsidR="0088390F" w:rsidRDefault="0088390F" w:rsidP="00226734">
            <w:pPr>
              <w:ind w:right="484"/>
              <w:rPr>
                <w:rFonts w:eastAsia="Calibri"/>
                <w:color w:val="000000"/>
                <w:szCs w:val="22"/>
                <w:lang w:val="el-GR" w:eastAsia="ar-SA"/>
              </w:rPr>
            </w:pPr>
            <w:r>
              <w:rPr>
                <w:rFonts w:eastAsia="Calibri"/>
                <w:color w:val="000000"/>
                <w:szCs w:val="22"/>
                <w:lang w:val="el-GR" w:eastAsia="ar-SA"/>
              </w:rPr>
              <w:t>Επισημαίνεται ότι τα οχήματα δηλώνονται διαθέσιμα προ της υποβολής της προσφοράς με σκοπό την παροχή υπηρεσιών στο πλαίσιο της εκτέλεσης δημοσίων συμβάσεων</w:t>
            </w:r>
          </w:p>
          <w:p w14:paraId="4539E103" w14:textId="77777777" w:rsidR="0088390F" w:rsidRDefault="0088390F" w:rsidP="00226734">
            <w:pPr>
              <w:ind w:right="484"/>
              <w:rPr>
                <w:rFonts w:eastAsia="Calibri"/>
                <w:color w:val="000000"/>
                <w:szCs w:val="22"/>
                <w:lang w:val="el-GR" w:eastAsia="ar-SA"/>
              </w:rPr>
            </w:pPr>
            <w:r>
              <w:rPr>
                <w:rFonts w:eastAsia="Calibri"/>
                <w:color w:val="000000"/>
                <w:szCs w:val="22"/>
                <w:lang w:val="el-GR" w:eastAsia="ar-SA"/>
              </w:rPr>
              <w:t>Ως εκ τούτου, οι προσφέροντες θα πρέπει να διαθέτουν ήδη και εν ισχύ τα σχετικά δικαιολογητικά (Υπεύθυνες Δηλώσεις, Πρακτικά, Συμφωνητικά κλπ) από τα οποία τεκμαίρεται η δυνατότητα δρομολόγησης των μέσων μεταφοράς παρότι ως αποδεικτικά μέσα κατατίθενται στο στάδιο κατακύρωσης.</w:t>
            </w:r>
            <w:r w:rsidRPr="00F83C28">
              <w:rPr>
                <w:rFonts w:eastAsia="Calibri"/>
                <w:color w:val="000000"/>
                <w:szCs w:val="22"/>
                <w:lang w:val="el-GR" w:eastAsia="ar-SA"/>
              </w:rPr>
              <w:t xml:space="preserve">   </w:t>
            </w:r>
          </w:p>
          <w:p w14:paraId="587A0116" w14:textId="77777777" w:rsidR="0088390F" w:rsidRPr="00F83C28" w:rsidRDefault="0088390F" w:rsidP="00226734">
            <w:pPr>
              <w:ind w:right="484"/>
              <w:rPr>
                <w:rFonts w:eastAsia="SimSun"/>
                <w:szCs w:val="22"/>
                <w:lang w:val="el-GR" w:eastAsia="ar-SA"/>
              </w:rPr>
            </w:pPr>
            <w:r w:rsidRPr="00F83C28">
              <w:rPr>
                <w:rFonts w:eastAsia="Calibri"/>
                <w:color w:val="000000"/>
                <w:szCs w:val="22"/>
                <w:lang w:val="el-GR" w:eastAsia="ar-SA"/>
              </w:rPr>
              <w:t xml:space="preserve">                                                           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Ημερομηνία:   …</w:t>
            </w:r>
            <w:r w:rsidRPr="00F83C28">
              <w:rPr>
                <w:rFonts w:eastAsia="SimSun"/>
                <w:color w:val="000000"/>
                <w:lang w:val="el-GR" w:eastAsia="ar-SA"/>
              </w:rPr>
              <w:t>………..</w:t>
            </w:r>
          </w:p>
          <w:p w14:paraId="5B889064" w14:textId="77777777" w:rsidR="0088390F" w:rsidRPr="00F83C28" w:rsidRDefault="0088390F" w:rsidP="00226734">
            <w:pPr>
              <w:ind w:right="484"/>
              <w:jc w:val="right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  <w:p w14:paraId="21183FA5" w14:textId="77777777" w:rsidR="0088390F" w:rsidRDefault="0088390F" w:rsidP="00226734">
            <w:pPr>
              <w:ind w:right="484"/>
              <w:jc w:val="center"/>
              <w:rPr>
                <w:rFonts w:eastAsia="Arial"/>
                <w:color w:val="000000"/>
                <w:szCs w:val="22"/>
                <w:lang w:val="el-GR" w:eastAsia="ar-SA"/>
              </w:rPr>
            </w:pPr>
          </w:p>
          <w:p w14:paraId="3A4E6553" w14:textId="77777777" w:rsidR="0088390F" w:rsidRDefault="0088390F" w:rsidP="00226734">
            <w:pPr>
              <w:ind w:right="484"/>
              <w:jc w:val="center"/>
              <w:rPr>
                <w:rFonts w:eastAsia="Arial"/>
                <w:color w:val="000000"/>
                <w:szCs w:val="22"/>
                <w:lang w:val="el-GR" w:eastAsia="ar-SA"/>
              </w:rPr>
            </w:pPr>
          </w:p>
          <w:p w14:paraId="6C91E675" w14:textId="77777777" w:rsidR="0088390F" w:rsidRPr="00F83C28" w:rsidRDefault="0088390F" w:rsidP="00226734">
            <w:pPr>
              <w:ind w:right="484"/>
              <w:jc w:val="center"/>
              <w:rPr>
                <w:rFonts w:eastAsia="Arial"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Arial"/>
                <w:color w:val="000000"/>
                <w:szCs w:val="22"/>
                <w:lang w:val="el-GR" w:eastAsia="ar-SA"/>
              </w:rPr>
              <w:t xml:space="preserve">                                                                                                                   </w:t>
            </w:r>
          </w:p>
          <w:p w14:paraId="34431762" w14:textId="77777777" w:rsidR="0088390F" w:rsidRPr="00F83C28" w:rsidRDefault="0088390F" w:rsidP="00226734">
            <w:pPr>
              <w:ind w:right="484"/>
              <w:jc w:val="center"/>
              <w:rPr>
                <w:rFonts w:eastAsia="SimSun"/>
                <w:lang w:val="el-GR" w:eastAsia="ar-SA"/>
              </w:rPr>
            </w:pPr>
            <w:r w:rsidRPr="00F83C28">
              <w:rPr>
                <w:rFonts w:eastAsia="Arial"/>
                <w:color w:val="000000"/>
                <w:szCs w:val="22"/>
                <w:lang w:val="el-GR" w:eastAsia="ar-SA"/>
              </w:rPr>
              <w:t xml:space="preserve">                                                            </w:t>
            </w:r>
            <w:r>
              <w:rPr>
                <w:rFonts w:eastAsia="Arial"/>
                <w:color w:val="000000"/>
                <w:szCs w:val="22"/>
                <w:lang w:val="el-GR" w:eastAsia="ar-SA"/>
              </w:rPr>
              <w:t xml:space="preserve">             </w:t>
            </w:r>
            <w:r w:rsidRPr="00F83C28">
              <w:rPr>
                <w:rFonts w:eastAsia="Arial"/>
                <w:color w:val="000000"/>
                <w:szCs w:val="22"/>
                <w:lang w:val="el-GR" w:eastAsia="ar-SA"/>
              </w:rPr>
              <w:t xml:space="preserve"> 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Ο – Η Δηλ.</w:t>
            </w:r>
          </w:p>
          <w:p w14:paraId="0CE4CE44" w14:textId="77777777" w:rsidR="0088390F" w:rsidRPr="00F83C28" w:rsidRDefault="0088390F" w:rsidP="00226734">
            <w:pPr>
              <w:ind w:right="484" w:firstLine="1134"/>
              <w:jc w:val="center"/>
              <w:rPr>
                <w:rFonts w:eastAsia="Arial"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Arial"/>
                <w:color w:val="000000"/>
                <w:szCs w:val="22"/>
                <w:lang w:val="el-GR" w:eastAsia="ar-SA"/>
              </w:rPr>
              <w:lastRenderedPageBreak/>
              <w:t xml:space="preserve">                                                                                                </w:t>
            </w:r>
          </w:p>
          <w:p w14:paraId="40C9BB01" w14:textId="77777777" w:rsidR="0088390F" w:rsidRPr="00067CAA" w:rsidRDefault="0088390F" w:rsidP="00226734">
            <w:pPr>
              <w:ind w:right="484" w:firstLine="1134"/>
              <w:jc w:val="center"/>
              <w:rPr>
                <w:rFonts w:eastAsia="SimSun"/>
                <w:lang w:val="el-GR" w:eastAsia="ar-SA"/>
              </w:rPr>
            </w:pPr>
            <w:r w:rsidRPr="00F83C28">
              <w:rPr>
                <w:rFonts w:eastAsia="Arial"/>
                <w:color w:val="000000"/>
                <w:szCs w:val="22"/>
                <w:lang w:val="el-GR" w:eastAsia="ar-SA"/>
              </w:rPr>
              <w:t xml:space="preserve">                                                   </w:t>
            </w:r>
            <w:r w:rsidRPr="00F83C28">
              <w:rPr>
                <w:rFonts w:eastAsia="SimSun"/>
                <w:color w:val="000000"/>
                <w:szCs w:val="22"/>
                <w:lang w:val="el-GR" w:eastAsia="ar-SA"/>
              </w:rPr>
              <w:t>(Υπογραφή)</w:t>
            </w:r>
          </w:p>
        </w:tc>
        <w:tc>
          <w:tcPr>
            <w:tcW w:w="40" w:type="dxa"/>
          </w:tcPr>
          <w:p w14:paraId="1617E6F7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  <w:r w:rsidRPr="00F83C28"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  <w:lastRenderedPageBreak/>
              <w:t>τ</w:t>
            </w:r>
          </w:p>
        </w:tc>
        <w:tc>
          <w:tcPr>
            <w:tcW w:w="40" w:type="dxa"/>
          </w:tcPr>
          <w:p w14:paraId="2E043DCA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</w:tc>
        <w:tc>
          <w:tcPr>
            <w:tcW w:w="41" w:type="dxa"/>
          </w:tcPr>
          <w:p w14:paraId="73C340BA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24971150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527FF9B6" w14:textId="77777777" w:rsidR="0088390F" w:rsidRPr="00F83C28" w:rsidRDefault="0088390F" w:rsidP="00226734">
            <w:pPr>
              <w:snapToGrid w:val="0"/>
              <w:rPr>
                <w:rFonts w:eastAsia="SimSun"/>
                <w:b/>
                <w:bCs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129B982E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</w:tcPr>
          <w:p w14:paraId="7629E71D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  <w:tc>
          <w:tcPr>
            <w:tcW w:w="40" w:type="dxa"/>
            <w:gridSpan w:val="2"/>
          </w:tcPr>
          <w:p w14:paraId="40942B89" w14:textId="77777777" w:rsidR="0088390F" w:rsidRPr="00F83C28" w:rsidRDefault="0088390F" w:rsidP="00226734">
            <w:pPr>
              <w:snapToGrid w:val="0"/>
              <w:rPr>
                <w:rFonts w:eastAsia="SimSun"/>
                <w:color w:val="000000"/>
                <w:szCs w:val="22"/>
                <w:lang w:val="el-GR" w:eastAsia="ar-SA"/>
              </w:rPr>
            </w:pPr>
          </w:p>
        </w:tc>
      </w:tr>
    </w:tbl>
    <w:p w14:paraId="186BAA96" w14:textId="77777777" w:rsidR="0088390F" w:rsidRDefault="0088390F" w:rsidP="0088390F">
      <w:pPr>
        <w:spacing w:after="60"/>
        <w:rPr>
          <w:lang w:val="el-GR"/>
        </w:rPr>
      </w:pPr>
    </w:p>
    <w:p w14:paraId="5F69A74E" w14:textId="77777777" w:rsidR="003807CD" w:rsidRDefault="003807CD"/>
    <w:sectPr w:rsidR="003807C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C3F"/>
    <w:rsid w:val="000B16D4"/>
    <w:rsid w:val="003807CD"/>
    <w:rsid w:val="00391354"/>
    <w:rsid w:val="004075A3"/>
    <w:rsid w:val="00431C3F"/>
    <w:rsid w:val="007C5FF6"/>
    <w:rsid w:val="0088390F"/>
    <w:rsid w:val="00A67E04"/>
    <w:rsid w:val="00D74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01408"/>
  <w15:chartTrackingRefBased/>
  <w15:docId w15:val="{71C2E5BA-9547-4C9F-8C36-9056B38F2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390F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withoutspacing">
    <w:name w:val="normal_without_spacing"/>
    <w:basedOn w:val="a"/>
    <w:rsid w:val="0088390F"/>
    <w:pPr>
      <w:spacing w:after="60"/>
    </w:pPr>
    <w:rPr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810</Words>
  <Characters>4380</Characters>
  <Application>Microsoft Office Word</Application>
  <DocSecurity>0</DocSecurity>
  <Lines>36</Lines>
  <Paragraphs>10</Paragraphs>
  <ScaleCrop>false</ScaleCrop>
  <Company/>
  <LinksUpToDate>false</LinksUpToDate>
  <CharactersWithSpaces>5180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ΠΑΥΛΟΒΙΤΣ, ΑΝΤΩΝΙΑ</dc:creator>
  <cp:keywords/>
  <dc:description/>
  <cp:lastModifiedBy>ΠΑΥΛΟΒΙΤΣ, ΑΝΤΩΝΙΑ</cp:lastModifiedBy>
  <cp:revision>3</cp:revision>
  <dcterms:created xsi:type="dcterms:W3CDTF">2025-08-06T06:51:00Z</dcterms:created>
  <dcterms:modified xsi:type="dcterms:W3CDTF">2025-09-10T12:56:00Z</dcterms:modified>
</cp:coreProperties>
</file>