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21BB" w14:textId="77777777" w:rsidR="009269AB" w:rsidRPr="003F3ED1" w:rsidRDefault="009269AB" w:rsidP="009269AB">
      <w:r w:rsidRPr="003F3ED1">
        <w:t xml:space="preserve">Γ. Τεχνικές Προδιαγραφές </w:t>
      </w:r>
      <w:proofErr w:type="spellStart"/>
      <w:r w:rsidRPr="003F3ED1">
        <w:t>ΣμηΕΑ</w:t>
      </w:r>
      <w:proofErr w:type="spellEnd"/>
    </w:p>
    <w:p w14:paraId="7D34AEC3" w14:textId="77777777" w:rsidR="009269AB" w:rsidRPr="003F3ED1" w:rsidRDefault="009269AB" w:rsidP="009269AB">
      <w:r w:rsidRPr="003F3ED1">
        <w:t>Στους παρακάτω πίνακες, αναφέρονται οι τεχνικές προδιαγραφές, για τα μη επανδρωμένα εναέρια μέσα και ο απαιτούμενος εξοπλισμός, που θα πρέπει να διαθέτει ο Ανάδοχος . για την παροχή των υπηρεσιών της σύμβασης:</w:t>
      </w:r>
    </w:p>
    <w:p w14:paraId="69217901" w14:textId="77777777" w:rsidR="009269AB" w:rsidRPr="003F3ED1" w:rsidRDefault="009269AB" w:rsidP="009269AB"/>
    <w:p w14:paraId="442C1978" w14:textId="77777777" w:rsidR="009269AB" w:rsidRPr="003F3ED1" w:rsidRDefault="009269AB" w:rsidP="009269AB">
      <w:r w:rsidRPr="003F3ED1">
        <w:t xml:space="preserve">Γ.1 Τεχνικά χαρακτηριστικά μη επανδρωμένου αεροσκάφους </w:t>
      </w:r>
      <w:proofErr w:type="spellStart"/>
      <w:r w:rsidRPr="003F3ED1">
        <w:t>ΣμηΕΑ</w:t>
      </w:r>
      <w:proofErr w:type="spellEnd"/>
    </w:p>
    <w:p w14:paraId="6AD9DEF7" w14:textId="77777777" w:rsidR="009269AB" w:rsidRPr="003F3ED1" w:rsidRDefault="009269AB" w:rsidP="009269AB"/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4964"/>
        <w:gridCol w:w="3968"/>
      </w:tblGrid>
      <w:tr w:rsidR="009269AB" w:rsidRPr="003F3ED1" w14:paraId="48BD47D4" w14:textId="77777777" w:rsidTr="009269AB">
        <w:trPr>
          <w:trHeight w:val="4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4BA9C8" w14:textId="77777777" w:rsidR="009269AB" w:rsidRPr="003F3ED1" w:rsidRDefault="009269AB" w:rsidP="003F3ED1">
            <w:r w:rsidRPr="003F3ED1">
              <w:t xml:space="preserve">Γ1.1 Τεχνικά χαρακτηριστικά </w:t>
            </w:r>
            <w:proofErr w:type="spellStart"/>
            <w:r w:rsidRPr="003F3ED1">
              <w:t>ΣμηΕΑ</w:t>
            </w:r>
            <w:proofErr w:type="spellEnd"/>
          </w:p>
        </w:tc>
      </w:tr>
      <w:tr w:rsidR="009269AB" w:rsidRPr="003F3ED1" w14:paraId="607A1CF8" w14:textId="77777777" w:rsidTr="009269AB">
        <w:trPr>
          <w:trHeight w:val="4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89E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EC0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549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4C6231F6" w14:textId="77777777" w:rsidTr="009269AB">
        <w:trPr>
          <w:trHeight w:val="7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52ED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91A" w14:textId="77777777" w:rsidR="009269AB" w:rsidRPr="003F3ED1" w:rsidRDefault="009269AB" w:rsidP="003F3ED1">
            <w:r w:rsidRPr="003F3ED1">
              <w:t>Αναφορά μοντέλου μη επανδρωμένων αεροσκαφών (</w:t>
            </w:r>
            <w:proofErr w:type="spellStart"/>
            <w:r w:rsidRPr="003F3ED1">
              <w:t>ΣμηΕΑ</w:t>
            </w:r>
            <w:proofErr w:type="spellEnd"/>
            <w:r w:rsidRPr="003F3ED1">
              <w:t xml:space="preserve">) 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CD77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20C82FF9" w14:textId="77777777" w:rsidTr="009269AB">
        <w:trPr>
          <w:trHeight w:val="5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B23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E693" w14:textId="77777777" w:rsidR="009269AB" w:rsidRPr="003F3ED1" w:rsidRDefault="009269AB" w:rsidP="003F3ED1">
            <w:r w:rsidRPr="003F3ED1">
              <w:t>Μέγιστο βάρος απογείωσης σύμφωνα με την κείμενη νομοθεσία και κανονισμούς.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ECB" w14:textId="77777777" w:rsidR="009269AB" w:rsidRPr="003F3ED1" w:rsidRDefault="009269AB" w:rsidP="003F3ED1">
            <w:pPr>
              <w:rPr>
                <w:lang w:val="en-US"/>
              </w:rPr>
            </w:pPr>
            <w:r w:rsidRPr="003F3ED1">
              <w:t xml:space="preserve">Μικρότερο των 25 </w:t>
            </w:r>
            <w:proofErr w:type="spellStart"/>
            <w:r w:rsidRPr="003F3ED1">
              <w:t>Kgr</w:t>
            </w:r>
            <w:proofErr w:type="spellEnd"/>
          </w:p>
        </w:tc>
      </w:tr>
      <w:tr w:rsidR="009269AB" w:rsidRPr="003F3ED1" w14:paraId="3E23E7F7" w14:textId="77777777" w:rsidTr="009269AB">
        <w:trPr>
          <w:trHeight w:val="4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F36" w14:textId="77777777" w:rsidR="009269AB" w:rsidRPr="003F3ED1" w:rsidRDefault="009269AB" w:rsidP="003F3ED1">
            <w:r w:rsidRPr="003F3ED1"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F699" w14:textId="77777777" w:rsidR="009269AB" w:rsidRPr="003F3ED1" w:rsidRDefault="009269AB" w:rsidP="003F3ED1">
            <w:r w:rsidRPr="003F3ED1">
              <w:t>Εκπομπή θορύβου κατά τη λειτουργία ≤ 90db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061B" w14:textId="77777777" w:rsidR="009269AB" w:rsidRPr="003F3ED1" w:rsidRDefault="009269AB" w:rsidP="003F3ED1">
            <w:r w:rsidRPr="003F3ED1">
              <w:t>NAI</w:t>
            </w:r>
          </w:p>
        </w:tc>
      </w:tr>
      <w:tr w:rsidR="009269AB" w:rsidRPr="003F3ED1" w14:paraId="3F26A750" w14:textId="77777777" w:rsidTr="009269AB">
        <w:trPr>
          <w:trHeight w:val="80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461" w14:textId="77777777" w:rsidR="009269AB" w:rsidRPr="003F3ED1" w:rsidRDefault="009269AB" w:rsidP="003F3ED1"/>
          <w:p w14:paraId="072861F5" w14:textId="77777777" w:rsidR="009269AB" w:rsidRPr="003F3ED1" w:rsidRDefault="009269AB" w:rsidP="003F3ED1">
            <w:r w:rsidRPr="003F3ED1"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7A2" w14:textId="77777777" w:rsidR="009269AB" w:rsidRPr="003F3ED1" w:rsidRDefault="009269AB" w:rsidP="003F3ED1">
            <w:r w:rsidRPr="003F3ED1">
              <w:t xml:space="preserve">Συχνότητα λειτουργίας 2.4000-2.4835 </w:t>
            </w:r>
            <w:proofErr w:type="spellStart"/>
            <w:r w:rsidRPr="003F3ED1">
              <w:t>GHz</w:t>
            </w:r>
            <w:proofErr w:type="spellEnd"/>
            <w:r w:rsidRPr="003F3ED1">
              <w:t>; 5.725-</w:t>
            </w:r>
          </w:p>
          <w:p w14:paraId="1F25C218" w14:textId="77777777" w:rsidR="009269AB" w:rsidRPr="003F3ED1" w:rsidRDefault="009269AB" w:rsidP="003F3ED1">
            <w:r w:rsidRPr="003F3ED1">
              <w:t xml:space="preserve">5.850 </w:t>
            </w:r>
            <w:proofErr w:type="spellStart"/>
            <w:r w:rsidRPr="003F3ED1">
              <w:t>GHz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B8E" w14:textId="77777777" w:rsidR="009269AB" w:rsidRPr="003F3ED1" w:rsidRDefault="009269AB" w:rsidP="003F3ED1"/>
          <w:p w14:paraId="6EF4C496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1D24558" w14:textId="77777777" w:rsidTr="009269AB">
        <w:trPr>
          <w:trHeight w:val="12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130" w14:textId="77777777" w:rsidR="009269AB" w:rsidRPr="003F3ED1" w:rsidRDefault="009269AB" w:rsidP="003F3ED1"/>
          <w:p w14:paraId="5CE7B235" w14:textId="77777777" w:rsidR="009269AB" w:rsidRPr="003F3ED1" w:rsidRDefault="009269AB" w:rsidP="003F3ED1">
            <w:r w:rsidRPr="003F3ED1"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7F1" w14:textId="77777777" w:rsidR="009269AB" w:rsidRPr="003F3ED1" w:rsidRDefault="009269AB" w:rsidP="003F3ED1"/>
          <w:p w14:paraId="5682267A" w14:textId="77777777" w:rsidR="009269AB" w:rsidRPr="003F3ED1" w:rsidRDefault="009269AB" w:rsidP="003F3ED1">
            <w:r w:rsidRPr="003F3ED1">
              <w:t>Ακρίβεια αιώρησης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C90" w14:textId="77777777" w:rsidR="009269AB" w:rsidRPr="003F3ED1" w:rsidRDefault="009269AB" w:rsidP="003F3ED1">
            <w:pPr>
              <w:rPr>
                <w:lang w:val="en-US"/>
              </w:rPr>
            </w:pPr>
            <w:r w:rsidRPr="009269AB">
              <w:rPr>
                <w:lang w:val="en-US"/>
              </w:rPr>
              <w:t>Vertical: ±0.1 m (Vision System enabled</w:t>
            </w:r>
            <w:proofErr w:type="gramStart"/>
            <w:r w:rsidRPr="009269AB">
              <w:rPr>
                <w:lang w:val="en-US"/>
              </w:rPr>
              <w:t>);</w:t>
            </w:r>
            <w:proofErr w:type="gramEnd"/>
          </w:p>
          <w:p w14:paraId="70222CC5" w14:textId="77777777" w:rsidR="009269AB" w:rsidRPr="009269AB" w:rsidRDefault="009269AB" w:rsidP="003F3ED1">
            <w:pPr>
              <w:rPr>
                <w:lang w:val="en-US"/>
              </w:rPr>
            </w:pPr>
            <w:r w:rsidRPr="009269AB">
              <w:rPr>
                <w:lang w:val="en-US"/>
              </w:rPr>
              <w:t>±0.5 m (with GPS); ±0.1 m (RTK) Horizontal: ±0.3 m (Vision System enabled</w:t>
            </w:r>
            <w:proofErr w:type="gramStart"/>
            <w:r w:rsidRPr="009269AB">
              <w:rPr>
                <w:lang w:val="en-US"/>
              </w:rPr>
              <w:t>);</w:t>
            </w:r>
            <w:proofErr w:type="gramEnd"/>
          </w:p>
          <w:p w14:paraId="6A1C8750" w14:textId="77777777" w:rsidR="009269AB" w:rsidRPr="009269AB" w:rsidRDefault="009269AB" w:rsidP="003F3ED1">
            <w:pPr>
              <w:rPr>
                <w:lang w:val="en-US"/>
              </w:rPr>
            </w:pPr>
            <w:r w:rsidRPr="009269AB">
              <w:rPr>
                <w:lang w:val="en-US"/>
              </w:rPr>
              <w:t>±1.5 m</w:t>
            </w:r>
          </w:p>
          <w:p w14:paraId="637FEABE" w14:textId="77777777" w:rsidR="009269AB" w:rsidRPr="009269AB" w:rsidRDefault="009269AB" w:rsidP="003F3ED1">
            <w:pPr>
              <w:rPr>
                <w:lang w:val="en-US"/>
              </w:rPr>
            </w:pPr>
            <w:r w:rsidRPr="009269AB">
              <w:rPr>
                <w:lang w:val="en-US"/>
              </w:rPr>
              <w:t xml:space="preserve">(with GPS); ±0.1 m (RTK) </w:t>
            </w:r>
          </w:p>
          <w:p w14:paraId="3D5D5D54" w14:textId="77777777" w:rsidR="009269AB" w:rsidRPr="003F3ED1" w:rsidRDefault="009269AB" w:rsidP="003F3ED1">
            <w:r w:rsidRPr="003F3ED1">
              <w:t>ή ανώτερη</w:t>
            </w:r>
          </w:p>
        </w:tc>
      </w:tr>
      <w:tr w:rsidR="009269AB" w:rsidRPr="003F3ED1" w14:paraId="776F5A07" w14:textId="77777777" w:rsidTr="009269AB">
        <w:trPr>
          <w:trHeight w:val="5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150A" w14:textId="77777777" w:rsidR="009269AB" w:rsidRPr="003F3ED1" w:rsidRDefault="009269AB" w:rsidP="003F3ED1">
            <w:r w:rsidRPr="003F3ED1"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F2D4" w14:textId="77777777" w:rsidR="009269AB" w:rsidRPr="003F3ED1" w:rsidRDefault="009269AB" w:rsidP="003F3ED1">
            <w:r w:rsidRPr="003F3ED1">
              <w:t>Οριζόντια ταχύτητα άνω των 20 m/s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2D1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554851BF" w14:textId="77777777" w:rsidTr="009269AB">
        <w:trPr>
          <w:trHeight w:val="80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35C" w14:textId="77777777" w:rsidR="009269AB" w:rsidRPr="003F3ED1" w:rsidRDefault="009269AB" w:rsidP="003F3ED1"/>
          <w:p w14:paraId="25368ACB" w14:textId="77777777" w:rsidR="009269AB" w:rsidRPr="003F3ED1" w:rsidRDefault="009269AB" w:rsidP="003F3ED1">
            <w:r w:rsidRPr="003F3ED1"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5454" w14:textId="77777777" w:rsidR="009269AB" w:rsidRPr="003F3ED1" w:rsidRDefault="009269AB" w:rsidP="003F3ED1">
            <w:r w:rsidRPr="003F3ED1">
              <w:t>Ανώτατο όριο πτήσης πάνω από τη στάθμη της θάλασσας (χωρίς άλλο ωφέλιμο φορτίο)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F866" w14:textId="77777777" w:rsidR="009269AB" w:rsidRPr="003F3ED1" w:rsidRDefault="009269AB" w:rsidP="003F3ED1">
            <w:pPr>
              <w:rPr>
                <w:lang w:val="en-US"/>
              </w:rPr>
            </w:pPr>
            <w:r w:rsidRPr="003F3ED1">
              <w:t xml:space="preserve">               ≥ 5,000 m</w:t>
            </w:r>
          </w:p>
        </w:tc>
      </w:tr>
      <w:tr w:rsidR="009269AB" w:rsidRPr="003F3ED1" w14:paraId="7CBF1E45" w14:textId="77777777" w:rsidTr="009269AB">
        <w:trPr>
          <w:trHeight w:val="4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D6B" w14:textId="77777777" w:rsidR="009269AB" w:rsidRPr="003F3ED1" w:rsidRDefault="009269AB" w:rsidP="003F3ED1">
            <w:r w:rsidRPr="003F3ED1"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0453" w14:textId="77777777" w:rsidR="009269AB" w:rsidRPr="003F3ED1" w:rsidRDefault="009269AB" w:rsidP="003F3ED1">
            <w:r w:rsidRPr="003F3ED1">
              <w:t xml:space="preserve">Μέγιστη αντίσταση ανέμου 12 m/s (6 </w:t>
            </w:r>
            <w:proofErr w:type="spellStart"/>
            <w:r w:rsidRPr="003F3ED1">
              <w:t>Bf</w:t>
            </w:r>
            <w:proofErr w:type="spellEnd"/>
            <w:r w:rsidRPr="003F3ED1"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7EB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414A627" w14:textId="77777777" w:rsidTr="009269AB">
        <w:trPr>
          <w:trHeight w:val="5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D58" w14:textId="77777777" w:rsidR="009269AB" w:rsidRPr="003F3ED1" w:rsidRDefault="009269AB" w:rsidP="003F3ED1">
            <w:r w:rsidRPr="003F3ED1"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19C" w14:textId="77777777" w:rsidR="009269AB" w:rsidRPr="003F3ED1" w:rsidRDefault="009269AB" w:rsidP="003F3ED1">
            <w:r w:rsidRPr="003F3ED1">
              <w:t xml:space="preserve">Χρόνος αιώρησης ≥34 </w:t>
            </w:r>
            <w:proofErr w:type="spellStart"/>
            <w:r w:rsidRPr="003F3ED1">
              <w:t>min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02F1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6736EE66" w14:textId="77777777" w:rsidR="009269AB" w:rsidRPr="003F3ED1" w:rsidRDefault="009269AB" w:rsidP="009269AB">
      <w:pPr>
        <w:sectPr w:rsidR="009269AB" w:rsidRPr="003F3ED1" w:rsidSect="009269AB">
          <w:pgSz w:w="11910" w:h="16840"/>
          <w:pgMar w:top="1340" w:right="708" w:bottom="1532" w:left="850" w:header="0" w:footer="1000" w:gutter="0"/>
          <w:cols w:space="720"/>
        </w:sectPr>
      </w:pP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964"/>
        <w:gridCol w:w="3968"/>
      </w:tblGrid>
      <w:tr w:rsidR="009269AB" w:rsidRPr="003F3ED1" w14:paraId="20D66A9E" w14:textId="77777777" w:rsidTr="009269AB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CCA" w14:textId="77777777" w:rsidR="009269AB" w:rsidRPr="003F3ED1" w:rsidRDefault="009269AB" w:rsidP="003F3ED1">
            <w:r w:rsidRPr="003F3ED1"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423" w14:textId="77777777" w:rsidR="009269AB" w:rsidRPr="003F3ED1" w:rsidRDefault="009269AB" w:rsidP="003F3ED1">
            <w:r w:rsidRPr="003F3ED1">
              <w:t xml:space="preserve">Χρόνος πτήσης ≥38 </w:t>
            </w:r>
            <w:proofErr w:type="spellStart"/>
            <w:r w:rsidRPr="003F3ED1">
              <w:t>min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BFD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210E8332" w14:textId="77777777" w:rsidTr="009269AB">
        <w:trPr>
          <w:trHeight w:val="4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03D7" w14:textId="77777777" w:rsidR="009269AB" w:rsidRPr="003F3ED1" w:rsidRDefault="009269AB" w:rsidP="003F3ED1">
            <w:r w:rsidRPr="003F3ED1"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426" w14:textId="77777777" w:rsidR="009269AB" w:rsidRPr="003F3ED1" w:rsidRDefault="009269AB" w:rsidP="003F3ED1">
            <w:r w:rsidRPr="003F3ED1">
              <w:t>Βαθμολογία αδιαβροχοποίησης τουλάχιστον IP55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0EA4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B0B1FF3" w14:textId="77777777" w:rsidTr="009269AB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1EE" w14:textId="77777777" w:rsidR="009269AB" w:rsidRPr="003F3ED1" w:rsidRDefault="009269AB" w:rsidP="003F3ED1">
            <w:r w:rsidRPr="003F3ED1">
              <w:t>12.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D36" w14:textId="77777777" w:rsidR="009269AB" w:rsidRPr="003F3ED1" w:rsidRDefault="009269AB" w:rsidP="003F3ED1">
            <w:r w:rsidRPr="003F3ED1">
              <w:t xml:space="preserve">Να διαθέτει GNSS </w:t>
            </w:r>
            <w:proofErr w:type="spellStart"/>
            <w:r w:rsidRPr="003F3ED1">
              <w:t>GPS+Galileo+BeiDou+GLONASS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416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532A0153" w14:textId="77777777" w:rsidTr="009269AB">
        <w:trPr>
          <w:trHeight w:val="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A58" w14:textId="77777777" w:rsidR="009269AB" w:rsidRPr="003F3ED1" w:rsidRDefault="009269AB" w:rsidP="003F3ED1">
            <w:r w:rsidRPr="003F3ED1">
              <w:lastRenderedPageBreak/>
              <w:t>13.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8D3B" w14:textId="77777777" w:rsidR="009269AB" w:rsidRPr="003F3ED1" w:rsidRDefault="009269AB" w:rsidP="003F3ED1">
            <w:r w:rsidRPr="003F3ED1">
              <w:t xml:space="preserve">Θερμοκρασία λειτουργίας -20°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50° C (-4°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122° F)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F36B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0D81A280" w14:textId="77777777" w:rsidR="009269AB" w:rsidRPr="003F3ED1" w:rsidRDefault="009269AB" w:rsidP="009269AB">
      <w:pPr>
        <w:rPr>
          <w:lang w:val="en-GB" w:eastAsia="zh-CN"/>
        </w:rPr>
      </w:pPr>
    </w:p>
    <w:p w14:paraId="4143CEB5" w14:textId="77777777" w:rsidR="009269AB" w:rsidRPr="003F3ED1" w:rsidRDefault="009269AB" w:rsidP="009269AB">
      <w:r w:rsidRPr="003F3ED1">
        <w:t xml:space="preserve">Γ.2 Τεχνικά χαρακτηριστικά εξοπλισμού μη επανδρωμένου αεροσκάφους </w:t>
      </w:r>
      <w:proofErr w:type="spellStart"/>
      <w:r w:rsidRPr="003F3ED1">
        <w:t>ΣμηΕΑ</w:t>
      </w:r>
      <w:proofErr w:type="spellEnd"/>
    </w:p>
    <w:p w14:paraId="615DD729" w14:textId="77777777" w:rsidR="009269AB" w:rsidRPr="003F3ED1" w:rsidRDefault="009269AB" w:rsidP="009269AB"/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964"/>
        <w:gridCol w:w="3968"/>
      </w:tblGrid>
      <w:tr w:rsidR="009269AB" w:rsidRPr="003F3ED1" w14:paraId="66EF8A2C" w14:textId="77777777" w:rsidTr="009269AB">
        <w:trPr>
          <w:trHeight w:val="402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41ED4" w14:textId="77777777" w:rsidR="009269AB" w:rsidRPr="003F3ED1" w:rsidRDefault="009269AB" w:rsidP="003F3ED1">
            <w:r w:rsidRPr="003F3ED1">
              <w:t>Γ2.1. ΣΤΑΘΕΡΗ ΒΑΣΗ</w:t>
            </w:r>
          </w:p>
        </w:tc>
      </w:tr>
      <w:tr w:rsidR="009269AB" w:rsidRPr="003F3ED1" w14:paraId="6FCF9DC3" w14:textId="77777777" w:rsidTr="009269AB">
        <w:trPr>
          <w:trHeight w:val="4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E0D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EA0F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A47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1CDA811A" w14:textId="77777777" w:rsidTr="009269AB">
        <w:trPr>
          <w:trHeight w:val="5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35FB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A6A3" w14:textId="77777777" w:rsidR="009269AB" w:rsidRPr="003F3ED1" w:rsidRDefault="009269AB" w:rsidP="003F3ED1">
            <w:r w:rsidRPr="003F3ED1">
              <w:t xml:space="preserve">Ελεγχόμενη εμβέλεια </w:t>
            </w:r>
            <w:proofErr w:type="spellStart"/>
            <w:r w:rsidRPr="003F3ED1">
              <w:t>Pan</w:t>
            </w:r>
            <w:proofErr w:type="spellEnd"/>
            <w:r w:rsidRPr="003F3ED1">
              <w:t xml:space="preserve">: ±90° ή καλύτερο </w:t>
            </w:r>
            <w:proofErr w:type="spellStart"/>
            <w:r w:rsidRPr="003F3ED1">
              <w:t>Tilt</w:t>
            </w:r>
            <w:proofErr w:type="spellEnd"/>
            <w:r w:rsidRPr="003F3ED1">
              <w:t xml:space="preserve">: -120°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+45°ή καλύτερο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ADDC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7EA3EF9F" w14:textId="77777777" w:rsidTr="009269AB">
        <w:trPr>
          <w:trHeight w:val="7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46C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9BC6" w14:textId="77777777" w:rsidR="009269AB" w:rsidRPr="003F3ED1" w:rsidRDefault="009269AB" w:rsidP="003F3ED1">
            <w:r w:rsidRPr="003F3ED1">
              <w:t xml:space="preserve">Μηχανικό Εύρος </w:t>
            </w:r>
            <w:proofErr w:type="spellStart"/>
            <w:r w:rsidRPr="003F3ED1">
              <w:t>Pan</w:t>
            </w:r>
            <w:proofErr w:type="spellEnd"/>
            <w:r w:rsidRPr="003F3ED1">
              <w:t xml:space="preserve">: ±105° ή καλύτερο </w:t>
            </w:r>
            <w:proofErr w:type="spellStart"/>
            <w:r w:rsidRPr="003F3ED1">
              <w:t>Tilt</w:t>
            </w:r>
            <w:proofErr w:type="spellEnd"/>
            <w:r w:rsidRPr="003F3ED1">
              <w:t xml:space="preserve">: -135°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+60° ή καλύτερο</w:t>
            </w:r>
          </w:p>
          <w:p w14:paraId="74D5B8AB" w14:textId="77777777" w:rsidR="009269AB" w:rsidRPr="003F3ED1" w:rsidRDefault="009269AB" w:rsidP="003F3ED1">
            <w:proofErr w:type="spellStart"/>
            <w:r w:rsidRPr="003F3ED1">
              <w:t>Roll</w:t>
            </w:r>
            <w:proofErr w:type="spellEnd"/>
            <w:r w:rsidRPr="003F3ED1">
              <w:t>: ±45° ή καλύτερο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BBC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722CAF47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4961"/>
        <w:gridCol w:w="3975"/>
      </w:tblGrid>
      <w:tr w:rsidR="009269AB" w:rsidRPr="003F3ED1" w14:paraId="27FEA97D" w14:textId="77777777" w:rsidTr="009269AB">
        <w:trPr>
          <w:trHeight w:val="402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4D3533" w14:textId="77777777" w:rsidR="009269AB" w:rsidRPr="003F3ED1" w:rsidRDefault="009269AB" w:rsidP="003F3ED1">
            <w:r w:rsidRPr="003F3ED1">
              <w:t>Γ2.2 ΚΑΜΕΡΑ ΜΕ ΤΗΛΕΦΑΚΟ</w:t>
            </w:r>
          </w:p>
        </w:tc>
      </w:tr>
      <w:tr w:rsidR="009269AB" w:rsidRPr="003F3ED1" w14:paraId="219A9491" w14:textId="77777777" w:rsidTr="009269AB">
        <w:trPr>
          <w:trHeight w:val="44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095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B9B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ED4F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2D4790EB" w14:textId="77777777" w:rsidTr="009269AB">
        <w:trPr>
          <w:trHeight w:val="50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03E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289" w14:textId="77777777" w:rsidR="009269AB" w:rsidRPr="003F3ED1" w:rsidRDefault="009269AB" w:rsidP="003F3ED1">
            <w:r w:rsidRPr="003F3ED1">
              <w:t xml:space="preserve">Αισθητήρας 1/2" CMOS τουλάχιστον, </w:t>
            </w:r>
            <w:proofErr w:type="spellStart"/>
            <w:r w:rsidRPr="003F3ED1">
              <w:t>Effective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pixels</w:t>
            </w:r>
            <w:proofErr w:type="spellEnd"/>
            <w:r w:rsidRPr="003F3ED1">
              <w:t>: 48M τουλάχιστον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F43C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27B1328" w14:textId="77777777" w:rsidTr="009269AB">
        <w:trPr>
          <w:trHeight w:val="12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02A" w14:textId="77777777" w:rsidR="009269AB" w:rsidRPr="003F3ED1" w:rsidRDefault="009269AB" w:rsidP="003F3ED1"/>
          <w:p w14:paraId="7068E819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3CF" w14:textId="77777777" w:rsidR="009269AB" w:rsidRPr="003F3ED1" w:rsidRDefault="009269AB" w:rsidP="003F3ED1">
            <w:r w:rsidRPr="003F3ED1">
              <w:t>Φακός Εστιακό μήκος:</w:t>
            </w:r>
          </w:p>
          <w:p w14:paraId="3741EEE4" w14:textId="77777777" w:rsidR="009269AB" w:rsidRPr="003F3ED1" w:rsidRDefault="009269AB" w:rsidP="003F3ED1">
            <w:r w:rsidRPr="003F3ED1">
              <w:t xml:space="preserve">21-75 </w:t>
            </w:r>
            <w:proofErr w:type="spellStart"/>
            <w:r w:rsidRPr="003F3ED1">
              <w:t>mm</w:t>
            </w:r>
            <w:proofErr w:type="spellEnd"/>
            <w:r w:rsidRPr="003F3ED1">
              <w:t xml:space="preserve"> (</w:t>
            </w:r>
            <w:proofErr w:type="spellStart"/>
            <w:r w:rsidRPr="003F3ED1">
              <w:t>equivalent</w:t>
            </w:r>
            <w:proofErr w:type="spellEnd"/>
            <w:r w:rsidRPr="003F3ED1">
              <w:t xml:space="preserve">: 113-405 </w:t>
            </w:r>
            <w:proofErr w:type="spellStart"/>
            <w:r w:rsidRPr="003F3ED1">
              <w:t>mm</w:t>
            </w:r>
            <w:proofErr w:type="spellEnd"/>
            <w:r w:rsidRPr="003F3ED1">
              <w:t xml:space="preserve">) τουλάχιστον </w:t>
            </w:r>
            <w:proofErr w:type="spellStart"/>
            <w:r w:rsidRPr="003F3ED1">
              <w:t>Aperture</w:t>
            </w:r>
            <w:proofErr w:type="spellEnd"/>
            <w:r w:rsidRPr="003F3ED1">
              <w:t>: f/2.8- f/4.2 τουλάχιστον</w:t>
            </w:r>
          </w:p>
          <w:p w14:paraId="77767E7C" w14:textId="77777777" w:rsidR="009269AB" w:rsidRPr="003F3ED1" w:rsidRDefault="009269AB" w:rsidP="003F3ED1">
            <w:proofErr w:type="spellStart"/>
            <w:r w:rsidRPr="003F3ED1">
              <w:t>Focus</w:t>
            </w:r>
            <w:proofErr w:type="spellEnd"/>
            <w:r w:rsidRPr="003F3ED1">
              <w:t>: 5 m σε ∞ ή ανώτερο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D33" w14:textId="77777777" w:rsidR="009269AB" w:rsidRPr="003F3ED1" w:rsidRDefault="009269AB" w:rsidP="003F3ED1"/>
          <w:p w14:paraId="6F0734A2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2EFB30B7" w14:textId="77777777" w:rsidTr="009269AB">
        <w:trPr>
          <w:trHeight w:val="50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9303" w14:textId="77777777" w:rsidR="009269AB" w:rsidRPr="003F3ED1" w:rsidRDefault="009269AB" w:rsidP="003F3ED1">
            <w:r w:rsidRPr="003F3ED1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DBF" w14:textId="77777777" w:rsidR="009269AB" w:rsidRPr="003F3ED1" w:rsidRDefault="009269AB" w:rsidP="003F3ED1">
            <w:pPr>
              <w:rPr>
                <w:lang w:val="en-US"/>
              </w:rPr>
            </w:pPr>
            <w:r w:rsidRPr="003F3ED1">
              <w:t xml:space="preserve">Αντιστάθμιση έκθεσης ±3 </w:t>
            </w:r>
            <w:proofErr w:type="spellStart"/>
            <w:r w:rsidRPr="003F3ED1">
              <w:t>ev</w:t>
            </w:r>
            <w:proofErr w:type="spellEnd"/>
            <w:r w:rsidRPr="003F3ED1"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2932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A956AE0" w14:textId="77777777" w:rsidTr="009269AB">
        <w:trPr>
          <w:trHeight w:val="4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63E" w14:textId="77777777" w:rsidR="009269AB" w:rsidRPr="003F3ED1" w:rsidRDefault="009269AB" w:rsidP="003F3ED1">
            <w:r w:rsidRPr="003F3ED1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5998" w14:textId="77777777" w:rsidR="009269AB" w:rsidRPr="003F3ED1" w:rsidRDefault="009269AB" w:rsidP="003F3ED1">
            <w:r w:rsidRPr="003F3ED1">
              <w:t xml:space="preserve">ISO </w:t>
            </w:r>
            <w:proofErr w:type="spellStart"/>
            <w:r w:rsidRPr="003F3ED1">
              <w:t>Range</w:t>
            </w:r>
            <w:proofErr w:type="spellEnd"/>
            <w:r w:rsidRPr="003F3ED1">
              <w:t xml:space="preserve"> 100-25600 τουλάχιστον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D371" w14:textId="77777777" w:rsidR="009269AB" w:rsidRPr="003F3ED1" w:rsidRDefault="009269AB" w:rsidP="003F3ED1">
            <w:r w:rsidRPr="003F3ED1">
              <w:t>NAI</w:t>
            </w:r>
          </w:p>
        </w:tc>
      </w:tr>
      <w:tr w:rsidR="009269AB" w:rsidRPr="003F3ED1" w14:paraId="76C1061D" w14:textId="77777777" w:rsidTr="009269AB">
        <w:trPr>
          <w:trHeight w:val="4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B82B" w14:textId="77777777" w:rsidR="009269AB" w:rsidRPr="003F3ED1" w:rsidRDefault="009269AB" w:rsidP="003F3ED1">
            <w:r w:rsidRPr="003F3ED1"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438" w14:textId="77777777" w:rsidR="009269AB" w:rsidRPr="003F3ED1" w:rsidRDefault="009269AB" w:rsidP="003F3ED1">
            <w:r w:rsidRPr="003F3ED1">
              <w:t>Ανάλυση βίντεο ≥3840×2160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8D78" w14:textId="77777777" w:rsidR="009269AB" w:rsidRPr="003F3ED1" w:rsidRDefault="009269AB" w:rsidP="003F3ED1">
            <w:r w:rsidRPr="003F3ED1">
              <w:t>NAI</w:t>
            </w:r>
          </w:p>
        </w:tc>
      </w:tr>
      <w:tr w:rsidR="009269AB" w:rsidRPr="003F3ED1" w14:paraId="3CA8C840" w14:textId="77777777" w:rsidTr="009269AB">
        <w:trPr>
          <w:trHeight w:val="41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7859" w14:textId="77777777" w:rsidR="009269AB" w:rsidRPr="003F3ED1" w:rsidRDefault="009269AB" w:rsidP="003F3ED1">
            <w:r w:rsidRPr="003F3ED1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B3D" w14:textId="77777777" w:rsidR="009269AB" w:rsidRPr="003F3ED1" w:rsidRDefault="009269AB" w:rsidP="003F3ED1">
            <w:r w:rsidRPr="003F3ED1">
              <w:t>Μέγεθος φωτογραφίας ≥8000×6000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522" w14:textId="77777777" w:rsidR="009269AB" w:rsidRPr="003F3ED1" w:rsidRDefault="009269AB" w:rsidP="003F3ED1">
            <w:r w:rsidRPr="003F3ED1">
              <w:t>NAI</w:t>
            </w:r>
          </w:p>
        </w:tc>
      </w:tr>
    </w:tbl>
    <w:p w14:paraId="3217235B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142"/>
        <w:gridCol w:w="3827"/>
      </w:tblGrid>
      <w:tr w:rsidR="009269AB" w:rsidRPr="003F3ED1" w14:paraId="6654E5F4" w14:textId="77777777" w:rsidTr="009269AB">
        <w:trPr>
          <w:trHeight w:val="405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B4274F" w14:textId="77777777" w:rsidR="009269AB" w:rsidRPr="003F3ED1" w:rsidRDefault="009269AB" w:rsidP="003F3ED1">
            <w:r w:rsidRPr="003F3ED1">
              <w:t>Γ2.3. ΕΥΡΕΙΑ ΚΑΜΕΡΑ</w:t>
            </w:r>
          </w:p>
        </w:tc>
      </w:tr>
      <w:tr w:rsidR="009269AB" w:rsidRPr="003F3ED1" w14:paraId="0F8500A8" w14:textId="77777777" w:rsidTr="009269AB">
        <w:trPr>
          <w:trHeight w:val="4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9CD4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D07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E17B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26100C30" w14:textId="77777777" w:rsidTr="009269AB">
        <w:trPr>
          <w:trHeight w:val="4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DFC1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E30" w14:textId="77777777" w:rsidR="009269AB" w:rsidRPr="003F3ED1" w:rsidRDefault="009269AB" w:rsidP="003F3ED1">
            <w:r w:rsidRPr="003F3ED1">
              <w:t xml:space="preserve">Αισθητήρας μεγέθους 1/2" CMOS τουλάχιστον, </w:t>
            </w:r>
            <w:proofErr w:type="spellStart"/>
            <w:r w:rsidRPr="003F3ED1">
              <w:t>Effective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pixels</w:t>
            </w:r>
            <w:proofErr w:type="spellEnd"/>
            <w:r w:rsidRPr="003F3ED1">
              <w:t>: ≥12M τουλάχιστον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AA0A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50B05D03" w14:textId="77777777" w:rsidR="009269AB" w:rsidRPr="003F3ED1" w:rsidRDefault="009269AB" w:rsidP="009269AB">
      <w:pPr>
        <w:sectPr w:rsidR="009269AB" w:rsidRPr="003F3ED1" w:rsidSect="009269AB">
          <w:type w:val="continuous"/>
          <w:pgSz w:w="11910" w:h="16840"/>
          <w:pgMar w:top="820" w:right="708" w:bottom="1560" w:left="850" w:header="0" w:footer="1000" w:gutter="0"/>
          <w:cols w:space="720"/>
        </w:sect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5141"/>
        <w:gridCol w:w="3819"/>
      </w:tblGrid>
      <w:tr w:rsidR="009269AB" w:rsidRPr="003F3ED1" w14:paraId="20FDB105" w14:textId="77777777" w:rsidTr="009269AB">
        <w:trPr>
          <w:trHeight w:val="12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22F" w14:textId="77777777" w:rsidR="009269AB" w:rsidRPr="003F3ED1" w:rsidRDefault="009269AB" w:rsidP="003F3ED1"/>
          <w:p w14:paraId="59DF6399" w14:textId="77777777" w:rsidR="009269AB" w:rsidRPr="003F3ED1" w:rsidRDefault="009269AB" w:rsidP="003F3ED1"/>
          <w:p w14:paraId="69FCCC35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EF1D" w14:textId="77777777" w:rsidR="009269AB" w:rsidRPr="003F3ED1" w:rsidRDefault="009269AB" w:rsidP="003F3ED1">
            <w:r w:rsidRPr="003F3ED1">
              <w:t>Φακός:</w:t>
            </w:r>
          </w:p>
          <w:p w14:paraId="170BE78E" w14:textId="77777777" w:rsidR="009269AB" w:rsidRPr="003F3ED1" w:rsidRDefault="009269AB" w:rsidP="003F3ED1">
            <w:r w:rsidRPr="003F3ED1">
              <w:t xml:space="preserve"> </w:t>
            </w:r>
          </w:p>
          <w:p w14:paraId="3EBEF905" w14:textId="77777777" w:rsidR="009269AB" w:rsidRPr="003F3ED1" w:rsidRDefault="009269AB" w:rsidP="003F3ED1">
            <w:proofErr w:type="spellStart"/>
            <w:r w:rsidRPr="003F3ED1">
              <w:t>Aperture</w:t>
            </w:r>
            <w:proofErr w:type="spellEnd"/>
            <w:r w:rsidRPr="003F3ED1">
              <w:t>: f/2.8 τουλάχιστον</w:t>
            </w:r>
          </w:p>
          <w:p w14:paraId="3F6404C4" w14:textId="77777777" w:rsidR="009269AB" w:rsidRPr="003F3ED1" w:rsidRDefault="009269AB" w:rsidP="003F3ED1">
            <w:proofErr w:type="spellStart"/>
            <w:r w:rsidRPr="003F3ED1">
              <w:t>Focus</w:t>
            </w:r>
            <w:proofErr w:type="spellEnd"/>
            <w:r w:rsidRPr="003F3ED1">
              <w:t xml:space="preserve">: 1 m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∞ ή ανώτερο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5C5" w14:textId="77777777" w:rsidR="009269AB" w:rsidRPr="003F3ED1" w:rsidRDefault="009269AB" w:rsidP="003F3ED1"/>
          <w:p w14:paraId="553F7D36" w14:textId="77777777" w:rsidR="009269AB" w:rsidRPr="003F3ED1" w:rsidRDefault="009269AB" w:rsidP="003F3ED1"/>
          <w:p w14:paraId="7FB36A30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613D81AC" w14:textId="77777777" w:rsidTr="009269AB">
        <w:trPr>
          <w:trHeight w:val="5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0C7" w14:textId="77777777" w:rsidR="009269AB" w:rsidRPr="003F3ED1" w:rsidRDefault="009269AB" w:rsidP="003F3ED1">
            <w:r w:rsidRPr="003F3ED1">
              <w:t>3.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3278" w14:textId="77777777" w:rsidR="009269AB" w:rsidRPr="003F3ED1" w:rsidRDefault="009269AB" w:rsidP="003F3ED1">
            <w:r w:rsidRPr="003F3ED1">
              <w:t xml:space="preserve">ISO </w:t>
            </w:r>
            <w:proofErr w:type="spellStart"/>
            <w:r w:rsidRPr="003F3ED1">
              <w:t>Range</w:t>
            </w:r>
            <w:proofErr w:type="spellEnd"/>
            <w:r w:rsidRPr="003F3ED1">
              <w:t xml:space="preserve"> 100-25600 τουλάχιστον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E6B4" w14:textId="77777777" w:rsidR="009269AB" w:rsidRPr="003F3ED1" w:rsidRDefault="009269AB" w:rsidP="003F3ED1">
            <w:r w:rsidRPr="003F3ED1">
              <w:t>NAI</w:t>
            </w:r>
          </w:p>
        </w:tc>
      </w:tr>
      <w:tr w:rsidR="009269AB" w:rsidRPr="003F3ED1" w14:paraId="387BB3A4" w14:textId="77777777" w:rsidTr="009269AB">
        <w:trPr>
          <w:trHeight w:val="4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E1C" w14:textId="77777777" w:rsidR="009269AB" w:rsidRPr="003F3ED1" w:rsidRDefault="009269AB" w:rsidP="003F3ED1">
            <w:r w:rsidRPr="003F3ED1">
              <w:t>4.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DDB" w14:textId="77777777" w:rsidR="009269AB" w:rsidRPr="003F3ED1" w:rsidRDefault="009269AB" w:rsidP="003F3ED1">
            <w:r w:rsidRPr="003F3ED1">
              <w:t xml:space="preserve">Ανάλυση βίντεο ≥3840×2160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E18D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75820BC" w14:textId="77777777" w:rsidTr="009269AB">
        <w:trPr>
          <w:trHeight w:val="4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771C" w14:textId="77777777" w:rsidR="009269AB" w:rsidRPr="003F3ED1" w:rsidRDefault="009269AB" w:rsidP="003F3ED1">
            <w:r w:rsidRPr="003F3ED1">
              <w:t>5.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79E3" w14:textId="77777777" w:rsidR="009269AB" w:rsidRPr="003F3ED1" w:rsidRDefault="009269AB" w:rsidP="003F3ED1">
            <w:r w:rsidRPr="003F3ED1">
              <w:t>Μέγεθος φωτογραφίας ≥4000×3000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D819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5AEC841E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389"/>
        <w:gridCol w:w="3567"/>
      </w:tblGrid>
      <w:tr w:rsidR="009269AB" w:rsidRPr="003F3ED1" w14:paraId="02880AFF" w14:textId="77777777" w:rsidTr="009269AB">
        <w:trPr>
          <w:trHeight w:val="402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95591A" w14:textId="77777777" w:rsidR="009269AB" w:rsidRPr="003F3ED1" w:rsidRDefault="009269AB" w:rsidP="003F3ED1">
            <w:r w:rsidRPr="003F3ED1">
              <w:t>Γ2.4. ΘΕΡΜΙΚΗ ΚΑΜΕΡΑ</w:t>
            </w:r>
          </w:p>
        </w:tc>
      </w:tr>
      <w:tr w:rsidR="009269AB" w:rsidRPr="003F3ED1" w14:paraId="44C063E9" w14:textId="77777777" w:rsidTr="009269AB">
        <w:trPr>
          <w:trHeight w:val="5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63B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14BF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E6E3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4761E30D" w14:textId="77777777" w:rsidTr="009269AB">
        <w:trPr>
          <w:trHeight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CC7F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D85C" w14:textId="77777777" w:rsidR="009269AB" w:rsidRPr="003F3ED1" w:rsidRDefault="009269AB" w:rsidP="003F3ED1">
            <w:r w:rsidRPr="003F3ED1">
              <w:t xml:space="preserve">Θερμική Απεικόνιση </w:t>
            </w:r>
            <w:proofErr w:type="spellStart"/>
            <w:r w:rsidRPr="003F3ED1">
              <w:t>Uncooled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VOx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Microbolometer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3269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7E01350E" w14:textId="77777777" w:rsidTr="009269AB">
        <w:trPr>
          <w:trHeight w:val="13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BC6" w14:textId="77777777" w:rsidR="009269AB" w:rsidRPr="003F3ED1" w:rsidRDefault="009269AB" w:rsidP="003F3ED1"/>
          <w:p w14:paraId="4E11CA6F" w14:textId="77777777" w:rsidR="009269AB" w:rsidRPr="003F3ED1" w:rsidRDefault="009269AB" w:rsidP="003F3ED1"/>
          <w:p w14:paraId="1B8FE44F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852" w14:textId="77777777" w:rsidR="009269AB" w:rsidRPr="003F3ED1" w:rsidRDefault="009269AB" w:rsidP="003F3ED1">
            <w:r w:rsidRPr="003F3ED1">
              <w:t>Φακός:</w:t>
            </w:r>
          </w:p>
          <w:p w14:paraId="16B2E8E3" w14:textId="77777777" w:rsidR="009269AB" w:rsidRPr="003F3ED1" w:rsidRDefault="009269AB" w:rsidP="003F3ED1"/>
          <w:p w14:paraId="689D131F" w14:textId="77777777" w:rsidR="009269AB" w:rsidRPr="003F3ED1" w:rsidRDefault="009269AB" w:rsidP="003F3ED1">
            <w:proofErr w:type="spellStart"/>
            <w:r w:rsidRPr="003F3ED1">
              <w:t>Aperture</w:t>
            </w:r>
            <w:proofErr w:type="spellEnd"/>
            <w:r w:rsidRPr="003F3ED1">
              <w:t>: f/1.0 ή καλύτερο</w:t>
            </w:r>
          </w:p>
          <w:p w14:paraId="6CF3711D" w14:textId="77777777" w:rsidR="009269AB" w:rsidRPr="003F3ED1" w:rsidRDefault="009269AB" w:rsidP="003F3ED1">
            <w:proofErr w:type="spellStart"/>
            <w:r w:rsidRPr="003F3ED1">
              <w:t>Focus</w:t>
            </w:r>
            <w:proofErr w:type="spellEnd"/>
            <w:r w:rsidRPr="003F3ED1">
              <w:t>: 5 m σε ∞ ή ανώτερο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1B" w14:textId="77777777" w:rsidR="009269AB" w:rsidRPr="003F3ED1" w:rsidRDefault="009269AB" w:rsidP="003F3ED1"/>
          <w:p w14:paraId="1525B74B" w14:textId="77777777" w:rsidR="009269AB" w:rsidRPr="003F3ED1" w:rsidRDefault="009269AB" w:rsidP="003F3ED1"/>
          <w:p w14:paraId="62F577C9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F1356AA" w14:textId="77777777" w:rsidTr="009269AB">
        <w:trPr>
          <w:trHeight w:val="6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E87" w14:textId="77777777" w:rsidR="009269AB" w:rsidRPr="003F3ED1" w:rsidRDefault="009269AB" w:rsidP="003F3ED1">
            <w:r w:rsidRPr="003F3ED1"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F03" w14:textId="77777777" w:rsidR="009269AB" w:rsidRPr="003F3ED1" w:rsidRDefault="009269AB" w:rsidP="003F3ED1">
            <w:r w:rsidRPr="003F3ED1">
              <w:t>Ακρίβεια μέτρησης υπέρυθρης θερμοκρασίας</w:t>
            </w:r>
          </w:p>
          <w:p w14:paraId="7FD5E1E1" w14:textId="77777777" w:rsidR="009269AB" w:rsidRPr="003F3ED1" w:rsidRDefault="009269AB" w:rsidP="003F3ED1">
            <w:r w:rsidRPr="003F3ED1">
              <w:t xml:space="preserve">±2°C </w:t>
            </w:r>
            <w:proofErr w:type="spellStart"/>
            <w:r w:rsidRPr="003F3ED1">
              <w:t>or</w:t>
            </w:r>
            <w:proofErr w:type="spellEnd"/>
            <w:r w:rsidRPr="003F3ED1">
              <w:t xml:space="preserve"> ±2% (</w:t>
            </w:r>
            <w:proofErr w:type="spellStart"/>
            <w:r w:rsidRPr="003F3ED1">
              <w:t>using</w:t>
            </w:r>
            <w:proofErr w:type="spellEnd"/>
            <w:r w:rsidRPr="003F3ED1">
              <w:t xml:space="preserve"> the </w:t>
            </w:r>
            <w:proofErr w:type="spellStart"/>
            <w:r w:rsidRPr="003F3ED1">
              <w:t>larger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value</w:t>
            </w:r>
            <w:proofErr w:type="spellEnd"/>
            <w:r w:rsidRPr="003F3ED1"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72FE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3FB0D58A" w14:textId="77777777" w:rsidTr="009269AB">
        <w:trPr>
          <w:trHeight w:val="10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9CF" w14:textId="77777777" w:rsidR="009269AB" w:rsidRPr="003F3ED1" w:rsidRDefault="009269AB" w:rsidP="003F3ED1"/>
          <w:p w14:paraId="691810EC" w14:textId="77777777" w:rsidR="009269AB" w:rsidRPr="003F3ED1" w:rsidRDefault="009269AB" w:rsidP="003F3ED1">
            <w:r w:rsidRPr="003F3ED1"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2F22" w14:textId="77777777" w:rsidR="009269AB" w:rsidRPr="003F3ED1" w:rsidRDefault="009269AB" w:rsidP="003F3ED1">
            <w:r w:rsidRPr="003F3ED1">
              <w:t>Ανάλυση βίντεο Υπέρυθρη εικόνα</w:t>
            </w:r>
          </w:p>
          <w:p w14:paraId="61731FCA" w14:textId="77777777" w:rsidR="009269AB" w:rsidRPr="003F3ED1" w:rsidRDefault="009269AB" w:rsidP="003F3ED1">
            <w:proofErr w:type="spellStart"/>
            <w:r w:rsidRPr="003F3ED1">
              <w:t>Normal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Mode</w:t>
            </w:r>
            <w:proofErr w:type="spellEnd"/>
            <w:r w:rsidRPr="003F3ED1">
              <w:t xml:space="preserve"> ≥640×512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C91" w14:textId="77777777" w:rsidR="009269AB" w:rsidRPr="003F3ED1" w:rsidRDefault="009269AB" w:rsidP="003F3ED1"/>
          <w:p w14:paraId="042CA489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0973C77" w14:textId="77777777" w:rsidTr="009269AB">
        <w:trPr>
          <w:trHeight w:val="10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AB1" w14:textId="77777777" w:rsidR="009269AB" w:rsidRPr="003F3ED1" w:rsidRDefault="009269AB" w:rsidP="003F3ED1"/>
          <w:p w14:paraId="6AC48727" w14:textId="77777777" w:rsidR="009269AB" w:rsidRPr="003F3ED1" w:rsidRDefault="009269AB" w:rsidP="003F3ED1">
            <w:r w:rsidRPr="003F3ED1"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0F1" w14:textId="77777777" w:rsidR="009269AB" w:rsidRPr="003F3ED1" w:rsidRDefault="009269AB" w:rsidP="003F3ED1">
            <w:r w:rsidRPr="003F3ED1">
              <w:t>Μέγεθος φωτογραφίας Υπέρυθρη εικόνα</w:t>
            </w:r>
          </w:p>
          <w:p w14:paraId="5F396512" w14:textId="77777777" w:rsidR="009269AB" w:rsidRPr="003F3ED1" w:rsidRDefault="009269AB" w:rsidP="003F3ED1">
            <w:proofErr w:type="spellStart"/>
            <w:r w:rsidRPr="003F3ED1">
              <w:t>Normal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Mode</w:t>
            </w:r>
            <w:proofErr w:type="spellEnd"/>
            <w:r w:rsidRPr="003F3ED1">
              <w:t xml:space="preserve"> ≥640×512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543B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442820A" w14:textId="77777777" w:rsidTr="009269AB">
        <w:trPr>
          <w:trHeight w:val="8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3B1" w14:textId="77777777" w:rsidR="009269AB" w:rsidRPr="003F3ED1" w:rsidRDefault="009269AB" w:rsidP="003F3ED1"/>
          <w:p w14:paraId="2683C457" w14:textId="77777777" w:rsidR="009269AB" w:rsidRPr="003F3ED1" w:rsidRDefault="009269AB" w:rsidP="003F3ED1">
            <w:r w:rsidRPr="003F3ED1"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096F" w14:textId="77777777" w:rsidR="009269AB" w:rsidRPr="003F3ED1" w:rsidRDefault="009269AB" w:rsidP="003F3ED1">
            <w:r w:rsidRPr="003F3ED1">
              <w:t xml:space="preserve">Μέθοδος μέτρησης θερμοκρασίας </w:t>
            </w:r>
          </w:p>
          <w:p w14:paraId="0A46BA46" w14:textId="77777777" w:rsidR="009269AB" w:rsidRPr="003F3ED1" w:rsidRDefault="009269AB" w:rsidP="003F3ED1">
            <w:r w:rsidRPr="003F3ED1">
              <w:t>Σημειακή Μέτρηση</w:t>
            </w:r>
          </w:p>
          <w:p w14:paraId="5664C5D4" w14:textId="77777777" w:rsidR="009269AB" w:rsidRPr="003F3ED1" w:rsidRDefault="009269AB" w:rsidP="003F3ED1">
            <w:proofErr w:type="spellStart"/>
            <w:r w:rsidRPr="003F3ED1">
              <w:t>Area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Measurement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AE8" w14:textId="77777777" w:rsidR="009269AB" w:rsidRPr="003F3ED1" w:rsidRDefault="009269AB" w:rsidP="003F3ED1"/>
          <w:p w14:paraId="4EA8FEC4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564DA41" w14:textId="77777777" w:rsidTr="009269AB">
        <w:trPr>
          <w:trHeight w:val="8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57F" w14:textId="77777777" w:rsidR="009269AB" w:rsidRPr="003F3ED1" w:rsidRDefault="009269AB" w:rsidP="003F3ED1"/>
          <w:p w14:paraId="410AF723" w14:textId="77777777" w:rsidR="009269AB" w:rsidRPr="003F3ED1" w:rsidRDefault="009269AB" w:rsidP="003F3ED1">
            <w:r w:rsidRPr="003F3ED1"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D6ED" w14:textId="77777777" w:rsidR="009269AB" w:rsidRPr="003F3ED1" w:rsidRDefault="009269AB" w:rsidP="003F3ED1">
            <w:r w:rsidRPr="003F3ED1">
              <w:t>Εύρος μέτρησης θερμοκρασίας</w:t>
            </w:r>
          </w:p>
          <w:p w14:paraId="13BD1A71" w14:textId="77777777" w:rsidR="009269AB" w:rsidRPr="003F3ED1" w:rsidRDefault="009269AB" w:rsidP="003F3ED1">
            <w:r w:rsidRPr="003F3ED1">
              <w:t xml:space="preserve">High </w:t>
            </w:r>
            <w:proofErr w:type="spellStart"/>
            <w:r w:rsidRPr="003F3ED1">
              <w:t>Gain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Mode</w:t>
            </w:r>
            <w:proofErr w:type="spellEnd"/>
            <w:r w:rsidRPr="003F3ED1">
              <w:t xml:space="preserve">: -20°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150° C (-4°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302° F) ή καλύτερο</w:t>
            </w:r>
          </w:p>
          <w:p w14:paraId="58AC1A72" w14:textId="77777777" w:rsidR="009269AB" w:rsidRPr="003F3ED1" w:rsidRDefault="009269AB" w:rsidP="003F3ED1">
            <w:pPr>
              <w:rPr>
                <w:lang w:val="en-US"/>
              </w:rPr>
            </w:pPr>
            <w:r w:rsidRPr="009269AB">
              <w:rPr>
                <w:lang w:val="en-US"/>
              </w:rPr>
              <w:t xml:space="preserve">Low Gain Mode: 0° to 500° C (32° to 932° F) </w:t>
            </w:r>
            <w:r w:rsidRPr="003F3ED1">
              <w:t>ή</w:t>
            </w:r>
            <w:r w:rsidRPr="009269AB">
              <w:rPr>
                <w:lang w:val="en-US"/>
              </w:rPr>
              <w:t xml:space="preserve"> </w:t>
            </w:r>
            <w:r w:rsidRPr="003F3ED1">
              <w:t>καλύτερο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67F" w14:textId="77777777" w:rsidR="009269AB" w:rsidRPr="009269AB" w:rsidRDefault="009269AB" w:rsidP="003F3ED1">
            <w:pPr>
              <w:rPr>
                <w:lang w:val="en-US"/>
              </w:rPr>
            </w:pPr>
          </w:p>
          <w:p w14:paraId="7B8C033B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4A06329C" w14:textId="77777777" w:rsidTr="009269AB">
        <w:trPr>
          <w:trHeight w:val="4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D823" w14:textId="77777777" w:rsidR="009269AB" w:rsidRPr="003F3ED1" w:rsidRDefault="009269AB" w:rsidP="003F3ED1">
            <w:r w:rsidRPr="003F3ED1"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F76" w14:textId="77777777" w:rsidR="009269AB" w:rsidRPr="003F3ED1" w:rsidRDefault="009269AB" w:rsidP="003F3ED1">
            <w:r w:rsidRPr="003F3ED1">
              <w:t>Ειδοποίηση θερμοκρασίας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6F85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6AD056B9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387"/>
        <w:gridCol w:w="3568"/>
      </w:tblGrid>
      <w:tr w:rsidR="009269AB" w:rsidRPr="003F3ED1" w14:paraId="57C912FF" w14:textId="77777777" w:rsidTr="009269AB">
        <w:trPr>
          <w:trHeight w:val="26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9BDF0F" w14:textId="77777777" w:rsidR="009269AB" w:rsidRPr="003F3ED1" w:rsidRDefault="009269AB" w:rsidP="003F3ED1">
            <w:r w:rsidRPr="003F3ED1">
              <w:t>Γ2.5. ΚΑΜΕΡΑ FPV</w:t>
            </w:r>
          </w:p>
        </w:tc>
      </w:tr>
      <w:tr w:rsidR="009269AB" w:rsidRPr="003F3ED1" w14:paraId="1E3DDB5C" w14:textId="77777777" w:rsidTr="009269AB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497" w14:textId="77777777" w:rsidR="009269AB" w:rsidRPr="003F3ED1" w:rsidRDefault="009269AB" w:rsidP="003F3ED1">
            <w:r w:rsidRPr="003F3ED1">
              <w:lastRenderedPageBreak/>
              <w:t>Α/Α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1A88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FE7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521EB008" w14:textId="77777777" w:rsidTr="009269AB">
        <w:trPr>
          <w:trHeight w:val="4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51D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D852" w14:textId="77777777" w:rsidR="009269AB" w:rsidRPr="003F3ED1" w:rsidRDefault="009269AB" w:rsidP="003F3ED1">
            <w:pPr>
              <w:rPr>
                <w:lang w:val="en-US"/>
              </w:rPr>
            </w:pPr>
            <w:r w:rsidRPr="003F3ED1">
              <w:t>Κάμερα FPV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9303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7E5409DB" w14:textId="77777777" w:rsidR="009269AB" w:rsidRPr="003F3ED1" w:rsidRDefault="009269AB" w:rsidP="009269AB">
      <w:pPr>
        <w:sectPr w:rsidR="009269AB" w:rsidRPr="003F3ED1" w:rsidSect="009269AB">
          <w:type w:val="continuous"/>
          <w:pgSz w:w="11910" w:h="16840"/>
          <w:pgMar w:top="820" w:right="708" w:bottom="1382" w:left="850" w:header="0" w:footer="1000" w:gutter="0"/>
          <w:cols w:space="720"/>
        </w:sectPr>
      </w:pPr>
    </w:p>
    <w:p w14:paraId="790B066C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96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387"/>
        <w:gridCol w:w="3575"/>
      </w:tblGrid>
      <w:tr w:rsidR="009269AB" w:rsidRPr="003F3ED1" w14:paraId="71E116C2" w14:textId="77777777" w:rsidTr="009269AB">
        <w:trPr>
          <w:trHeight w:val="402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0264C8" w14:textId="77777777" w:rsidR="009269AB" w:rsidRPr="003F3ED1" w:rsidRDefault="009269AB" w:rsidP="003F3ED1">
            <w:r w:rsidRPr="003F3ED1">
              <w:t>Γ2.6. ΜΟΝΑΔΑ ΛΕΙΖΕΡ</w:t>
            </w:r>
          </w:p>
        </w:tc>
      </w:tr>
      <w:tr w:rsidR="009269AB" w:rsidRPr="003F3ED1" w14:paraId="371129E5" w14:textId="77777777" w:rsidTr="009269AB">
        <w:trPr>
          <w:trHeight w:val="3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02F7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AC8D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97F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4766BC70" w14:textId="77777777" w:rsidTr="009269AB">
        <w:trPr>
          <w:trHeight w:val="8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A4E" w14:textId="77777777" w:rsidR="009269AB" w:rsidRPr="003F3ED1" w:rsidRDefault="009269AB" w:rsidP="003F3ED1"/>
          <w:p w14:paraId="770F3A14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6DD" w14:textId="77777777" w:rsidR="009269AB" w:rsidRPr="003F3ED1" w:rsidRDefault="009269AB" w:rsidP="003F3ED1">
            <w:r w:rsidRPr="003F3ED1">
              <w:t xml:space="preserve">Ακρίβεια μέτρησης ± (0.2 m + D×0.15%) ή καλύτερο </w:t>
            </w:r>
          </w:p>
          <w:p w14:paraId="4F5DF107" w14:textId="77777777" w:rsidR="009269AB" w:rsidRPr="003F3ED1" w:rsidRDefault="009269AB" w:rsidP="003F3ED1">
            <w:r w:rsidRPr="003F3ED1">
              <w:t>(D είναι η απόσταση από μια κατακόρυφη επιφάνεια)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417" w14:textId="77777777" w:rsidR="009269AB" w:rsidRPr="003F3ED1" w:rsidRDefault="009269AB" w:rsidP="003F3ED1"/>
          <w:p w14:paraId="7C7C4B6E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7E2031F8" w14:textId="77777777" w:rsidTr="009269AB">
        <w:trPr>
          <w:trHeight w:val="8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9BB" w14:textId="77777777" w:rsidR="009269AB" w:rsidRPr="003F3ED1" w:rsidRDefault="009269AB" w:rsidP="003F3ED1"/>
          <w:p w14:paraId="06AE8AFF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6DD" w14:textId="77777777" w:rsidR="009269AB" w:rsidRPr="003F3ED1" w:rsidRDefault="009269AB" w:rsidP="003F3ED1">
            <w:pPr>
              <w:rPr>
                <w:lang w:val="en-US"/>
              </w:rPr>
            </w:pPr>
            <w:r w:rsidRPr="003F3ED1">
              <w:t>Εύρος</w:t>
            </w:r>
            <w:r w:rsidRPr="009269AB">
              <w:rPr>
                <w:lang w:val="en-US"/>
              </w:rPr>
              <w:t xml:space="preserve"> </w:t>
            </w:r>
            <w:r w:rsidRPr="003F3ED1">
              <w:t>μέτρησης</w:t>
            </w:r>
            <w:r w:rsidRPr="009269AB">
              <w:rPr>
                <w:lang w:val="en-US"/>
              </w:rPr>
              <w:t xml:space="preserve"> 3-1,200 m (0.5×12 m vertical surface with 20% reflectivity) </w:t>
            </w:r>
            <w:r w:rsidRPr="003F3ED1">
              <w:t>ή</w:t>
            </w:r>
            <w:r w:rsidRPr="009269AB">
              <w:rPr>
                <w:lang w:val="en-US"/>
              </w:rPr>
              <w:t xml:space="preserve"> </w:t>
            </w:r>
            <w:r w:rsidRPr="003F3ED1">
              <w:t>καλύτερο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F43" w14:textId="77777777" w:rsidR="009269AB" w:rsidRPr="009269AB" w:rsidRDefault="009269AB" w:rsidP="003F3ED1">
            <w:pPr>
              <w:rPr>
                <w:lang w:val="en-US"/>
              </w:rPr>
            </w:pPr>
          </w:p>
          <w:p w14:paraId="1840844D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3429F98C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96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418"/>
        <w:gridCol w:w="3544"/>
      </w:tblGrid>
      <w:tr w:rsidR="009269AB" w:rsidRPr="003F3ED1" w14:paraId="30521C23" w14:textId="77777777" w:rsidTr="009269AB">
        <w:trPr>
          <w:trHeight w:val="400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572C7A" w14:textId="77777777" w:rsidR="009269AB" w:rsidRPr="003F3ED1" w:rsidRDefault="009269AB" w:rsidP="009269AB">
            <w:pPr>
              <w:ind w:left="-428" w:firstLine="428"/>
            </w:pPr>
            <w:r w:rsidRPr="003F3ED1">
              <w:t>Γ2.7. ΟΠΤΙΚΑ ΣΥΣΤΗΜΑΤΑ</w:t>
            </w:r>
          </w:p>
        </w:tc>
      </w:tr>
      <w:tr w:rsidR="009269AB" w:rsidRPr="003F3ED1" w14:paraId="1C2AB636" w14:textId="77777777" w:rsidTr="009269AB">
        <w:trPr>
          <w:trHeight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400F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5505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4ED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24269B61" w14:textId="77777777" w:rsidTr="009269AB">
        <w:trPr>
          <w:trHeight w:val="7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EE7D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613" w14:textId="77777777" w:rsidR="009269AB" w:rsidRPr="003F3ED1" w:rsidRDefault="009269AB" w:rsidP="003F3ED1">
            <w:r w:rsidRPr="003F3ED1">
              <w:t xml:space="preserve">Αισθητήρας ανίχνευσης εμποδίων προς τα εμπρός/άνω/κάτω/ πίσω/πλάγια </w:t>
            </w:r>
          </w:p>
          <w:p w14:paraId="62D410D8" w14:textId="77777777" w:rsidR="009269AB" w:rsidRPr="003F3ED1" w:rsidRDefault="009269AB" w:rsidP="003F3ED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7BD" w14:textId="77777777" w:rsidR="009269AB" w:rsidRPr="003F3ED1" w:rsidRDefault="009269AB" w:rsidP="003F3ED1"/>
          <w:p w14:paraId="4B76B5BB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7823A6E9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96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250"/>
        <w:gridCol w:w="3397"/>
      </w:tblGrid>
      <w:tr w:rsidR="009269AB" w:rsidRPr="003F3ED1" w14:paraId="164480F2" w14:textId="77777777" w:rsidTr="009269AB">
        <w:trPr>
          <w:trHeight w:val="402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C72E36" w14:textId="77777777" w:rsidR="009269AB" w:rsidRPr="003F3ED1" w:rsidRDefault="009269AB" w:rsidP="003F3ED1">
            <w:r w:rsidRPr="003F3ED1">
              <w:t>Γ2.8. ΜΠΑΤΑΡΙΑ ΠΤΗΣΗΣ</w:t>
            </w:r>
          </w:p>
        </w:tc>
      </w:tr>
      <w:tr w:rsidR="009269AB" w:rsidRPr="003F3ED1" w14:paraId="3FF0AC8E" w14:textId="77777777" w:rsidTr="009269AB">
        <w:trPr>
          <w:trHeight w:val="3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7A6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CEF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0AA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54AA68EC" w14:textId="77777777" w:rsidTr="009269AB">
        <w:trPr>
          <w:trHeight w:val="4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26A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A348" w14:textId="77777777" w:rsidR="009269AB" w:rsidRPr="003F3ED1" w:rsidRDefault="009269AB" w:rsidP="003F3ED1">
            <w:r w:rsidRPr="003F3ED1">
              <w:t xml:space="preserve">Θερμοκρασία λειτουργίας -20°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50° C (-4°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122° F)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288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28880472" w14:textId="77777777" w:rsidR="009269AB" w:rsidRPr="003F3ED1" w:rsidRDefault="009269AB" w:rsidP="009269AB">
      <w:pPr>
        <w:rPr>
          <w:lang w:val="en-GB" w:eastAsia="zh-CN"/>
        </w:rPr>
      </w:pPr>
    </w:p>
    <w:p w14:paraId="051F53AC" w14:textId="77777777" w:rsidR="009269AB" w:rsidRPr="003F3ED1" w:rsidRDefault="009269AB" w:rsidP="009269AB"/>
    <w:tbl>
      <w:tblPr>
        <w:tblW w:w="96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250"/>
        <w:gridCol w:w="3397"/>
      </w:tblGrid>
      <w:tr w:rsidR="009269AB" w:rsidRPr="003F3ED1" w14:paraId="41096EA7" w14:textId="77777777" w:rsidTr="009269AB">
        <w:trPr>
          <w:trHeight w:val="400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D9A130" w14:textId="77777777" w:rsidR="009269AB" w:rsidRPr="003F3ED1" w:rsidRDefault="009269AB" w:rsidP="003F3ED1">
            <w:r w:rsidRPr="003F3ED1">
              <w:t>Γ2.9. ΒΟΗΘΗΤΙΚΑ ΦΩΤΑ</w:t>
            </w:r>
          </w:p>
        </w:tc>
      </w:tr>
      <w:tr w:rsidR="009269AB" w:rsidRPr="003F3ED1" w14:paraId="08716978" w14:textId="77777777" w:rsidTr="009269AB">
        <w:trPr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C9B2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8104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7A4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4D997939" w14:textId="77777777" w:rsidTr="009269AB">
        <w:trPr>
          <w:trHeight w:val="5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0BD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525B" w14:textId="77777777" w:rsidR="009269AB" w:rsidRPr="003F3ED1" w:rsidRDefault="009269AB" w:rsidP="003F3ED1">
            <w:r w:rsidRPr="003F3ED1">
              <w:t>Βοηθητικά φώτα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088" w14:textId="77777777" w:rsidR="009269AB" w:rsidRPr="003F3ED1" w:rsidRDefault="009269AB" w:rsidP="003F3ED1">
            <w:r w:rsidRPr="003F3ED1">
              <w:t>NAI</w:t>
            </w:r>
          </w:p>
        </w:tc>
      </w:tr>
    </w:tbl>
    <w:p w14:paraId="13CC550E" w14:textId="77777777" w:rsidR="009269AB" w:rsidRPr="003F3ED1" w:rsidRDefault="009269AB" w:rsidP="009269AB">
      <w:pPr>
        <w:rPr>
          <w:lang w:val="en-GB" w:eastAsia="zh-CN"/>
        </w:rPr>
      </w:pPr>
    </w:p>
    <w:tbl>
      <w:tblPr>
        <w:tblW w:w="96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250"/>
        <w:gridCol w:w="3397"/>
      </w:tblGrid>
      <w:tr w:rsidR="009269AB" w:rsidRPr="003F3ED1" w14:paraId="7256665A" w14:textId="77777777" w:rsidTr="009269AB">
        <w:trPr>
          <w:trHeight w:val="403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E7A94B" w14:textId="77777777" w:rsidR="009269AB" w:rsidRPr="003F3ED1" w:rsidRDefault="009269AB" w:rsidP="009269AB">
            <w:pPr>
              <w:ind w:left="139" w:hanging="139"/>
            </w:pPr>
            <w:r w:rsidRPr="003F3ED1">
              <w:t xml:space="preserve"> Γ2.10. ΤΗΛΕΧΕΙΡΙΣΤΗΡΙΟ</w:t>
            </w:r>
          </w:p>
        </w:tc>
      </w:tr>
      <w:tr w:rsidR="009269AB" w:rsidRPr="003F3ED1" w14:paraId="606B5D85" w14:textId="77777777" w:rsidTr="009269AB">
        <w:trPr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F2A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43DC" w14:textId="77777777" w:rsidR="009269AB" w:rsidRPr="003F3ED1" w:rsidRDefault="009269AB" w:rsidP="003F3ED1">
            <w:r w:rsidRPr="003F3ED1">
              <w:t>ΠΡΟΔΙΑΓΡΑΦΗ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FD4E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4BF14FCC" w14:textId="77777777" w:rsidTr="009269AB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9C66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9CE" w14:textId="77777777" w:rsidR="009269AB" w:rsidRPr="003F3ED1" w:rsidRDefault="009269AB" w:rsidP="003F3ED1">
            <w:r w:rsidRPr="003F3ED1">
              <w:t>Αξιολόγηση προστασίας εισόδου IP54 ή ανώτερο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18E0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7AC722FD" w14:textId="77777777" w:rsidTr="009269AB">
        <w:trPr>
          <w:trHeight w:val="7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9DB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ABF" w14:textId="77777777" w:rsidR="009269AB" w:rsidRPr="003F3ED1" w:rsidRDefault="009269AB" w:rsidP="003F3ED1">
            <w:r w:rsidRPr="003F3ED1">
              <w:t>Θερμοκρασία λειτουργίας</w:t>
            </w:r>
          </w:p>
          <w:p w14:paraId="56A6201A" w14:textId="77777777" w:rsidR="009269AB" w:rsidRPr="003F3ED1" w:rsidRDefault="009269AB" w:rsidP="003F3ED1">
            <w:r w:rsidRPr="003F3ED1">
              <w:t xml:space="preserve">Τουλάχιστον -20°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50° C (-4° </w:t>
            </w:r>
            <w:proofErr w:type="spellStart"/>
            <w:r w:rsidRPr="003F3ED1">
              <w:t>to</w:t>
            </w:r>
            <w:proofErr w:type="spellEnd"/>
            <w:r w:rsidRPr="003F3ED1">
              <w:t xml:space="preserve"> 122° F)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608F" w14:textId="77777777" w:rsidR="009269AB" w:rsidRPr="003F3ED1" w:rsidRDefault="009269AB" w:rsidP="003F3ED1">
            <w:r w:rsidRPr="003F3ED1">
              <w:t>NAI</w:t>
            </w:r>
          </w:p>
        </w:tc>
      </w:tr>
    </w:tbl>
    <w:p w14:paraId="44964A55" w14:textId="77777777" w:rsidR="009269AB" w:rsidRPr="003F3ED1" w:rsidRDefault="009269AB" w:rsidP="009269AB">
      <w:pPr>
        <w:rPr>
          <w:lang w:val="en-GB" w:eastAsia="zh-CN"/>
        </w:rPr>
      </w:pPr>
    </w:p>
    <w:p w14:paraId="7EA8637D" w14:textId="77777777" w:rsidR="009269AB" w:rsidRPr="003F3ED1" w:rsidRDefault="009269AB" w:rsidP="009269AB">
      <w:pPr>
        <w:rPr>
          <w:lang w:eastAsia="zh-CN"/>
        </w:rPr>
      </w:pPr>
    </w:p>
    <w:tbl>
      <w:tblPr>
        <w:tblpPr w:leftFromText="180" w:rightFromText="180" w:vertAnchor="text" w:horzAnchor="margin" w:tblpY="337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250"/>
        <w:gridCol w:w="3397"/>
      </w:tblGrid>
      <w:tr w:rsidR="009269AB" w:rsidRPr="003F3ED1" w14:paraId="3BD40EF5" w14:textId="77777777" w:rsidTr="009269AB">
        <w:trPr>
          <w:trHeight w:val="420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16E821" w14:textId="77777777" w:rsidR="009269AB" w:rsidRPr="003F3ED1" w:rsidRDefault="009269AB" w:rsidP="009269AB">
            <w:r w:rsidRPr="003F3ED1">
              <w:lastRenderedPageBreak/>
              <w:t xml:space="preserve">Γ2.11. ΚΕΡΑΙΑ </w:t>
            </w:r>
          </w:p>
        </w:tc>
      </w:tr>
      <w:tr w:rsidR="009269AB" w:rsidRPr="003F3ED1" w14:paraId="621C1BCA" w14:textId="77777777" w:rsidTr="009269AB">
        <w:trPr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A618" w14:textId="77777777" w:rsidR="009269AB" w:rsidRPr="003F3ED1" w:rsidRDefault="009269AB" w:rsidP="009269AB">
            <w:r w:rsidRPr="003F3ED1">
              <w:t>Α/Α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F6F" w14:textId="77777777" w:rsidR="009269AB" w:rsidRPr="003F3ED1" w:rsidRDefault="009269AB" w:rsidP="009269AB">
            <w:r w:rsidRPr="003F3ED1">
              <w:t>ΠΡΟΔΙΑΓΡΑΦΗ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190" w14:textId="77777777" w:rsidR="009269AB" w:rsidRPr="003F3ED1" w:rsidRDefault="009269AB" w:rsidP="009269AB">
            <w:r w:rsidRPr="003F3ED1">
              <w:t>ΑΠΑΙΤΗΣΗ</w:t>
            </w:r>
          </w:p>
        </w:tc>
      </w:tr>
      <w:tr w:rsidR="009269AB" w:rsidRPr="003F3ED1" w14:paraId="22BEF84B" w14:textId="77777777" w:rsidTr="009269AB">
        <w:trPr>
          <w:trHeight w:val="5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359" w14:textId="77777777" w:rsidR="009269AB" w:rsidRPr="003F3ED1" w:rsidRDefault="009269AB" w:rsidP="009269AB">
            <w:r w:rsidRPr="003F3ED1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6DE9" w14:textId="77777777" w:rsidR="009269AB" w:rsidRPr="003F3ED1" w:rsidRDefault="009269AB" w:rsidP="009269AB">
            <w:r w:rsidRPr="003F3ED1">
              <w:t>Συχνότητα λειτουργίας</w:t>
            </w:r>
          </w:p>
          <w:p w14:paraId="037951CC" w14:textId="77777777" w:rsidR="009269AB" w:rsidRPr="003F3ED1" w:rsidRDefault="009269AB" w:rsidP="009269AB">
            <w:r w:rsidRPr="003F3ED1">
              <w:t xml:space="preserve">2.4000-2.4835 </w:t>
            </w:r>
            <w:proofErr w:type="spellStart"/>
            <w:r w:rsidRPr="003F3ED1">
              <w:t>GHz</w:t>
            </w:r>
            <w:proofErr w:type="spellEnd"/>
            <w:r w:rsidRPr="003F3ED1">
              <w:t xml:space="preserve">, 5.725-5.850 </w:t>
            </w:r>
            <w:proofErr w:type="spellStart"/>
            <w:r w:rsidRPr="003F3ED1">
              <w:t>GHz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C3E4" w14:textId="77777777" w:rsidR="009269AB" w:rsidRPr="003F3ED1" w:rsidRDefault="009269AB" w:rsidP="009269AB">
            <w:r w:rsidRPr="003F3ED1">
              <w:t>NAI</w:t>
            </w:r>
          </w:p>
        </w:tc>
      </w:tr>
      <w:tr w:rsidR="009269AB" w:rsidRPr="003F3ED1" w14:paraId="53460022" w14:textId="77777777" w:rsidTr="009269AB">
        <w:trPr>
          <w:trHeight w:val="8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F65" w14:textId="77777777" w:rsidR="009269AB" w:rsidRPr="003F3ED1" w:rsidRDefault="009269AB" w:rsidP="009269AB"/>
          <w:p w14:paraId="4E83475E" w14:textId="77777777" w:rsidR="009269AB" w:rsidRPr="003F3ED1" w:rsidRDefault="009269AB" w:rsidP="009269AB">
            <w:r w:rsidRPr="003F3ED1"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B66" w14:textId="77777777" w:rsidR="009269AB" w:rsidRPr="003F3ED1" w:rsidRDefault="009269AB" w:rsidP="009269AB">
            <w:r w:rsidRPr="003F3ED1">
              <w:t>Απόσταση μετάδοσης (ανεμπόδιστη, χωρίς παρεμβολές)</w:t>
            </w:r>
          </w:p>
          <w:p w14:paraId="7F68D142" w14:textId="77777777" w:rsidR="009269AB" w:rsidRPr="003F3ED1" w:rsidRDefault="009269AB" w:rsidP="009269AB">
            <w:r w:rsidRPr="003F3ED1">
              <w:t xml:space="preserve">≥7 </w:t>
            </w:r>
            <w:proofErr w:type="spellStart"/>
            <w:r w:rsidRPr="003F3ED1">
              <w:t>km</w:t>
            </w:r>
            <w:proofErr w:type="spellEnd"/>
            <w:r w:rsidRPr="003F3ED1">
              <w:t xml:space="preserve"> (CE/SRRC/MIC)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C92" w14:textId="77777777" w:rsidR="009269AB" w:rsidRPr="003F3ED1" w:rsidRDefault="009269AB" w:rsidP="009269AB"/>
          <w:p w14:paraId="2FBF26F3" w14:textId="77777777" w:rsidR="009269AB" w:rsidRPr="003F3ED1" w:rsidRDefault="009269AB" w:rsidP="009269AB">
            <w:r w:rsidRPr="003F3ED1">
              <w:t>NAI</w:t>
            </w:r>
          </w:p>
        </w:tc>
      </w:tr>
    </w:tbl>
    <w:p w14:paraId="0D050A8F" w14:textId="77777777" w:rsidR="009269AB" w:rsidRDefault="009269AB" w:rsidP="009269AB">
      <w:pPr>
        <w:rPr>
          <w:lang w:eastAsia="zh-CN"/>
        </w:rPr>
      </w:pPr>
    </w:p>
    <w:p w14:paraId="5394A487" w14:textId="77777777" w:rsidR="009269AB" w:rsidRDefault="009269AB" w:rsidP="009269AB">
      <w:pPr>
        <w:rPr>
          <w:lang w:eastAsia="zh-CN"/>
        </w:rPr>
      </w:pPr>
    </w:p>
    <w:tbl>
      <w:tblPr>
        <w:tblpPr w:leftFromText="180" w:rightFromText="180" w:vertAnchor="text" w:horzAnchor="margin" w:tblpY="-155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250"/>
        <w:gridCol w:w="3397"/>
      </w:tblGrid>
      <w:tr w:rsidR="009269AB" w:rsidRPr="003F3ED1" w14:paraId="2A74EBF7" w14:textId="77777777" w:rsidTr="009269AB">
        <w:trPr>
          <w:trHeight w:val="402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059013" w14:textId="77777777" w:rsidR="009269AB" w:rsidRPr="003F3ED1" w:rsidRDefault="009269AB" w:rsidP="009269AB">
            <w:r w:rsidRPr="003F3ED1">
              <w:t xml:space="preserve">Γ2.12. ΣΥΝΔΕΣΙΜΟΤΗΤΑ </w:t>
            </w:r>
            <w:proofErr w:type="spellStart"/>
            <w:r w:rsidRPr="003F3ED1">
              <w:t>Wi-Fi</w:t>
            </w:r>
            <w:proofErr w:type="spellEnd"/>
          </w:p>
        </w:tc>
      </w:tr>
      <w:tr w:rsidR="009269AB" w:rsidRPr="003F3ED1" w14:paraId="44273A13" w14:textId="77777777" w:rsidTr="009269AB">
        <w:trPr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C03" w14:textId="77777777" w:rsidR="009269AB" w:rsidRPr="003F3ED1" w:rsidRDefault="009269AB" w:rsidP="009269AB">
            <w:r w:rsidRPr="003F3ED1">
              <w:t>Α/Α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24B" w14:textId="77777777" w:rsidR="009269AB" w:rsidRPr="003F3ED1" w:rsidRDefault="009269AB" w:rsidP="009269AB">
            <w:r w:rsidRPr="003F3ED1">
              <w:t>ΠΡΟΔΙΑΓΡΑΦΗ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3F7" w14:textId="77777777" w:rsidR="009269AB" w:rsidRPr="003F3ED1" w:rsidRDefault="009269AB" w:rsidP="009269AB">
            <w:r w:rsidRPr="003F3ED1">
              <w:t>ΑΠΑΙΤΗΣΗ</w:t>
            </w:r>
          </w:p>
        </w:tc>
      </w:tr>
      <w:tr w:rsidR="009269AB" w:rsidRPr="003F3ED1" w14:paraId="7D915ACB" w14:textId="77777777" w:rsidTr="009269AB">
        <w:trPr>
          <w:trHeight w:val="5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C198" w14:textId="77777777" w:rsidR="009269AB" w:rsidRPr="003F3ED1" w:rsidRDefault="009269AB" w:rsidP="009269AB">
            <w:r w:rsidRPr="003F3ED1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422" w14:textId="77777777" w:rsidR="009269AB" w:rsidRPr="009269AB" w:rsidRDefault="009269AB" w:rsidP="009269AB">
            <w:r w:rsidRPr="003F3ED1">
              <w:t xml:space="preserve">Πρωτόκολλο </w:t>
            </w:r>
            <w:proofErr w:type="spellStart"/>
            <w:r w:rsidRPr="003F3ED1">
              <w:t>Wi-Fi</w:t>
            </w:r>
            <w:proofErr w:type="spellEnd"/>
            <w:r w:rsidRPr="003F3ED1"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ECA5" w14:textId="77777777" w:rsidR="009269AB" w:rsidRPr="003F3ED1" w:rsidRDefault="009269AB" w:rsidP="009269AB">
            <w:r w:rsidRPr="003F3ED1">
              <w:t>NAI</w:t>
            </w:r>
          </w:p>
        </w:tc>
      </w:tr>
    </w:tbl>
    <w:p w14:paraId="1BD08B4A" w14:textId="77777777" w:rsidR="009269AB" w:rsidRDefault="009269AB" w:rsidP="009269AB">
      <w:pPr>
        <w:rPr>
          <w:lang w:eastAsia="zh-CN"/>
        </w:rPr>
      </w:pPr>
    </w:p>
    <w:tbl>
      <w:tblPr>
        <w:tblpPr w:leftFromText="180" w:rightFromText="180" w:vertAnchor="page" w:horzAnchor="margin" w:tblpY="9706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194"/>
        <w:gridCol w:w="3396"/>
      </w:tblGrid>
      <w:tr w:rsidR="009269AB" w:rsidRPr="003F3ED1" w14:paraId="19D82AAF" w14:textId="77777777" w:rsidTr="009269AB">
        <w:trPr>
          <w:trHeight w:val="340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12292" w14:textId="77777777" w:rsidR="009269AB" w:rsidRPr="003F3ED1" w:rsidRDefault="009269AB" w:rsidP="009269AB">
            <w:r w:rsidRPr="003F3ED1">
              <w:t>Γ2.14. ΑΛΕΞΙΠΤΩΤΟ ΑΣΦΑΛΕΙΑΣ</w:t>
            </w:r>
          </w:p>
        </w:tc>
      </w:tr>
      <w:tr w:rsidR="009269AB" w:rsidRPr="003F3ED1" w14:paraId="5E31523F" w14:textId="77777777" w:rsidTr="009269AB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47EE" w14:textId="77777777" w:rsidR="009269AB" w:rsidRPr="003F3ED1" w:rsidRDefault="009269AB" w:rsidP="009269AB">
            <w:r w:rsidRPr="003F3ED1">
              <w:t>Α/Α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C74" w14:textId="77777777" w:rsidR="009269AB" w:rsidRPr="003F3ED1" w:rsidRDefault="009269AB" w:rsidP="009269AB">
            <w:r w:rsidRPr="003F3ED1">
              <w:t>ΠΡΟΔΙΑΓΡΑΦΗ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AC9" w14:textId="77777777" w:rsidR="009269AB" w:rsidRPr="003F3ED1" w:rsidRDefault="009269AB" w:rsidP="009269AB">
            <w:r w:rsidRPr="003F3ED1">
              <w:t>ΑΠΑΙΤΗΣΗ</w:t>
            </w:r>
          </w:p>
        </w:tc>
      </w:tr>
      <w:tr w:rsidR="009269AB" w:rsidRPr="003F3ED1" w14:paraId="50202650" w14:textId="77777777" w:rsidTr="009269AB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21B1" w14:textId="77777777" w:rsidR="009269AB" w:rsidRPr="003F3ED1" w:rsidRDefault="009269AB" w:rsidP="009269AB">
            <w:r w:rsidRPr="003F3ED1"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EDE" w14:textId="77777777" w:rsidR="009269AB" w:rsidRPr="003F3ED1" w:rsidRDefault="009269AB" w:rsidP="009269AB">
            <w:r w:rsidRPr="003F3ED1">
              <w:t>Όνομα μοντέλου αλεξίπτωτου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B3FF" w14:textId="77777777" w:rsidR="009269AB" w:rsidRPr="003F3ED1" w:rsidRDefault="009269AB" w:rsidP="009269AB">
            <w:r w:rsidRPr="003F3ED1">
              <w:t>ΝΑΙ</w:t>
            </w:r>
          </w:p>
        </w:tc>
      </w:tr>
      <w:tr w:rsidR="009269AB" w:rsidRPr="003F3ED1" w14:paraId="33EC7290" w14:textId="77777777" w:rsidTr="009269AB">
        <w:trPr>
          <w:trHeight w:val="3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9B75" w14:textId="77777777" w:rsidR="009269AB" w:rsidRPr="003F3ED1" w:rsidRDefault="009269AB" w:rsidP="009269AB">
            <w:r w:rsidRPr="003F3ED1"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3E3" w14:textId="77777777" w:rsidR="009269AB" w:rsidRPr="003F3ED1" w:rsidRDefault="009269AB" w:rsidP="009269AB">
            <w:r w:rsidRPr="003F3ED1">
              <w:t>Αυτόματη ενεργοποίηση αλεξίπτωτου εν ώρα πτήσης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306" w14:textId="77777777" w:rsidR="009269AB" w:rsidRPr="003F3ED1" w:rsidRDefault="009269AB" w:rsidP="009269AB">
            <w:r w:rsidRPr="003F3ED1">
              <w:t>ΝΑΙ</w:t>
            </w:r>
          </w:p>
        </w:tc>
      </w:tr>
      <w:tr w:rsidR="009269AB" w:rsidRPr="003F3ED1" w14:paraId="785BE11E" w14:textId="77777777" w:rsidTr="009269AB">
        <w:trPr>
          <w:trHeight w:val="50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FCC" w14:textId="77777777" w:rsidR="009269AB" w:rsidRPr="003F3ED1" w:rsidRDefault="009269AB" w:rsidP="009269AB">
            <w:r w:rsidRPr="003F3ED1"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54A5" w14:textId="77777777" w:rsidR="009269AB" w:rsidRPr="003F3ED1" w:rsidRDefault="009269AB" w:rsidP="009269AB">
            <w:r w:rsidRPr="003F3ED1">
              <w:t>Ενεργοποίηση αλεξίπτωτου και από ανεξάρτητο κοντρόλ (</w:t>
            </w:r>
            <w:proofErr w:type="spellStart"/>
            <w:r w:rsidRPr="003F3ED1">
              <w:t>Remote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Controller</w:t>
            </w:r>
            <w:proofErr w:type="spellEnd"/>
            <w:r w:rsidRPr="003F3ED1">
              <w:t>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F58" w14:textId="77777777" w:rsidR="009269AB" w:rsidRPr="003F3ED1" w:rsidRDefault="009269AB" w:rsidP="009269AB">
            <w:r w:rsidRPr="003F3ED1">
              <w:t>NAI</w:t>
            </w:r>
          </w:p>
        </w:tc>
      </w:tr>
    </w:tbl>
    <w:p w14:paraId="461C2E1F" w14:textId="77777777" w:rsidR="009269AB" w:rsidRDefault="009269AB" w:rsidP="009269AB">
      <w:pPr>
        <w:rPr>
          <w:lang w:eastAsia="zh-CN"/>
        </w:rPr>
      </w:pPr>
    </w:p>
    <w:tbl>
      <w:tblPr>
        <w:tblpPr w:leftFromText="180" w:rightFromText="180" w:vertAnchor="text" w:horzAnchor="margin" w:tblpY="-32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194"/>
        <w:gridCol w:w="3396"/>
      </w:tblGrid>
      <w:tr w:rsidR="009269AB" w:rsidRPr="003F3ED1" w14:paraId="10A25A74" w14:textId="77777777" w:rsidTr="009269AB">
        <w:trPr>
          <w:trHeight w:val="347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A0BDE8" w14:textId="77777777" w:rsidR="009269AB" w:rsidRPr="003F3ED1" w:rsidRDefault="009269AB" w:rsidP="009269AB">
            <w:r w:rsidRPr="003F3ED1">
              <w:t>Γ2.13. ΑΝΑΜΕΤΑΔΟΤΗΣ</w:t>
            </w:r>
          </w:p>
        </w:tc>
      </w:tr>
      <w:tr w:rsidR="009269AB" w:rsidRPr="003F3ED1" w14:paraId="0C33356A" w14:textId="77777777" w:rsidTr="009269AB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0A5" w14:textId="77777777" w:rsidR="009269AB" w:rsidRPr="003F3ED1" w:rsidRDefault="009269AB" w:rsidP="009269AB">
            <w:r w:rsidRPr="003F3ED1">
              <w:t>Α/Α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DEE1" w14:textId="77777777" w:rsidR="009269AB" w:rsidRPr="003F3ED1" w:rsidRDefault="009269AB" w:rsidP="009269AB">
            <w:r w:rsidRPr="003F3ED1">
              <w:t>ΠΡΟΔΙΑΓΡΑΦΗ ΑΝΑΜΕΤΑΔΟΤΗ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1569" w14:textId="77777777" w:rsidR="009269AB" w:rsidRPr="003F3ED1" w:rsidRDefault="009269AB" w:rsidP="009269AB">
            <w:r w:rsidRPr="003F3ED1">
              <w:t>ΑΠΑΙΤΗΣΗ</w:t>
            </w:r>
          </w:p>
        </w:tc>
      </w:tr>
      <w:tr w:rsidR="009269AB" w:rsidRPr="003F3ED1" w14:paraId="181619EF" w14:textId="77777777" w:rsidTr="009269AB">
        <w:trPr>
          <w:trHeight w:val="66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CF1" w14:textId="77777777" w:rsidR="009269AB" w:rsidRPr="003F3ED1" w:rsidRDefault="009269AB" w:rsidP="009269AB">
            <w:r w:rsidRPr="003F3ED1"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8D54" w14:textId="77777777" w:rsidR="009269AB" w:rsidRPr="003F3ED1" w:rsidRDefault="009269AB" w:rsidP="009269AB">
            <w:r w:rsidRPr="003F3ED1">
              <w:t xml:space="preserve">Τα μη επανδρωμένα αεροσκάφη θα πρέπει να διαθέτουν αναμεταδότη τύπου </w:t>
            </w:r>
            <w:proofErr w:type="spellStart"/>
            <w:r w:rsidRPr="003F3ED1">
              <w:t>Mode</w:t>
            </w:r>
            <w:proofErr w:type="spellEnd"/>
            <w:r w:rsidRPr="003F3ED1">
              <w:t xml:space="preserve"> 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96B3" w14:textId="77777777" w:rsidR="009269AB" w:rsidRPr="003F3ED1" w:rsidRDefault="009269AB" w:rsidP="009269AB">
            <w:r w:rsidRPr="003F3ED1">
              <w:t>NAI</w:t>
            </w:r>
          </w:p>
        </w:tc>
      </w:tr>
    </w:tbl>
    <w:p w14:paraId="416430D0" w14:textId="77777777" w:rsidR="009269AB" w:rsidRPr="009269AB" w:rsidRDefault="009269AB" w:rsidP="009269AB">
      <w:pPr>
        <w:rPr>
          <w:lang w:eastAsia="zh-CN"/>
        </w:rPr>
      </w:pPr>
    </w:p>
    <w:p w14:paraId="23AC6E2D" w14:textId="77777777" w:rsidR="009269AB" w:rsidRPr="009269AB" w:rsidRDefault="009269AB" w:rsidP="009269AB">
      <w:pPr>
        <w:rPr>
          <w:lang w:eastAsia="zh-CN"/>
        </w:rPr>
      </w:pPr>
    </w:p>
    <w:p w14:paraId="4952AAE6" w14:textId="77777777" w:rsidR="009269AB" w:rsidRPr="003F3ED1" w:rsidRDefault="009269AB" w:rsidP="009269AB">
      <w:r w:rsidRPr="003F3ED1">
        <w:t>Γ3. Βασικός και πρόσθετος εξοπλισμός υποστήριξης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194"/>
        <w:gridCol w:w="3396"/>
      </w:tblGrid>
      <w:tr w:rsidR="009269AB" w:rsidRPr="003F3ED1" w14:paraId="73A179FF" w14:textId="77777777" w:rsidTr="009269AB">
        <w:trPr>
          <w:trHeight w:val="34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7326BB" w14:textId="77777777" w:rsidR="009269AB" w:rsidRPr="003F3ED1" w:rsidRDefault="009269AB" w:rsidP="003F3ED1">
            <w:r w:rsidRPr="003F3ED1">
              <w:t xml:space="preserve"> Γ3.1. ΒΑΣΙΚΟΣ ΕΞΟΠΛΙΣΜΟΣ</w:t>
            </w:r>
          </w:p>
        </w:tc>
      </w:tr>
      <w:tr w:rsidR="009269AB" w:rsidRPr="003F3ED1" w14:paraId="4A1EED43" w14:textId="77777777" w:rsidTr="009269AB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0FF8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8F6" w14:textId="77777777" w:rsidR="009269AB" w:rsidRPr="003F3ED1" w:rsidRDefault="009269AB" w:rsidP="003F3ED1">
            <w:r w:rsidRPr="003F3ED1">
              <w:t>ΠΡΟΔΙΑΓΡΑΦΗ ΒΑΣΙΚΟΥ ΕΞΟΠΛΙΣΜΟΥ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43B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38AF07C5" w14:textId="77777777" w:rsidTr="009269AB">
        <w:trPr>
          <w:trHeight w:val="398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52B" w14:textId="77777777" w:rsidR="009269AB" w:rsidRPr="003F3ED1" w:rsidRDefault="009269AB" w:rsidP="003F3ED1"/>
          <w:p w14:paraId="314A243A" w14:textId="77777777" w:rsidR="009269AB" w:rsidRPr="003F3ED1" w:rsidRDefault="009269AB" w:rsidP="003F3ED1"/>
          <w:p w14:paraId="045C81FE" w14:textId="77777777" w:rsidR="009269AB" w:rsidRPr="003F3ED1" w:rsidRDefault="009269AB" w:rsidP="003F3ED1"/>
          <w:p w14:paraId="6BF3943C" w14:textId="77777777" w:rsidR="009269AB" w:rsidRPr="003F3ED1" w:rsidRDefault="009269AB" w:rsidP="003F3ED1"/>
          <w:p w14:paraId="7A8AAD04" w14:textId="77777777" w:rsidR="009269AB" w:rsidRPr="003F3ED1" w:rsidRDefault="009269AB" w:rsidP="003F3ED1"/>
          <w:p w14:paraId="351C6FF6" w14:textId="77777777" w:rsidR="009269AB" w:rsidRPr="003F3ED1" w:rsidRDefault="009269AB" w:rsidP="003F3ED1"/>
          <w:p w14:paraId="1EFFED70" w14:textId="77777777" w:rsidR="009269AB" w:rsidRPr="003F3ED1" w:rsidRDefault="009269AB" w:rsidP="003F3ED1"/>
          <w:p w14:paraId="5B449696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B78" w14:textId="77777777" w:rsidR="009269AB" w:rsidRPr="003F3ED1" w:rsidRDefault="009269AB" w:rsidP="003F3ED1">
            <w:r w:rsidRPr="003F3ED1">
              <w:t xml:space="preserve">Ο Ανάδοχος θα πρέπει να διαθέτει τον παρακάτω βασικό εξοπλισμό για το καθένα μη επανδρωμένο αεροσκάφος: 1 x Αεροσκάφος </w:t>
            </w:r>
            <w:proofErr w:type="spellStart"/>
            <w:r w:rsidRPr="003F3ED1">
              <w:t>ΣμηΕΑ</w:t>
            </w:r>
            <w:proofErr w:type="spellEnd"/>
            <w:r w:rsidRPr="003F3ED1">
              <w:t xml:space="preserve"> ,</w:t>
            </w:r>
          </w:p>
          <w:p w14:paraId="6C5D88C5" w14:textId="77777777" w:rsidR="009269AB" w:rsidRPr="003F3ED1" w:rsidRDefault="009269AB" w:rsidP="003F3ED1">
            <w:r w:rsidRPr="003F3ED1">
              <w:t>x Μονάδα εδάφους, 1 x θήκη μεταφοράς, 3 x ζεύγη μπαταριών, 2 x ζεύγη Έλικες,</w:t>
            </w:r>
          </w:p>
          <w:p w14:paraId="5B54E946" w14:textId="77777777" w:rsidR="009269AB" w:rsidRPr="003F3ED1" w:rsidRDefault="009269AB" w:rsidP="003F3ED1">
            <w:r w:rsidRPr="003F3ED1">
              <w:t>x Σταθμούς φόρτισης Μπαταριών,</w:t>
            </w:r>
          </w:p>
          <w:p w14:paraId="6385F812" w14:textId="77777777" w:rsidR="009269AB" w:rsidRPr="003F3ED1" w:rsidRDefault="009269AB" w:rsidP="003F3ED1">
            <w:r w:rsidRPr="003F3ED1">
              <w:t xml:space="preserve">Οι σταθμοί φόρτισης των </w:t>
            </w:r>
            <w:proofErr w:type="spellStart"/>
            <w:r w:rsidRPr="003F3ED1">
              <w:t>ΣμηΕΑ</w:t>
            </w:r>
            <w:proofErr w:type="spellEnd"/>
            <w:r w:rsidRPr="003F3ED1">
              <w:t xml:space="preserve"> θα πρέπει να διαθέτουν τα κάτωθι χαρακτηριστικά προστασίας:</w:t>
            </w:r>
          </w:p>
          <w:p w14:paraId="258ABBFC" w14:textId="77777777" w:rsidR="009269AB" w:rsidRPr="003F3ED1" w:rsidRDefault="009269AB" w:rsidP="003F3ED1">
            <w:r w:rsidRPr="003F3ED1">
              <w:t xml:space="preserve">Προστασία από βραχυκύκλωμα, </w:t>
            </w:r>
          </w:p>
          <w:p w14:paraId="565A662C" w14:textId="77777777" w:rsidR="009269AB" w:rsidRPr="003F3ED1" w:rsidRDefault="009269AB" w:rsidP="003F3ED1">
            <w:r w:rsidRPr="003F3ED1">
              <w:t>Προστασία από υπέρταση,</w:t>
            </w:r>
          </w:p>
          <w:p w14:paraId="650E8597" w14:textId="77777777" w:rsidR="009269AB" w:rsidRPr="003F3ED1" w:rsidRDefault="009269AB" w:rsidP="003F3ED1">
            <w:r w:rsidRPr="003F3ED1">
              <w:t>Προστασία από την θερμοκρασία.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95D" w14:textId="77777777" w:rsidR="009269AB" w:rsidRPr="003F3ED1" w:rsidRDefault="009269AB" w:rsidP="003F3ED1"/>
          <w:p w14:paraId="0B308A20" w14:textId="77777777" w:rsidR="009269AB" w:rsidRPr="003F3ED1" w:rsidRDefault="009269AB" w:rsidP="003F3ED1"/>
          <w:p w14:paraId="602FB27C" w14:textId="77777777" w:rsidR="009269AB" w:rsidRPr="003F3ED1" w:rsidRDefault="009269AB" w:rsidP="003F3ED1"/>
          <w:p w14:paraId="20DF161E" w14:textId="77777777" w:rsidR="009269AB" w:rsidRPr="003F3ED1" w:rsidRDefault="009269AB" w:rsidP="003F3ED1"/>
          <w:p w14:paraId="296032EC" w14:textId="77777777" w:rsidR="009269AB" w:rsidRPr="003F3ED1" w:rsidRDefault="009269AB" w:rsidP="003F3ED1"/>
          <w:p w14:paraId="6A8E6026" w14:textId="77777777" w:rsidR="009269AB" w:rsidRPr="003F3ED1" w:rsidRDefault="009269AB" w:rsidP="003F3ED1"/>
          <w:p w14:paraId="730B7887" w14:textId="77777777" w:rsidR="009269AB" w:rsidRPr="003F3ED1" w:rsidRDefault="009269AB" w:rsidP="003F3ED1"/>
          <w:p w14:paraId="1A1BD45F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2DC9E071" w14:textId="77777777" w:rsidR="009269AB" w:rsidRPr="003F3ED1" w:rsidRDefault="009269AB" w:rsidP="009269AB">
      <w:pPr>
        <w:rPr>
          <w:lang w:eastAsia="zh-CN"/>
        </w:rPr>
      </w:pPr>
    </w:p>
    <w:p w14:paraId="34B41AA8" w14:textId="77777777" w:rsidR="009269AB" w:rsidRPr="003F3ED1" w:rsidRDefault="009269AB" w:rsidP="009269AB"/>
    <w:tbl>
      <w:tblPr>
        <w:tblW w:w="9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5919"/>
        <w:gridCol w:w="2819"/>
      </w:tblGrid>
      <w:tr w:rsidR="009269AB" w:rsidRPr="003F3ED1" w14:paraId="575264AA" w14:textId="77777777" w:rsidTr="009269AB">
        <w:trPr>
          <w:trHeight w:val="347"/>
        </w:trPr>
        <w:tc>
          <w:tcPr>
            <w:tcW w:w="9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6F5D12" w14:textId="77777777" w:rsidR="009269AB" w:rsidRPr="003F3ED1" w:rsidRDefault="009269AB" w:rsidP="003F3ED1">
            <w:r w:rsidRPr="003F3ED1">
              <w:t xml:space="preserve"> Γ3.2. ΠΡΟΣΘΕΤΟΣ ΕΞΟΠΛΙΣΜΟΣ</w:t>
            </w:r>
          </w:p>
        </w:tc>
      </w:tr>
      <w:tr w:rsidR="009269AB" w:rsidRPr="003F3ED1" w14:paraId="4AFDF95E" w14:textId="77777777" w:rsidTr="009269AB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A19B" w14:textId="77777777" w:rsidR="009269AB" w:rsidRPr="003F3ED1" w:rsidRDefault="009269AB" w:rsidP="003F3ED1">
            <w:r w:rsidRPr="003F3ED1">
              <w:t>Α/Α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49A" w14:textId="77777777" w:rsidR="009269AB" w:rsidRPr="003F3ED1" w:rsidRDefault="009269AB" w:rsidP="003F3ED1">
            <w:r w:rsidRPr="003F3ED1">
              <w:t>ΠΡΟΔΙΑΓΡΑΦΗ ΠΡΟΣΘΕΤΟΥ ΕΞΟΠΛΙΣΜΟΥ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1C0" w14:textId="77777777" w:rsidR="009269AB" w:rsidRPr="003F3ED1" w:rsidRDefault="009269AB" w:rsidP="003F3ED1">
            <w:r w:rsidRPr="003F3ED1">
              <w:t>ΑΠΑΙΤΗΣΗ</w:t>
            </w:r>
          </w:p>
        </w:tc>
      </w:tr>
      <w:tr w:rsidR="009269AB" w:rsidRPr="003F3ED1" w14:paraId="3E41E5CB" w14:textId="77777777" w:rsidTr="009269AB">
        <w:trPr>
          <w:trHeight w:val="22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418" w14:textId="77777777" w:rsidR="009269AB" w:rsidRPr="003F3ED1" w:rsidRDefault="009269AB" w:rsidP="003F3ED1"/>
          <w:p w14:paraId="1C909123" w14:textId="77777777" w:rsidR="009269AB" w:rsidRPr="003F3ED1" w:rsidRDefault="009269AB" w:rsidP="003F3ED1"/>
          <w:p w14:paraId="711CA9D4" w14:textId="77777777" w:rsidR="009269AB" w:rsidRPr="003F3ED1" w:rsidRDefault="009269AB" w:rsidP="003F3ED1"/>
          <w:p w14:paraId="73AC1A1B" w14:textId="77777777" w:rsidR="009269AB" w:rsidRPr="003F3ED1" w:rsidRDefault="009269AB" w:rsidP="003F3ED1">
            <w:r w:rsidRPr="003F3ED1">
              <w:t>1.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3D2" w14:textId="77777777" w:rsidR="009269AB" w:rsidRPr="003F3ED1" w:rsidRDefault="009269AB" w:rsidP="003F3ED1">
            <w:r w:rsidRPr="003F3ED1">
              <w:t>Ο Ανάδοχος θα πρέπει να διαθέτει τον παρακάτω πρόσθετο εξοπλισμό για την ορθή λειτουργία των μη επανδρωμένων αεροσκαφών ανά κέντρο ελέγχου:</w:t>
            </w:r>
          </w:p>
          <w:p w14:paraId="3DD21C6D" w14:textId="77777777" w:rsidR="009269AB" w:rsidRPr="003F3ED1" w:rsidRDefault="009269AB" w:rsidP="003F3ED1">
            <w:r w:rsidRPr="003F3ED1">
              <w:t>3 x ζεύγη μπαταριών για αντικατάσταση 1 x Αλεξίπτωτο</w:t>
            </w:r>
          </w:p>
          <w:p w14:paraId="409952F8" w14:textId="77777777" w:rsidR="009269AB" w:rsidRPr="003F3ED1" w:rsidRDefault="009269AB" w:rsidP="003F3ED1">
            <w:r w:rsidRPr="003F3ED1">
              <w:t xml:space="preserve">1 x Φορτιστή κατ’ ελάχιστον ανά </w:t>
            </w:r>
            <w:proofErr w:type="spellStart"/>
            <w:r w:rsidRPr="003F3ED1">
              <w:t>ΣμηΕΑ</w:t>
            </w:r>
            <w:proofErr w:type="spellEnd"/>
          </w:p>
          <w:p w14:paraId="5510D7F9" w14:textId="77777777" w:rsidR="009269AB" w:rsidRPr="003F3ED1" w:rsidRDefault="009269AB" w:rsidP="003F3ED1">
            <w:r w:rsidRPr="003F3ED1">
              <w:t xml:space="preserve">1 x </w:t>
            </w:r>
            <w:proofErr w:type="spellStart"/>
            <w:r w:rsidRPr="003F3ED1">
              <w:t>Aναμεταδότη</w:t>
            </w:r>
            <w:proofErr w:type="spellEnd"/>
            <w:r w:rsidRPr="003F3ED1">
              <w:t xml:space="preserve"> </w:t>
            </w:r>
            <w:proofErr w:type="spellStart"/>
            <w:r w:rsidRPr="003F3ED1">
              <w:t>Mode</w:t>
            </w:r>
            <w:proofErr w:type="spellEnd"/>
            <w:r w:rsidRPr="003F3ED1">
              <w:t xml:space="preserve"> S (ADS-B) με δυνατότητα βαρομετρικού υψόμετρου.</w:t>
            </w:r>
          </w:p>
          <w:p w14:paraId="023A4A2C" w14:textId="77777777" w:rsidR="009269AB" w:rsidRPr="003F3ED1" w:rsidRDefault="009269AB" w:rsidP="003F3ED1">
            <w:r w:rsidRPr="003F3ED1">
              <w:t>1 x Μεγάφωνο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DE1" w14:textId="77777777" w:rsidR="009269AB" w:rsidRPr="003F3ED1" w:rsidRDefault="009269AB" w:rsidP="003F3ED1"/>
          <w:p w14:paraId="4A52F471" w14:textId="77777777" w:rsidR="009269AB" w:rsidRPr="003F3ED1" w:rsidRDefault="009269AB" w:rsidP="003F3ED1"/>
          <w:p w14:paraId="6B786A44" w14:textId="77777777" w:rsidR="009269AB" w:rsidRPr="003F3ED1" w:rsidRDefault="009269AB" w:rsidP="003F3ED1"/>
          <w:p w14:paraId="05919D08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784D87EF" w14:textId="77777777" w:rsidTr="009269AB">
        <w:trPr>
          <w:trHeight w:val="50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64D5" w14:textId="77777777" w:rsidR="009269AB" w:rsidRPr="003F3ED1" w:rsidRDefault="009269AB" w:rsidP="003F3ED1">
            <w:r w:rsidRPr="003F3ED1">
              <w:t>2.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E8D0" w14:textId="77777777" w:rsidR="009269AB" w:rsidRPr="003F3ED1" w:rsidRDefault="009269AB" w:rsidP="003F3ED1">
            <w:r w:rsidRPr="003F3ED1">
              <w:t xml:space="preserve">Βάση προσγείωσης – απογείωσης </w:t>
            </w:r>
            <w:proofErr w:type="spellStart"/>
            <w:r w:rsidRPr="003F3ED1">
              <w:t>ΣμηΕΑ</w:t>
            </w:r>
            <w:proofErr w:type="spellEnd"/>
            <w:r w:rsidRPr="003F3ED1">
              <w:t xml:space="preserve"> (HELIPAD ) το οποίο θα πρέπει να διαθέτει ο Ανάδοχος.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E90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04833C49" w14:textId="77777777" w:rsidTr="009269AB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2EB" w14:textId="77777777" w:rsidR="009269AB" w:rsidRPr="003F3ED1" w:rsidRDefault="009269AB" w:rsidP="003F3ED1">
            <w:r w:rsidRPr="003F3ED1">
              <w:t>3.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3E65" w14:textId="77777777" w:rsidR="009269AB" w:rsidRPr="003F3ED1" w:rsidRDefault="009269AB" w:rsidP="003F3ED1">
            <w:r w:rsidRPr="003F3ED1">
              <w:t xml:space="preserve">1 </w:t>
            </w:r>
            <w:proofErr w:type="spellStart"/>
            <w:r w:rsidRPr="003F3ED1">
              <w:t>τεμ</w:t>
            </w:r>
            <w:proofErr w:type="spellEnd"/>
            <w:r w:rsidRPr="003F3ED1">
              <w:t>. Ηλεκτρονικό υπολογιστή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72F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3E53480F" w14:textId="77777777" w:rsidTr="009269AB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790" w14:textId="77777777" w:rsidR="009269AB" w:rsidRPr="003F3ED1" w:rsidRDefault="009269AB" w:rsidP="003F3ED1">
            <w:r w:rsidRPr="003F3ED1">
              <w:t>4.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AE40" w14:textId="77777777" w:rsidR="009269AB" w:rsidRPr="003F3ED1" w:rsidRDefault="009269AB" w:rsidP="003F3ED1">
            <w:r w:rsidRPr="003F3ED1">
              <w:t xml:space="preserve">4 </w:t>
            </w:r>
            <w:proofErr w:type="spellStart"/>
            <w:r w:rsidRPr="003F3ED1">
              <w:t>τεμ</w:t>
            </w:r>
            <w:proofErr w:type="spellEnd"/>
            <w:r w:rsidRPr="003F3ED1">
              <w:t>. Οθόνες (μέγεθος 4x32’’-36’’)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60B" w14:textId="77777777" w:rsidR="009269AB" w:rsidRPr="003F3ED1" w:rsidRDefault="009269AB" w:rsidP="003F3ED1">
            <w:r w:rsidRPr="003F3ED1">
              <w:t>ΝΑΙ</w:t>
            </w:r>
          </w:p>
        </w:tc>
      </w:tr>
      <w:tr w:rsidR="009269AB" w:rsidRPr="003F3ED1" w14:paraId="1882CF1D" w14:textId="77777777" w:rsidTr="009269AB">
        <w:trPr>
          <w:trHeight w:val="15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F3A" w14:textId="77777777" w:rsidR="009269AB" w:rsidRPr="003F3ED1" w:rsidRDefault="009269AB" w:rsidP="003F3ED1"/>
          <w:p w14:paraId="52EC2D80" w14:textId="77777777" w:rsidR="009269AB" w:rsidRPr="003F3ED1" w:rsidRDefault="009269AB" w:rsidP="003F3ED1"/>
          <w:p w14:paraId="499A61A3" w14:textId="77777777" w:rsidR="009269AB" w:rsidRPr="003F3ED1" w:rsidRDefault="009269AB" w:rsidP="003F3ED1">
            <w:r w:rsidRPr="003F3ED1">
              <w:t>5.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7C3" w14:textId="77777777" w:rsidR="009269AB" w:rsidRPr="003F3ED1" w:rsidRDefault="009269AB" w:rsidP="003F3ED1">
            <w:r w:rsidRPr="003F3ED1">
              <w:t xml:space="preserve">Το </w:t>
            </w:r>
            <w:proofErr w:type="spellStart"/>
            <w:r w:rsidRPr="003F3ED1">
              <w:t>ΣμηΕΑ</w:t>
            </w:r>
            <w:proofErr w:type="spellEnd"/>
            <w:r w:rsidRPr="003F3ED1">
              <w:t xml:space="preserve"> περιλαμβάνει, κατ’ ελάχιστον, τα παρακάτω λογισμικά:</w:t>
            </w:r>
          </w:p>
          <w:p w14:paraId="25EADCBF" w14:textId="77777777" w:rsidR="009269AB" w:rsidRPr="003F3ED1" w:rsidRDefault="009269AB" w:rsidP="003F3ED1">
            <w:r w:rsidRPr="003F3ED1">
              <w:t>λογισμικό με δυνατότητα απομακρυσμένου ελέγχου και παραμετροποίησης μέσω πλατφόρμας,</w:t>
            </w:r>
          </w:p>
          <w:p w14:paraId="3E235B1C" w14:textId="77777777" w:rsidR="009269AB" w:rsidRPr="003F3ED1" w:rsidRDefault="009269AB" w:rsidP="003F3ED1">
            <w:r w:rsidRPr="003F3ED1">
              <w:t xml:space="preserve">λογισμικό διαχείρισης </w:t>
            </w:r>
            <w:proofErr w:type="spellStart"/>
            <w:r w:rsidRPr="003F3ED1">
              <w:t>ΣμηΕΑ</w:t>
            </w:r>
            <w:proofErr w:type="spellEnd"/>
            <w:r w:rsidRPr="003F3ED1">
              <w:t>,</w:t>
            </w:r>
          </w:p>
          <w:p w14:paraId="6D6B2533" w14:textId="77777777" w:rsidR="009269AB" w:rsidRPr="003F3ED1" w:rsidRDefault="009269AB" w:rsidP="003F3ED1">
            <w:r w:rsidRPr="003F3ED1">
              <w:t>λογισμικό γεωγραφικής απεικόνισης.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22C" w14:textId="77777777" w:rsidR="009269AB" w:rsidRPr="003F3ED1" w:rsidRDefault="009269AB" w:rsidP="003F3ED1"/>
          <w:p w14:paraId="1D833A83" w14:textId="77777777" w:rsidR="009269AB" w:rsidRPr="003F3ED1" w:rsidRDefault="009269AB" w:rsidP="003F3ED1"/>
          <w:p w14:paraId="4E6875FA" w14:textId="77777777" w:rsidR="009269AB" w:rsidRPr="003F3ED1" w:rsidRDefault="009269AB" w:rsidP="003F3ED1">
            <w:r w:rsidRPr="003F3ED1">
              <w:t>ΝΑΙ</w:t>
            </w:r>
          </w:p>
        </w:tc>
      </w:tr>
    </w:tbl>
    <w:p w14:paraId="34E9BC4A" w14:textId="77777777" w:rsidR="00BE4AF5" w:rsidRDefault="00BE4AF5"/>
    <w:sectPr w:rsidR="00BE4AF5" w:rsidSect="009269AB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100BB5"/>
    <w:rsid w:val="00873ADB"/>
    <w:rsid w:val="009072BB"/>
    <w:rsid w:val="009269AB"/>
    <w:rsid w:val="00BE4AF5"/>
    <w:rsid w:val="00C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F2E"/>
  <w15:chartTrackingRefBased/>
  <w15:docId w15:val="{42FC4A70-7EB9-4565-B5FF-7E8A3B7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AB"/>
  </w:style>
  <w:style w:type="paragraph" w:styleId="1">
    <w:name w:val="heading 1"/>
    <w:basedOn w:val="a"/>
    <w:next w:val="a"/>
    <w:link w:val="1Char"/>
    <w:uiPriority w:val="9"/>
    <w:qFormat/>
    <w:rsid w:val="0092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69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69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69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69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69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6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69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69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69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69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6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Παλαιολόγου</dc:creator>
  <cp:keywords/>
  <dc:description/>
  <cp:lastModifiedBy>Βασιλική Παλαιολόγου</cp:lastModifiedBy>
  <cp:revision>1</cp:revision>
  <dcterms:created xsi:type="dcterms:W3CDTF">2025-06-24T09:08:00Z</dcterms:created>
  <dcterms:modified xsi:type="dcterms:W3CDTF">2025-06-24T09:13:00Z</dcterms:modified>
</cp:coreProperties>
</file>