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36107" w14:textId="77777777" w:rsidR="00F95D1C" w:rsidRPr="00EB5F47" w:rsidRDefault="00F95D1C" w:rsidP="00F95D1C">
      <w:pP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B5F47">
        <w:rPr>
          <w:rFonts w:ascii="Arial" w:hAnsi="Arial" w:cs="Arial"/>
          <w:b/>
          <w:bCs/>
          <w:sz w:val="22"/>
          <w:szCs w:val="22"/>
          <w:u w:val="single"/>
        </w:rPr>
        <w:t>ΠΑΡΑΡΤΗΜΑ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Ι</w:t>
      </w:r>
    </w:p>
    <w:p w14:paraId="467DF573" w14:textId="77777777" w:rsidR="00F95D1C" w:rsidRDefault="00F95D1C" w:rsidP="00F95D1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93E278C" w14:textId="77777777" w:rsidR="00F95D1C" w:rsidRPr="00EB5F47" w:rsidRDefault="00F95D1C" w:rsidP="00F95D1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ΥΠΟΔΕΙΓΜΑ</w:t>
      </w:r>
      <w:r w:rsidRPr="00EB5F47">
        <w:rPr>
          <w:rFonts w:ascii="Arial" w:hAnsi="Arial" w:cs="Arial"/>
          <w:b/>
          <w:sz w:val="22"/>
          <w:szCs w:val="22"/>
        </w:rPr>
        <w:t xml:space="preserve"> ΟΙΚΟΝΟΜΙΚΗΣ ΠΡΟΣΦΟΡΑΣ 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236"/>
        <w:gridCol w:w="6625"/>
      </w:tblGrid>
      <w:tr w:rsidR="00F95D1C" w:rsidRPr="00EB5F47" w14:paraId="53DC7915" w14:textId="77777777" w:rsidTr="00CE2517">
        <w:trPr>
          <w:trHeight w:val="327"/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1FD9" w14:textId="77777777" w:rsidR="00F95D1C" w:rsidRPr="00EB5F47" w:rsidRDefault="00F95D1C" w:rsidP="00CE251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B5F47">
              <w:rPr>
                <w:rFonts w:ascii="Arial" w:hAnsi="Arial" w:cs="Arial"/>
                <w:b/>
                <w:sz w:val="22"/>
                <w:szCs w:val="22"/>
                <w:lang w:val="en-GB"/>
              </w:rPr>
              <w:t>ΕΠΩΝΥΜΙΑ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7039" w14:textId="77777777" w:rsidR="00F95D1C" w:rsidRPr="00EB5F47" w:rsidRDefault="00F95D1C" w:rsidP="00CE251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B5F47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EA83" w14:textId="77777777" w:rsidR="00F95D1C" w:rsidRPr="00EB5F47" w:rsidRDefault="00F95D1C" w:rsidP="00CE251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F95D1C" w:rsidRPr="00EB5F47" w14:paraId="021D2C1B" w14:textId="77777777" w:rsidTr="00CE2517">
        <w:trPr>
          <w:trHeight w:val="332"/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FE22" w14:textId="77777777" w:rsidR="00F95D1C" w:rsidRPr="00EB5F47" w:rsidRDefault="00F95D1C" w:rsidP="00CE251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B5F47">
              <w:rPr>
                <w:rFonts w:ascii="Arial" w:hAnsi="Arial" w:cs="Arial"/>
                <w:b/>
                <w:sz w:val="22"/>
                <w:szCs w:val="22"/>
                <w:lang w:val="en-GB"/>
              </w:rPr>
              <w:t>ΑΦΜ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4095" w14:textId="77777777" w:rsidR="00F95D1C" w:rsidRPr="00EB5F47" w:rsidRDefault="00F95D1C" w:rsidP="00CE251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  <w:r w:rsidRPr="00EB5F47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72FE" w14:textId="77777777" w:rsidR="00F95D1C" w:rsidRPr="00EB5F47" w:rsidRDefault="00F95D1C" w:rsidP="00CE251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F95D1C" w:rsidRPr="00EB5F47" w14:paraId="212EDEB4" w14:textId="77777777" w:rsidTr="00CE2517">
        <w:trPr>
          <w:trHeight w:val="327"/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B345" w14:textId="77777777" w:rsidR="00F95D1C" w:rsidRPr="00EB5F47" w:rsidRDefault="00F95D1C" w:rsidP="00CE251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B5F47">
              <w:rPr>
                <w:rFonts w:ascii="Arial" w:hAnsi="Arial" w:cs="Arial"/>
                <w:b/>
                <w:sz w:val="22"/>
                <w:szCs w:val="22"/>
                <w:lang w:val="en-GB"/>
              </w:rPr>
              <w:t>Δ.Ο.Υ.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1F07" w14:textId="77777777" w:rsidR="00F95D1C" w:rsidRPr="00EB5F47" w:rsidRDefault="00F95D1C" w:rsidP="00CE251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  <w:r w:rsidRPr="00EB5F47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52E5" w14:textId="77777777" w:rsidR="00F95D1C" w:rsidRPr="00EB5F47" w:rsidRDefault="00F95D1C" w:rsidP="00CE251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F95D1C" w:rsidRPr="00EB5F47" w14:paraId="4A05DE45" w14:textId="77777777" w:rsidTr="00CE2517">
        <w:trPr>
          <w:trHeight w:val="327"/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6C1F" w14:textId="77777777" w:rsidR="00F95D1C" w:rsidRPr="00EB5F47" w:rsidRDefault="00F95D1C" w:rsidP="00CE251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B5F47">
              <w:rPr>
                <w:rFonts w:ascii="Arial" w:hAnsi="Arial" w:cs="Arial"/>
                <w:b/>
                <w:sz w:val="22"/>
                <w:szCs w:val="22"/>
                <w:lang w:val="en-GB"/>
              </w:rPr>
              <w:t>Δ/ΝΣΗ - Τ.Κ.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94BD" w14:textId="77777777" w:rsidR="00F95D1C" w:rsidRPr="00EB5F47" w:rsidRDefault="00F95D1C" w:rsidP="00CE251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  <w:r w:rsidRPr="00EB5F47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E855" w14:textId="77777777" w:rsidR="00F95D1C" w:rsidRPr="00EB5F47" w:rsidRDefault="00F95D1C" w:rsidP="00CE251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F95D1C" w:rsidRPr="00EB5F47" w14:paraId="36F61EDA" w14:textId="77777777" w:rsidTr="00CE2517">
        <w:trPr>
          <w:trHeight w:val="327"/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CB4A" w14:textId="77777777" w:rsidR="00F95D1C" w:rsidRPr="00EB5F47" w:rsidRDefault="00F95D1C" w:rsidP="00CE251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B5F47">
              <w:rPr>
                <w:rFonts w:ascii="Arial" w:hAnsi="Arial" w:cs="Arial"/>
                <w:b/>
                <w:sz w:val="22"/>
                <w:szCs w:val="22"/>
                <w:lang w:val="en-GB"/>
              </w:rPr>
              <w:t>ΤΗΛΕΦΩΝΟ – E-MAIL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C7FF" w14:textId="77777777" w:rsidR="00F95D1C" w:rsidRPr="00EB5F47" w:rsidRDefault="00F95D1C" w:rsidP="00CE251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  <w:r w:rsidRPr="00EB5F47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73F9" w14:textId="77777777" w:rsidR="00F95D1C" w:rsidRPr="00EB5F47" w:rsidRDefault="00F95D1C" w:rsidP="00CE251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</w:tr>
    </w:tbl>
    <w:p w14:paraId="1B0A73BB" w14:textId="77777777" w:rsidR="00F95D1C" w:rsidRPr="00EB5F47" w:rsidRDefault="00F95D1C" w:rsidP="00F95D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067AF0" w14:textId="77777777" w:rsidR="00F95D1C" w:rsidRPr="006C3EB2" w:rsidRDefault="00F95D1C" w:rsidP="00F95D1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EB5F47">
        <w:rPr>
          <w:rFonts w:ascii="Arial" w:hAnsi="Arial" w:cs="Arial"/>
          <w:sz w:val="22"/>
          <w:szCs w:val="22"/>
        </w:rPr>
        <w:t xml:space="preserve">Η παρούσα προσφορά αφορά τη </w:t>
      </w:r>
      <w:r w:rsidRPr="006736D7">
        <w:rPr>
          <w:rFonts w:ascii="Arial" w:hAnsi="Arial" w:cs="Arial"/>
          <w:b/>
          <w:bCs/>
          <w:sz w:val="22"/>
          <w:szCs w:val="22"/>
        </w:rPr>
        <w:t xml:space="preserve">πρόσκληση εκδήλωσης ενδιαφέροντος </w:t>
      </w:r>
      <w:r w:rsidRPr="006736D7">
        <w:rPr>
          <w:rFonts w:ascii="Arial" w:eastAsia="Arial-BoldMT" w:hAnsi="Arial" w:cs="Arial"/>
          <w:b/>
          <w:bCs/>
          <w:sz w:val="22"/>
          <w:szCs w:val="22"/>
          <w:lang w:eastAsia="en-US"/>
        </w:rPr>
        <w:t>προμήθειας επίπλων γραφείου (τροχήλατων καρεκλών) για τις ανάγκες της Δ/</w:t>
      </w:r>
      <w:proofErr w:type="spellStart"/>
      <w:r w:rsidRPr="006736D7">
        <w:rPr>
          <w:rFonts w:ascii="Arial" w:eastAsia="Arial-BoldMT" w:hAnsi="Arial" w:cs="Arial"/>
          <w:b/>
          <w:bCs/>
          <w:sz w:val="22"/>
          <w:szCs w:val="22"/>
          <w:lang w:eastAsia="en-US"/>
        </w:rPr>
        <w:t>νσης</w:t>
      </w:r>
      <w:proofErr w:type="spellEnd"/>
      <w:r w:rsidRPr="006736D7">
        <w:rPr>
          <w:rFonts w:ascii="Arial" w:eastAsia="Arial-BoldMT" w:hAnsi="Arial" w:cs="Arial"/>
          <w:b/>
          <w:bCs/>
          <w:sz w:val="22"/>
          <w:szCs w:val="22"/>
          <w:lang w:eastAsia="en-US"/>
        </w:rPr>
        <w:t xml:space="preserve"> Αγροτικής Οικονομίας και Κτηνιατρικής Π.Ε. Φθιώτιδας, συνολικού προϋπολογισμού 6.250,00€ με ΦΠΑ, </w:t>
      </w:r>
      <w:r w:rsidRPr="006736D7">
        <w:rPr>
          <w:rFonts w:ascii="Arial" w:eastAsia="sans-serif" w:hAnsi="Arial" w:cs="Arial"/>
          <w:b/>
          <w:bCs/>
          <w:sz w:val="22"/>
          <w:szCs w:val="22"/>
        </w:rPr>
        <w:t>με κ</w:t>
      </w:r>
      <w:r w:rsidRPr="006736D7">
        <w:rPr>
          <w:rFonts w:ascii="Arial" w:hAnsi="Arial" w:cs="Arial"/>
          <w:b/>
          <w:bCs/>
          <w:sz w:val="22"/>
          <w:szCs w:val="22"/>
        </w:rPr>
        <w:t xml:space="preserve">ριτήριο κατακύρωσης την χαμηλότερη τιμή προσφοράς βάσει τιμής και με </w:t>
      </w:r>
      <w:r w:rsidRPr="006736D7">
        <w:rPr>
          <w:rFonts w:ascii="Arial" w:eastAsia="sans-serif" w:hAnsi="Arial" w:cs="Arial"/>
          <w:b/>
          <w:bCs/>
          <w:sz w:val="22"/>
          <w:szCs w:val="22"/>
        </w:rPr>
        <w:t>την διαδικασία της απευθείας ανάθεσης.</w:t>
      </w:r>
      <w:r w:rsidRPr="006C3EB2">
        <w:rPr>
          <w:rFonts w:ascii="Arial" w:eastAsia="sans-serif" w:hAnsi="Arial" w:cs="Arial"/>
          <w:sz w:val="22"/>
          <w:szCs w:val="22"/>
        </w:rPr>
        <w:t xml:space="preserve"> </w:t>
      </w:r>
    </w:p>
    <w:p w14:paraId="42A73742" w14:textId="77777777" w:rsidR="00F95D1C" w:rsidRPr="00EB5F47" w:rsidRDefault="00F95D1C" w:rsidP="00F95D1C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eastAsia="zh-CN"/>
        </w:rPr>
      </w:pPr>
      <w:r w:rsidRPr="00EB5F47">
        <w:rPr>
          <w:rFonts w:ascii="Arial" w:hAnsi="Arial" w:cs="Arial"/>
          <w:sz w:val="22"/>
          <w:szCs w:val="22"/>
          <w:lang w:eastAsia="zh-CN"/>
        </w:rPr>
        <w:t>Αφού έλαβα γνώση της Πρόσκλησης καθώς και των συνθηκών εκτέλεσης υποβάλλω την παρούσα προσφορά μου ως ακολούθως: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35"/>
        <w:gridCol w:w="4919"/>
        <w:gridCol w:w="1418"/>
        <w:gridCol w:w="1627"/>
      </w:tblGrid>
      <w:tr w:rsidR="00F95D1C" w:rsidRPr="00EB5F47" w14:paraId="480DEE98" w14:textId="77777777" w:rsidTr="00CE2517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FFB260" w14:textId="77777777" w:rsidR="00F95D1C" w:rsidRPr="00EB5F47" w:rsidRDefault="00F95D1C" w:rsidP="00CE2517">
            <w:pPr>
              <w:pStyle w:val="ab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5F47">
              <w:rPr>
                <w:rFonts w:ascii="Arial" w:hAnsi="Arial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6AC6B9" w14:textId="77777777" w:rsidR="00F95D1C" w:rsidRPr="00EB5F47" w:rsidRDefault="00F95D1C" w:rsidP="00CE2517">
            <w:pPr>
              <w:pStyle w:val="ab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5F47">
              <w:rPr>
                <w:rFonts w:ascii="Arial" w:hAnsi="Arial" w:cs="Arial"/>
                <w:b/>
                <w:bCs/>
                <w:sz w:val="22"/>
                <w:szCs w:val="22"/>
              </w:rPr>
              <w:t>είδος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566360" w14:textId="77777777" w:rsidR="00F95D1C" w:rsidRPr="00EB5F47" w:rsidRDefault="00F95D1C" w:rsidP="00CE2517">
            <w:pPr>
              <w:pStyle w:val="ab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5F47">
              <w:rPr>
                <w:rFonts w:ascii="Arial" w:hAnsi="Arial" w:cs="Arial"/>
                <w:b/>
                <w:bCs/>
                <w:sz w:val="22"/>
                <w:szCs w:val="22"/>
              </w:rPr>
              <w:t>ποσότητα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2F2E3E" w14:textId="77777777" w:rsidR="00F95D1C" w:rsidRPr="00EB5F47" w:rsidRDefault="00F95D1C" w:rsidP="00CE2517">
            <w:pPr>
              <w:pStyle w:val="ab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5F47">
              <w:rPr>
                <w:rFonts w:ascii="Arial" w:hAnsi="Arial" w:cs="Arial"/>
                <w:b/>
                <w:bCs/>
                <w:sz w:val="22"/>
                <w:szCs w:val="22"/>
              </w:rPr>
              <w:t>Τιμή άνευ ΦΠΑ</w:t>
            </w:r>
          </w:p>
        </w:tc>
      </w:tr>
      <w:tr w:rsidR="00F95D1C" w:rsidRPr="00EB5F47" w14:paraId="229BF9D8" w14:textId="77777777" w:rsidTr="00CE2517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108A" w14:textId="77777777" w:rsidR="00F95D1C" w:rsidRPr="00EB5F47" w:rsidRDefault="00F95D1C" w:rsidP="00CE2517">
            <w:pPr>
              <w:pStyle w:val="a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F4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19" w:type="dxa"/>
          </w:tcPr>
          <w:p w14:paraId="2D925760" w14:textId="77777777" w:rsidR="00F95D1C" w:rsidRPr="00EB5F47" w:rsidRDefault="00F95D1C" w:rsidP="00CE2517">
            <w:pPr>
              <w:pStyle w:val="ab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B5F47">
              <w:rPr>
                <w:rFonts w:ascii="Arial" w:hAnsi="Arial" w:cs="Arial"/>
                <w:sz w:val="22"/>
                <w:szCs w:val="22"/>
              </w:rPr>
              <w:t xml:space="preserve">Τροχήλατη καρέκλα γραφείου </w:t>
            </w:r>
          </w:p>
        </w:tc>
        <w:tc>
          <w:tcPr>
            <w:tcW w:w="1418" w:type="dxa"/>
          </w:tcPr>
          <w:p w14:paraId="622EBE29" w14:textId="77777777" w:rsidR="00F95D1C" w:rsidRPr="00EB5F47" w:rsidRDefault="00F95D1C" w:rsidP="00CE2517">
            <w:pPr>
              <w:pStyle w:val="a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2541" w14:textId="77777777" w:rsidR="00F95D1C" w:rsidRPr="00EB5F47" w:rsidRDefault="00F95D1C" w:rsidP="00CE2517">
            <w:pPr>
              <w:pStyle w:val="a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D1C" w:rsidRPr="00EB5F47" w14:paraId="0AF801A5" w14:textId="77777777" w:rsidTr="00CE2517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9508" w14:textId="77777777" w:rsidR="00F95D1C" w:rsidRPr="00EB5F47" w:rsidRDefault="00F95D1C" w:rsidP="00CE2517">
            <w:pPr>
              <w:pStyle w:val="a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F4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919" w:type="dxa"/>
          </w:tcPr>
          <w:p w14:paraId="477E2B46" w14:textId="77777777" w:rsidR="00F95D1C" w:rsidRPr="00001C08" w:rsidRDefault="00F95D1C" w:rsidP="00CE2517">
            <w:pPr>
              <w:pStyle w:val="a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Καρέκλα Δ/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ντη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4E4EEE53" w14:textId="77777777" w:rsidR="00F95D1C" w:rsidRPr="00EB5F47" w:rsidRDefault="00F95D1C" w:rsidP="00CE2517">
            <w:pPr>
              <w:pStyle w:val="a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D472" w14:textId="77777777" w:rsidR="00F95D1C" w:rsidRPr="00EB5F47" w:rsidRDefault="00F95D1C" w:rsidP="00CE2517">
            <w:pPr>
              <w:pStyle w:val="a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D1C" w:rsidRPr="00EB5F47" w14:paraId="46DEEACD" w14:textId="77777777" w:rsidTr="00CE2517">
        <w:trPr>
          <w:jc w:val="center"/>
        </w:trPr>
        <w:tc>
          <w:tcPr>
            <w:tcW w:w="7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BD74" w14:textId="77777777" w:rsidR="00F95D1C" w:rsidRPr="00EB5F47" w:rsidRDefault="00F95D1C" w:rsidP="00CE2517">
            <w:pPr>
              <w:pStyle w:val="ab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5F47">
              <w:rPr>
                <w:rFonts w:ascii="Arial" w:hAnsi="Arial" w:cs="Arial"/>
                <w:sz w:val="22"/>
                <w:szCs w:val="22"/>
              </w:rPr>
              <w:t>Μερικό Σύνολο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F2EA" w14:textId="77777777" w:rsidR="00F95D1C" w:rsidRPr="00EB5F47" w:rsidRDefault="00F95D1C" w:rsidP="00CE2517">
            <w:pPr>
              <w:pStyle w:val="a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D1C" w:rsidRPr="00EB5F47" w14:paraId="3003B766" w14:textId="77777777" w:rsidTr="00CE2517">
        <w:trPr>
          <w:jc w:val="center"/>
        </w:trPr>
        <w:tc>
          <w:tcPr>
            <w:tcW w:w="7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949C" w14:textId="77777777" w:rsidR="00F95D1C" w:rsidRPr="00EB5F47" w:rsidRDefault="00F95D1C" w:rsidP="00CE2517">
            <w:pPr>
              <w:pStyle w:val="ab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5F47">
              <w:rPr>
                <w:rFonts w:ascii="Arial" w:hAnsi="Arial" w:cs="Arial"/>
                <w:sz w:val="22"/>
                <w:szCs w:val="22"/>
              </w:rPr>
              <w:t>ΦΠΑ 24%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1238" w14:textId="77777777" w:rsidR="00F95D1C" w:rsidRPr="00EB5F47" w:rsidRDefault="00F95D1C" w:rsidP="00CE2517">
            <w:pPr>
              <w:pStyle w:val="a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D1C" w:rsidRPr="00EB5F47" w14:paraId="0A9BAF1A" w14:textId="77777777" w:rsidTr="00CE2517">
        <w:trPr>
          <w:jc w:val="center"/>
        </w:trPr>
        <w:tc>
          <w:tcPr>
            <w:tcW w:w="7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A1B8" w14:textId="77777777" w:rsidR="00F95D1C" w:rsidRPr="00EB5F47" w:rsidRDefault="00F95D1C" w:rsidP="00CE2517">
            <w:pPr>
              <w:pStyle w:val="ab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5F47">
              <w:rPr>
                <w:rFonts w:ascii="Arial" w:hAnsi="Arial" w:cs="Arial"/>
                <w:sz w:val="22"/>
                <w:szCs w:val="22"/>
              </w:rPr>
              <w:t>Γενικό Σύνολο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C545" w14:textId="77777777" w:rsidR="00F95D1C" w:rsidRPr="00EB5F47" w:rsidRDefault="00F95D1C" w:rsidP="00CE2517">
            <w:pPr>
              <w:pStyle w:val="a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99336B" w14:textId="77777777" w:rsidR="00F95D1C" w:rsidRPr="00EB5F47" w:rsidRDefault="00F95D1C" w:rsidP="00F95D1C">
      <w:pPr>
        <w:pStyle w:val="ab"/>
        <w:rPr>
          <w:rFonts w:ascii="Arial" w:hAnsi="Arial" w:cs="Arial"/>
          <w:sz w:val="22"/>
          <w:szCs w:val="22"/>
        </w:rPr>
      </w:pPr>
    </w:p>
    <w:p w14:paraId="3D564179" w14:textId="77777777" w:rsidR="00F95D1C" w:rsidRDefault="00F95D1C" w:rsidP="00F95D1C">
      <w:pPr>
        <w:spacing w:line="360" w:lineRule="auto"/>
        <w:jc w:val="both"/>
        <w:rPr>
          <w:rFonts w:ascii="Arial" w:eastAsia="Arial" w:hAnsi="Arial" w:cs="Arial"/>
          <w:b/>
          <w:i/>
          <w:iCs/>
          <w:kern w:val="2"/>
          <w:sz w:val="22"/>
          <w:szCs w:val="22"/>
        </w:rPr>
      </w:pPr>
    </w:p>
    <w:p w14:paraId="311AA23D" w14:textId="77777777" w:rsidR="00F95D1C" w:rsidRDefault="00F95D1C" w:rsidP="00F95D1C">
      <w:pPr>
        <w:spacing w:line="360" w:lineRule="auto"/>
        <w:jc w:val="both"/>
        <w:rPr>
          <w:rFonts w:ascii="Arial" w:eastAsia="Arial" w:hAnsi="Arial" w:cs="Arial"/>
          <w:bCs/>
          <w:i/>
          <w:iCs/>
          <w:kern w:val="2"/>
          <w:sz w:val="22"/>
          <w:szCs w:val="22"/>
        </w:rPr>
      </w:pPr>
      <w:r w:rsidRPr="00EB494F">
        <w:rPr>
          <w:rFonts w:ascii="Arial" w:eastAsia="Arial" w:hAnsi="Arial" w:cs="Arial"/>
          <w:b/>
          <w:i/>
          <w:iCs/>
          <w:kern w:val="2"/>
          <w:sz w:val="22"/>
          <w:szCs w:val="22"/>
        </w:rPr>
        <w:t>*</w:t>
      </w:r>
      <w:r w:rsidRPr="00EB5F47">
        <w:rPr>
          <w:rFonts w:ascii="Arial" w:eastAsia="Arial" w:hAnsi="Arial" w:cs="Arial"/>
          <w:bCs/>
          <w:i/>
          <w:iCs/>
          <w:kern w:val="2"/>
          <w:sz w:val="22"/>
          <w:szCs w:val="22"/>
        </w:rPr>
        <w:t>Η προσφορά ισχύει και δεσμεύει τον συμμετέχοντα για ε</w:t>
      </w:r>
      <w:r>
        <w:rPr>
          <w:rFonts w:ascii="Arial" w:eastAsia="Arial" w:hAnsi="Arial" w:cs="Arial"/>
          <w:bCs/>
          <w:i/>
          <w:iCs/>
          <w:kern w:val="2"/>
          <w:sz w:val="22"/>
          <w:szCs w:val="22"/>
        </w:rPr>
        <w:t>ξήντα</w:t>
      </w:r>
      <w:r w:rsidRPr="00EB5F47">
        <w:rPr>
          <w:rFonts w:ascii="Arial" w:eastAsia="Arial" w:hAnsi="Arial" w:cs="Arial"/>
          <w:bCs/>
          <w:i/>
          <w:iCs/>
          <w:kern w:val="2"/>
          <w:sz w:val="22"/>
          <w:szCs w:val="22"/>
        </w:rPr>
        <w:t xml:space="preserve"> (</w:t>
      </w:r>
      <w:r>
        <w:rPr>
          <w:rFonts w:ascii="Arial" w:eastAsia="Arial" w:hAnsi="Arial" w:cs="Arial"/>
          <w:bCs/>
          <w:i/>
          <w:iCs/>
          <w:kern w:val="2"/>
          <w:sz w:val="22"/>
          <w:szCs w:val="22"/>
        </w:rPr>
        <w:t>6</w:t>
      </w:r>
      <w:r w:rsidRPr="00EB5F47">
        <w:rPr>
          <w:rFonts w:ascii="Arial" w:eastAsia="Arial" w:hAnsi="Arial" w:cs="Arial"/>
          <w:bCs/>
          <w:i/>
          <w:iCs/>
          <w:kern w:val="2"/>
          <w:sz w:val="22"/>
          <w:szCs w:val="22"/>
        </w:rPr>
        <w:t>0) ημέρες από την επόμενη της καταληκτικής ημερομηνίας υποβολής προσφορών.</w:t>
      </w:r>
    </w:p>
    <w:p w14:paraId="65CECB7C" w14:textId="77777777" w:rsidR="00F95D1C" w:rsidRPr="00EB5F47" w:rsidRDefault="00F95D1C" w:rsidP="00F95D1C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EB5F47">
        <w:rPr>
          <w:rFonts w:ascii="Arial" w:hAnsi="Arial" w:cs="Arial"/>
          <w:sz w:val="22"/>
          <w:szCs w:val="22"/>
        </w:rPr>
        <w:t xml:space="preserve">Ο προμηθευτής να αναφέρει στον </w:t>
      </w:r>
      <w:r w:rsidRPr="00EB5F47">
        <w:rPr>
          <w:rFonts w:ascii="Arial" w:hAnsi="Arial" w:cs="Arial"/>
          <w:b/>
          <w:bCs/>
          <w:sz w:val="22"/>
          <w:szCs w:val="22"/>
        </w:rPr>
        <w:t xml:space="preserve">Κωδικό </w:t>
      </w:r>
      <w:proofErr w:type="spellStart"/>
      <w:r w:rsidRPr="00EB5F47">
        <w:rPr>
          <w:rFonts w:ascii="Arial" w:hAnsi="Arial" w:cs="Arial"/>
          <w:b/>
          <w:bCs/>
          <w:sz w:val="22"/>
          <w:szCs w:val="22"/>
        </w:rPr>
        <w:t>Παρόχου</w:t>
      </w:r>
      <w:proofErr w:type="spellEnd"/>
      <w:r w:rsidRPr="00EB5F47">
        <w:rPr>
          <w:rFonts w:ascii="Arial" w:hAnsi="Arial" w:cs="Arial"/>
          <w:b/>
          <w:bCs/>
          <w:sz w:val="22"/>
          <w:szCs w:val="22"/>
        </w:rPr>
        <w:t xml:space="preserve"> Ηλεκτρονικής Τιμολόγησης (Π.Η.Τ.)</w:t>
      </w:r>
      <w:r w:rsidRPr="00EB5F47">
        <w:rPr>
          <w:rFonts w:ascii="Arial" w:hAnsi="Arial" w:cs="Arial"/>
          <w:sz w:val="22"/>
          <w:szCs w:val="22"/>
        </w:rPr>
        <w:t xml:space="preserve"> όπως έχει δηλωθεί και πιστοποιηθεί από την </w:t>
      </w:r>
      <w:r w:rsidRPr="00EB5F47">
        <w:rPr>
          <w:rFonts w:ascii="Arial" w:hAnsi="Arial" w:cs="Arial"/>
          <w:b/>
          <w:bCs/>
          <w:sz w:val="22"/>
          <w:szCs w:val="22"/>
        </w:rPr>
        <w:t>Α.Α.Δ.Ε. (.............................................................................).</w:t>
      </w:r>
    </w:p>
    <w:p w14:paraId="49613F45" w14:textId="77777777" w:rsidR="00F95D1C" w:rsidRDefault="00F95D1C" w:rsidP="00F95D1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C51122" w14:textId="77777777" w:rsidR="00F95D1C" w:rsidRPr="00EB5F47" w:rsidRDefault="00F95D1C" w:rsidP="00F95D1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2F21BD" w14:textId="77777777" w:rsidR="00F95D1C" w:rsidRPr="00EB5F47" w:rsidRDefault="00F95D1C" w:rsidP="00F95D1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B5F47">
        <w:rPr>
          <w:rFonts w:ascii="Arial" w:hAnsi="Arial" w:cs="Arial"/>
          <w:b/>
          <w:bCs/>
          <w:sz w:val="22"/>
          <w:szCs w:val="22"/>
        </w:rPr>
        <w:t>Ημερομηνία …………/……./ 2025</w:t>
      </w:r>
    </w:p>
    <w:p w14:paraId="242E2814" w14:textId="77777777" w:rsidR="00F95D1C" w:rsidRPr="00EB5F47" w:rsidRDefault="00F95D1C" w:rsidP="00F95D1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B5F47">
        <w:rPr>
          <w:rFonts w:ascii="Arial" w:hAnsi="Arial" w:cs="Arial"/>
          <w:b/>
          <w:bCs/>
          <w:sz w:val="22"/>
          <w:szCs w:val="22"/>
        </w:rPr>
        <w:t>Ο ΠΡΟΣΦΕΡΩΝ</w:t>
      </w:r>
    </w:p>
    <w:p w14:paraId="19C447A2" w14:textId="77777777" w:rsidR="00F95D1C" w:rsidRPr="00EB5F47" w:rsidRDefault="00F95D1C" w:rsidP="00F95D1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FCC674" w14:textId="77777777" w:rsidR="00F95D1C" w:rsidRPr="00EB5F47" w:rsidRDefault="00F95D1C" w:rsidP="00F95D1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B5F47">
        <w:rPr>
          <w:rFonts w:ascii="Arial" w:hAnsi="Arial" w:cs="Arial"/>
          <w:b/>
          <w:bCs/>
          <w:i/>
          <w:iCs/>
          <w:sz w:val="22"/>
          <w:szCs w:val="22"/>
        </w:rPr>
        <w:t xml:space="preserve"> (Υπογραφή και Σφραγίδα Προμηθευτή)</w:t>
      </w:r>
    </w:p>
    <w:p w14:paraId="11561740" w14:textId="77777777" w:rsidR="00F95D1C" w:rsidRPr="00EB5F47" w:rsidRDefault="00F95D1C" w:rsidP="00F95D1C">
      <w:pPr>
        <w:rPr>
          <w:rFonts w:ascii="Arial" w:hAnsi="Arial" w:cs="Arial"/>
          <w:sz w:val="22"/>
          <w:szCs w:val="22"/>
        </w:rPr>
      </w:pPr>
    </w:p>
    <w:p w14:paraId="4418830E" w14:textId="77777777" w:rsidR="009E7271" w:rsidRDefault="009E7271"/>
    <w:sectPr w:rsidR="009E7271" w:rsidSect="00F95D1C">
      <w:pgSz w:w="11906" w:h="16838"/>
      <w:pgMar w:top="1021" w:right="964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-BoldMT">
    <w:altName w:val="Klee One"/>
    <w:charset w:val="80"/>
    <w:family w:val="auto"/>
    <w:pitch w:val="default"/>
    <w:sig w:usb0="00000000" w:usb1="00000000" w:usb2="00000010" w:usb3="00000000" w:csb0="00020000" w:csb1="00000000"/>
  </w:font>
  <w:font w:name="sans-serif">
    <w:altName w:val="Segoe Print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1C"/>
    <w:rsid w:val="0083479F"/>
    <w:rsid w:val="009E7271"/>
    <w:rsid w:val="00C41048"/>
    <w:rsid w:val="00C63680"/>
    <w:rsid w:val="00F9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2F52"/>
  <w15:chartTrackingRefBased/>
  <w15:docId w15:val="{8C9443F7-92C3-460B-B853-6E16A2EC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D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95D1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95D1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95D1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95D1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95D1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95D1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95D1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95D1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95D1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95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95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95D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95D1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95D1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95D1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95D1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95D1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95D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95D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F95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95D1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F95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95D1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F95D1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95D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F95D1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95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F95D1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95D1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qFormat/>
    <w:rsid w:val="00F95D1C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Char3"/>
    <w:uiPriority w:val="99"/>
    <w:qFormat/>
    <w:rsid w:val="00F95D1C"/>
    <w:pPr>
      <w:widowControl w:val="0"/>
      <w:snapToGrid w:val="0"/>
    </w:pPr>
    <w:rPr>
      <w:rFonts w:ascii="Courier New" w:hAnsi="Courier New" w:cs="Courier New"/>
    </w:rPr>
  </w:style>
  <w:style w:type="character" w:customStyle="1" w:styleId="Char3">
    <w:name w:val="Κείμενο σημείωσης τέλους Char"/>
    <w:basedOn w:val="a0"/>
    <w:link w:val="ab"/>
    <w:uiPriority w:val="99"/>
    <w:qFormat/>
    <w:rsid w:val="00F95D1C"/>
    <w:rPr>
      <w:rFonts w:ascii="Courier New" w:eastAsia="Times New Roman" w:hAnsi="Courier New" w:cs="Courier New"/>
      <w:kern w:val="0"/>
      <w:sz w:val="20"/>
      <w:szCs w:val="2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965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Ζωή Σύψα</dc:creator>
  <cp:keywords/>
  <dc:description/>
  <cp:lastModifiedBy>Ζωή Σύψα</cp:lastModifiedBy>
  <cp:revision>1</cp:revision>
  <dcterms:created xsi:type="dcterms:W3CDTF">2025-05-26T07:55:00Z</dcterms:created>
  <dcterms:modified xsi:type="dcterms:W3CDTF">2025-05-26T07:55:00Z</dcterms:modified>
</cp:coreProperties>
</file>