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B7B" w14:textId="77777777" w:rsidR="00A8788B" w:rsidRDefault="006A4C60">
      <w:pPr>
        <w:pStyle w:val="a3"/>
        <w:spacing w:before="88" w:after="19"/>
        <w:ind w:left="139"/>
      </w:pPr>
      <w:r>
        <w:pict w14:anchorId="3FC4377D">
          <v:rect id="_x0000_s1080" style="position:absolute;left:0;text-align:left;margin-left:336.85pt;margin-top:549.75pt;width:2.15pt;height:.65pt;z-index:15731200;mso-position-horizontal-relative:page;mso-position-vertical-relative:page" fillcolor="black" stroked="f">
            <w10:wrap anchorx="page" anchory="page"/>
          </v:rect>
        </w:pict>
      </w:r>
      <w:r>
        <w:pict w14:anchorId="6591999D">
          <v:rect id="_x0000_s1079" style="position:absolute;left:0;text-align:left;margin-left:373.25pt;margin-top:549.75pt;width:2.2pt;height:.65pt;z-index:15731712;mso-position-horizontal-relative:page;mso-position-vertical-relative:page" fillcolor="black" stroked="f">
            <w10:wrap anchorx="page" anchory="page"/>
          </v:rect>
        </w:pict>
      </w:r>
      <w:r>
        <w:pict w14:anchorId="1DBF08C2">
          <v:rect id="_x0000_s1078" style="position:absolute;left:0;text-align:left;margin-left:420.7pt;margin-top:549.75pt;width:2.2pt;height:.65pt;z-index:15732224;mso-position-horizontal-relative:page;mso-position-vertical-relative:page" fillcolor="black" stroked="f">
            <w10:wrap anchorx="page" anchory="page"/>
          </v:rect>
        </w:pict>
      </w:r>
      <w:r>
        <w:pict w14:anchorId="44BFC375">
          <v:rect id="_x0000_s1077" style="position:absolute;left:0;text-align:left;margin-left:479.85pt;margin-top:549.75pt;width:2.2pt;height:.65pt;z-index:15732736;mso-position-horizontal-relative:page;mso-position-vertical-relative:page" fillcolor="black" stroked="f">
            <w10:wrap anchorx="page" anchory="page"/>
          </v:rect>
        </w:pict>
      </w:r>
      <w:r>
        <w:rPr>
          <w:color w:val="001F5F"/>
        </w:rPr>
        <w:t>ΠΑΡΑΡΤΗΜΑ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ΙV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Υπόδειγμα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Οικονομικής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Προσφοράς</w:t>
      </w:r>
    </w:p>
    <w:p w14:paraId="4D62B25C" w14:textId="77777777" w:rsidR="00A8788B" w:rsidRDefault="006A4C60">
      <w:pPr>
        <w:pStyle w:val="a3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1BDFC14">
          <v:group id="_x0000_s1075" style="width:536.55pt;height:1pt;mso-position-horizontal-relative:char;mso-position-vertical-relative:line" coordsize="10731,20">
            <v:rect id="_x0000_s1076" style="position:absolute;width:10731;height:20" fillcolor="navy" stroked="f"/>
            <w10:anchorlock/>
          </v:group>
        </w:pict>
      </w:r>
    </w:p>
    <w:p w14:paraId="5E61417F" w14:textId="77777777" w:rsidR="00A8788B" w:rsidRDefault="00A8788B">
      <w:pPr>
        <w:pStyle w:val="a3"/>
        <w:rPr>
          <w:sz w:val="20"/>
        </w:rPr>
      </w:pPr>
    </w:p>
    <w:p w14:paraId="541A8951" w14:textId="77777777" w:rsidR="00A8788B" w:rsidRDefault="00A8788B">
      <w:pPr>
        <w:pStyle w:val="a3"/>
        <w:rPr>
          <w:sz w:val="20"/>
        </w:rPr>
      </w:pPr>
    </w:p>
    <w:p w14:paraId="1912BCA6" w14:textId="77777777" w:rsidR="00A8788B" w:rsidRDefault="00A8788B">
      <w:pPr>
        <w:pStyle w:val="a3"/>
        <w:rPr>
          <w:sz w:val="20"/>
        </w:rPr>
      </w:pPr>
    </w:p>
    <w:p w14:paraId="7EDBE612" w14:textId="77777777" w:rsidR="00A8788B" w:rsidRDefault="00A8788B">
      <w:pPr>
        <w:pStyle w:val="a3"/>
        <w:rPr>
          <w:sz w:val="20"/>
        </w:rPr>
      </w:pPr>
    </w:p>
    <w:p w14:paraId="55164277" w14:textId="77777777" w:rsidR="00A8788B" w:rsidRDefault="006A4C60">
      <w:pPr>
        <w:pStyle w:val="a4"/>
        <w:rPr>
          <w:u w:val="none"/>
        </w:rPr>
      </w:pPr>
      <w:r>
        <w:pict w14:anchorId="707C2B8F">
          <v:rect id="_x0000_s1074" style="position:absolute;left:0;text-align:left;margin-left:336.85pt;margin-top:63.7pt;width:2.15pt;height:.65pt;z-index:15729152;mso-position-horizontal-relative:page" fillcolor="black" stroked="f">
            <w10:wrap anchorx="page"/>
          </v:rect>
        </w:pict>
      </w:r>
      <w:r>
        <w:pict w14:anchorId="669FF1CE">
          <v:rect id="_x0000_s1073" style="position:absolute;left:0;text-align:left;margin-left:373.25pt;margin-top:63.7pt;width:2.2pt;height:.65pt;z-index:15729664;mso-position-horizontal-relative:page" fillcolor="black" stroked="f">
            <w10:wrap anchorx="page"/>
          </v:rect>
        </w:pict>
      </w:r>
      <w:r>
        <w:pict w14:anchorId="210C4920">
          <v:rect id="_x0000_s1072" style="position:absolute;left:0;text-align:left;margin-left:420.7pt;margin-top:63.7pt;width:2.2pt;height:.65pt;z-index:15730176;mso-position-horizontal-relative:page" fillcolor="black" stroked="f">
            <w10:wrap anchorx="page"/>
          </v:rect>
        </w:pict>
      </w:r>
      <w:r>
        <w:pict w14:anchorId="6F5E0991">
          <v:rect id="_x0000_s1071" style="position:absolute;left:0;text-align:left;margin-left:479.85pt;margin-top:63.7pt;width:2.2pt;height:.65pt;z-index:15730688;mso-position-horizontal-relative:page" fillcolor="black" stroked="f">
            <w10:wrap anchorx="page"/>
          </v:rect>
        </w:pict>
      </w:r>
      <w:r>
        <w:t>ΤΙΜΟΛΟΓΙΟ</w:t>
      </w:r>
      <w:r>
        <w:rPr>
          <w:spacing w:val="-13"/>
        </w:rPr>
        <w:t xml:space="preserve"> </w:t>
      </w:r>
      <w:r>
        <w:t>ΜΕΛΕΤΗΣ</w:t>
      </w:r>
    </w:p>
    <w:p w14:paraId="5200A7DF" w14:textId="77777777" w:rsidR="00A8788B" w:rsidRDefault="00A8788B">
      <w:pPr>
        <w:rPr>
          <w:b/>
          <w:sz w:val="20"/>
        </w:rPr>
      </w:pPr>
    </w:p>
    <w:p w14:paraId="7E34EB47" w14:textId="77777777" w:rsidR="00A8788B" w:rsidRDefault="00A8788B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09"/>
        <w:gridCol w:w="643"/>
        <w:gridCol w:w="833"/>
        <w:gridCol w:w="1088"/>
        <w:gridCol w:w="1311"/>
      </w:tblGrid>
      <w:tr w:rsidR="00A8788B" w14:paraId="715795C8" w14:textId="77777777">
        <w:trPr>
          <w:trHeight w:val="426"/>
        </w:trPr>
        <w:tc>
          <w:tcPr>
            <w:tcW w:w="8719" w:type="dxa"/>
            <w:gridSpan w:val="6"/>
            <w:shd w:val="clear" w:color="auto" w:fill="E0E0E0"/>
          </w:tcPr>
          <w:p w14:paraId="4F32F7C1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1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ΔΕΞΑΜΕΝΗ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ΧΑΙΡΩΝΕΙΑΣ</w:t>
            </w:r>
          </w:p>
        </w:tc>
      </w:tr>
      <w:tr w:rsidR="00A8788B" w14:paraId="37EED60C" w14:textId="77777777">
        <w:trPr>
          <w:trHeight w:val="479"/>
        </w:trPr>
        <w:tc>
          <w:tcPr>
            <w:tcW w:w="535" w:type="dxa"/>
          </w:tcPr>
          <w:p w14:paraId="4819FE5C" w14:textId="77777777" w:rsidR="00A8788B" w:rsidRDefault="006A4C60">
            <w:pPr>
              <w:pStyle w:val="TableParagraph"/>
              <w:ind w:left="104" w:right="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309" w:type="dxa"/>
          </w:tcPr>
          <w:p w14:paraId="283FEE0F" w14:textId="77777777" w:rsidR="00A8788B" w:rsidRDefault="006A4C60">
            <w:pPr>
              <w:pStyle w:val="TableParagraph"/>
              <w:ind w:left="954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43" w:type="dxa"/>
          </w:tcPr>
          <w:p w14:paraId="379C78BC" w14:textId="77777777" w:rsidR="00A8788B" w:rsidRDefault="006A4C60">
            <w:pPr>
              <w:pStyle w:val="TableParagraph"/>
              <w:ind w:left="101" w:right="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33" w:type="dxa"/>
          </w:tcPr>
          <w:p w14:paraId="08D0A27C" w14:textId="77777777" w:rsidR="00A8788B" w:rsidRDefault="006A4C60">
            <w:pPr>
              <w:pStyle w:val="TableParagraph"/>
              <w:ind w:left="103" w:right="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88" w:type="dxa"/>
          </w:tcPr>
          <w:p w14:paraId="46F62EE3" w14:textId="77777777" w:rsidR="00A8788B" w:rsidRDefault="006A4C60">
            <w:pPr>
              <w:pStyle w:val="TableParagraph"/>
              <w:spacing w:before="0" w:line="240" w:lineRule="atLeast"/>
              <w:ind w:left="162" w:right="149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311" w:type="dxa"/>
          </w:tcPr>
          <w:p w14:paraId="6D718B03" w14:textId="77777777" w:rsidR="00A8788B" w:rsidRDefault="006A4C60">
            <w:pPr>
              <w:pStyle w:val="TableParagraph"/>
              <w:spacing w:before="0" w:line="240" w:lineRule="atLeast"/>
              <w:ind w:left="359" w:right="334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36C04CAE" w14:textId="77777777">
        <w:trPr>
          <w:trHeight w:val="473"/>
        </w:trPr>
        <w:tc>
          <w:tcPr>
            <w:tcW w:w="535" w:type="dxa"/>
          </w:tcPr>
          <w:p w14:paraId="609649D2" w14:textId="77777777" w:rsidR="00A8788B" w:rsidRDefault="006A4C60">
            <w:pPr>
              <w:pStyle w:val="TableParagraph"/>
              <w:spacing w:before="132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309" w:type="dxa"/>
          </w:tcPr>
          <w:p w14:paraId="009AF7BA" w14:textId="77777777" w:rsidR="00A8788B" w:rsidRDefault="006A4C60">
            <w:pPr>
              <w:pStyle w:val="TableParagraph"/>
              <w:spacing w:before="10"/>
              <w:ind w:left="114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541E4667" w14:textId="77777777" w:rsidR="00A8788B" w:rsidRDefault="006A4C60">
            <w:pPr>
              <w:pStyle w:val="TableParagraph"/>
              <w:spacing w:before="0" w:line="211" w:lineRule="exact"/>
              <w:ind w:left="114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43" w:type="dxa"/>
          </w:tcPr>
          <w:p w14:paraId="287FC13A" w14:textId="77777777" w:rsidR="00A8788B" w:rsidRDefault="006A4C60">
            <w:pPr>
              <w:pStyle w:val="TableParagraph"/>
              <w:spacing w:before="132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48248AE9" w14:textId="77777777" w:rsidR="00A8788B" w:rsidRDefault="006A4C60">
            <w:pPr>
              <w:pStyle w:val="TableParagraph"/>
              <w:spacing w:before="132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3CF1F95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29F8542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DC6C71A" w14:textId="77777777">
        <w:trPr>
          <w:trHeight w:val="428"/>
        </w:trPr>
        <w:tc>
          <w:tcPr>
            <w:tcW w:w="535" w:type="dxa"/>
          </w:tcPr>
          <w:p w14:paraId="0A4A8F1F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309" w:type="dxa"/>
          </w:tcPr>
          <w:p w14:paraId="69615EEB" w14:textId="77777777" w:rsidR="00A8788B" w:rsidRDefault="006A4C6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43" w:type="dxa"/>
          </w:tcPr>
          <w:p w14:paraId="57834239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61907147" w14:textId="77777777" w:rsidR="00A8788B" w:rsidRDefault="006A4C60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7D56923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7D338D7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0052EBE" w14:textId="77777777">
        <w:trPr>
          <w:trHeight w:val="426"/>
        </w:trPr>
        <w:tc>
          <w:tcPr>
            <w:tcW w:w="535" w:type="dxa"/>
          </w:tcPr>
          <w:p w14:paraId="0DD10531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309" w:type="dxa"/>
          </w:tcPr>
          <w:p w14:paraId="26C0ECFD" w14:textId="77777777" w:rsidR="00A8788B" w:rsidRDefault="006A4C6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43" w:type="dxa"/>
          </w:tcPr>
          <w:p w14:paraId="525064A0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7131293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0607DE3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76E4510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A9FC38F" w14:textId="77777777">
        <w:trPr>
          <w:trHeight w:val="426"/>
        </w:trPr>
        <w:tc>
          <w:tcPr>
            <w:tcW w:w="535" w:type="dxa"/>
          </w:tcPr>
          <w:p w14:paraId="51DF07A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309" w:type="dxa"/>
          </w:tcPr>
          <w:p w14:paraId="7435DA06" w14:textId="77777777" w:rsidR="00A8788B" w:rsidRDefault="006A4C6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Υδροστατικός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αισθητήρας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στάθμης</w:t>
            </w:r>
          </w:p>
        </w:tc>
        <w:tc>
          <w:tcPr>
            <w:tcW w:w="643" w:type="dxa"/>
          </w:tcPr>
          <w:p w14:paraId="50FA0D24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23D70CC0" w14:textId="77777777" w:rsidR="00A8788B" w:rsidRDefault="006A4C60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88" w:type="dxa"/>
          </w:tcPr>
          <w:p w14:paraId="0C10E01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7E71B0F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4959CD4" w14:textId="77777777">
        <w:trPr>
          <w:trHeight w:val="474"/>
        </w:trPr>
        <w:tc>
          <w:tcPr>
            <w:tcW w:w="535" w:type="dxa"/>
          </w:tcPr>
          <w:p w14:paraId="0E1E234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309" w:type="dxa"/>
          </w:tcPr>
          <w:p w14:paraId="353C754C" w14:textId="77777777" w:rsidR="00A8788B" w:rsidRDefault="006A4C60">
            <w:pPr>
              <w:pStyle w:val="TableParagraph"/>
              <w:spacing w:before="13" w:line="231" w:lineRule="exact"/>
              <w:ind w:left="114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6B6CACEA" w14:textId="77777777" w:rsidR="00A8788B" w:rsidRDefault="006A4C60">
            <w:pPr>
              <w:pStyle w:val="TableParagraph"/>
              <w:spacing w:before="0" w:line="210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43" w:type="dxa"/>
          </w:tcPr>
          <w:p w14:paraId="433271B6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014131C1" w14:textId="77777777" w:rsidR="00A8788B" w:rsidRDefault="006A4C60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3D1E7C6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5597333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1C2D586" w14:textId="77777777">
        <w:trPr>
          <w:trHeight w:val="690"/>
        </w:trPr>
        <w:tc>
          <w:tcPr>
            <w:tcW w:w="535" w:type="dxa"/>
          </w:tcPr>
          <w:p w14:paraId="1AAE398C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8E2831B" w14:textId="77777777" w:rsidR="00A8788B" w:rsidRDefault="006A4C60">
            <w:pPr>
              <w:pStyle w:val="TableParagraph"/>
              <w:spacing w:before="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309" w:type="dxa"/>
          </w:tcPr>
          <w:p w14:paraId="14CC7515" w14:textId="77777777" w:rsidR="00A8788B" w:rsidRDefault="006A4C60">
            <w:pPr>
              <w:pStyle w:val="TableParagraph"/>
              <w:spacing w:before="3"/>
              <w:ind w:left="114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02B46B0B" w14:textId="77777777" w:rsidR="00A8788B" w:rsidRDefault="006A4C60">
            <w:pPr>
              <w:pStyle w:val="TableParagraph"/>
              <w:spacing w:before="0" w:line="228" w:lineRule="exact"/>
              <w:ind w:left="114" w:right="569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DN300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43" w:type="dxa"/>
          </w:tcPr>
          <w:p w14:paraId="5E7B3240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43B65E" w14:textId="77777777" w:rsidR="00A8788B" w:rsidRDefault="006A4C60">
            <w:pPr>
              <w:pStyle w:val="TableParagraph"/>
              <w:spacing w:before="0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3BB7FAF5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23556F" w14:textId="77777777" w:rsidR="00A8788B" w:rsidRDefault="006A4C60">
            <w:pPr>
              <w:pStyle w:val="TableParagraph"/>
              <w:spacing w:before="0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88" w:type="dxa"/>
          </w:tcPr>
          <w:p w14:paraId="1291414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6982960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96C77F6" w14:textId="77777777">
        <w:trPr>
          <w:trHeight w:val="696"/>
        </w:trPr>
        <w:tc>
          <w:tcPr>
            <w:tcW w:w="535" w:type="dxa"/>
          </w:tcPr>
          <w:p w14:paraId="3A8651FE" w14:textId="77777777" w:rsidR="00A8788B" w:rsidRDefault="00A878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044EB8" w14:textId="77777777" w:rsidR="00A8788B" w:rsidRDefault="006A4C60">
            <w:pPr>
              <w:pStyle w:val="TableParagraph"/>
              <w:spacing w:before="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309" w:type="dxa"/>
          </w:tcPr>
          <w:p w14:paraId="164CD3B2" w14:textId="77777777" w:rsidR="00A8788B" w:rsidRDefault="006A4C60">
            <w:pPr>
              <w:pStyle w:val="TableParagraph"/>
              <w:spacing w:before="3"/>
              <w:ind w:left="114" w:right="569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μετρητής παροχής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DN500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</w:p>
          <w:p w14:paraId="1C6207E4" w14:textId="77777777" w:rsidR="00A8788B" w:rsidRDefault="006A4C60">
            <w:pPr>
              <w:pStyle w:val="TableParagraph"/>
              <w:spacing w:before="0" w:line="210" w:lineRule="exact"/>
              <w:ind w:left="114"/>
              <w:rPr>
                <w:sz w:val="19"/>
              </w:rPr>
            </w:pPr>
            <w:r>
              <w:rPr>
                <w:sz w:val="19"/>
              </w:rPr>
              <w:t>παρελκόμενα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43" w:type="dxa"/>
          </w:tcPr>
          <w:p w14:paraId="77D58074" w14:textId="77777777" w:rsidR="00A8788B" w:rsidRDefault="00A878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4ADDF0C" w14:textId="77777777" w:rsidR="00A8788B" w:rsidRDefault="006A4C60">
            <w:pPr>
              <w:pStyle w:val="TableParagraph"/>
              <w:spacing w:before="0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2D52A168" w14:textId="77777777" w:rsidR="00A8788B" w:rsidRDefault="00A878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606E8A6" w14:textId="77777777" w:rsidR="00A8788B" w:rsidRDefault="006A4C60">
            <w:pPr>
              <w:pStyle w:val="TableParagraph"/>
              <w:spacing w:before="0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6218084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4F02CC8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1DBD7BA" w14:textId="77777777">
        <w:trPr>
          <w:trHeight w:val="428"/>
        </w:trPr>
        <w:tc>
          <w:tcPr>
            <w:tcW w:w="535" w:type="dxa"/>
          </w:tcPr>
          <w:p w14:paraId="1142DEF4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309" w:type="dxa"/>
          </w:tcPr>
          <w:p w14:paraId="4D6FEE29" w14:textId="77777777" w:rsidR="00A8788B" w:rsidRDefault="006A4C6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43" w:type="dxa"/>
          </w:tcPr>
          <w:p w14:paraId="5A108B96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47C7DA86" w14:textId="77777777" w:rsidR="00A8788B" w:rsidRDefault="006A4C60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5917292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6891F11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FA7B376" w14:textId="77777777">
        <w:trPr>
          <w:trHeight w:val="474"/>
        </w:trPr>
        <w:tc>
          <w:tcPr>
            <w:tcW w:w="535" w:type="dxa"/>
          </w:tcPr>
          <w:p w14:paraId="29EFCD85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309" w:type="dxa"/>
          </w:tcPr>
          <w:p w14:paraId="6FAC1DB6" w14:textId="77777777" w:rsidR="00A8788B" w:rsidRDefault="006A4C60">
            <w:pPr>
              <w:pStyle w:val="TableParagraph"/>
              <w:spacing w:before="13" w:line="231" w:lineRule="exact"/>
              <w:ind w:left="114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</w:p>
          <w:p w14:paraId="38FCCA60" w14:textId="77777777" w:rsidR="00A8788B" w:rsidRDefault="006A4C60">
            <w:pPr>
              <w:pStyle w:val="TableParagraph"/>
              <w:spacing w:before="0" w:line="210" w:lineRule="exact"/>
              <w:ind w:left="114"/>
              <w:rPr>
                <w:sz w:val="19"/>
              </w:rPr>
            </w:pPr>
            <w:r>
              <w:rPr>
                <w:sz w:val="19"/>
              </w:rPr>
              <w:t>DN300(2)/DN500/CC</w:t>
            </w:r>
          </w:p>
        </w:tc>
        <w:tc>
          <w:tcPr>
            <w:tcW w:w="643" w:type="dxa"/>
          </w:tcPr>
          <w:p w14:paraId="54EC9712" w14:textId="77777777" w:rsidR="00A8788B" w:rsidRDefault="006A4C60">
            <w:pPr>
              <w:pStyle w:val="TableParagraph"/>
              <w:ind w:left="101" w:right="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33" w:type="dxa"/>
          </w:tcPr>
          <w:p w14:paraId="136C7159" w14:textId="77777777" w:rsidR="00A8788B" w:rsidRDefault="006A4C60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8" w:type="dxa"/>
          </w:tcPr>
          <w:p w14:paraId="424514B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6F38587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EE112DF" w14:textId="77777777">
        <w:trPr>
          <w:trHeight w:val="426"/>
        </w:trPr>
        <w:tc>
          <w:tcPr>
            <w:tcW w:w="535" w:type="dxa"/>
            <w:shd w:val="clear" w:color="auto" w:fill="E0E0E0"/>
          </w:tcPr>
          <w:p w14:paraId="3F9CA00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09" w:type="dxa"/>
            <w:shd w:val="clear" w:color="auto" w:fill="E0E0E0"/>
          </w:tcPr>
          <w:p w14:paraId="76B4883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E0E0E0"/>
          </w:tcPr>
          <w:p w14:paraId="06DB2F2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shd w:val="clear" w:color="auto" w:fill="E0E0E0"/>
          </w:tcPr>
          <w:p w14:paraId="21ACBE6A" w14:textId="77777777" w:rsidR="00A8788B" w:rsidRDefault="006A4C60">
            <w:pPr>
              <w:pStyle w:val="TableParagraph"/>
              <w:ind w:left="103" w:right="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088" w:type="dxa"/>
            <w:shd w:val="clear" w:color="auto" w:fill="E0E0E0"/>
          </w:tcPr>
          <w:p w14:paraId="7B11BAC7" w14:textId="77777777" w:rsidR="00A8788B" w:rsidRDefault="006A4C60">
            <w:pPr>
              <w:pStyle w:val="TableParagraph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311" w:type="dxa"/>
            <w:shd w:val="clear" w:color="auto" w:fill="E0E0E0"/>
          </w:tcPr>
          <w:p w14:paraId="72374F10" w14:textId="77777777" w:rsidR="00A8788B" w:rsidRDefault="006A4C60">
            <w:pPr>
              <w:pStyle w:val="TableParagraph"/>
              <w:ind w:left="189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5F7A19D9" w14:textId="77777777">
        <w:trPr>
          <w:trHeight w:val="428"/>
        </w:trPr>
        <w:tc>
          <w:tcPr>
            <w:tcW w:w="8719" w:type="dxa"/>
            <w:gridSpan w:val="6"/>
            <w:shd w:val="clear" w:color="auto" w:fill="E0E0E0"/>
          </w:tcPr>
          <w:p w14:paraId="2B9DCACE" w14:textId="77777777" w:rsidR="00A8788B" w:rsidRDefault="006A4C60">
            <w:pPr>
              <w:pStyle w:val="TableParagraph"/>
              <w:ind w:left="4108" w:right="40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6A3E91F1" w14:textId="77777777" w:rsidR="00A8788B" w:rsidRDefault="00A8788B">
      <w:pPr>
        <w:rPr>
          <w:b/>
          <w:sz w:val="20"/>
        </w:rPr>
      </w:pPr>
    </w:p>
    <w:p w14:paraId="7D71AAE8" w14:textId="77777777" w:rsidR="00A8788B" w:rsidRDefault="00A8788B">
      <w:pPr>
        <w:rPr>
          <w:b/>
          <w:sz w:val="20"/>
        </w:rPr>
      </w:pPr>
    </w:p>
    <w:p w14:paraId="0CB676C1" w14:textId="77777777" w:rsidR="00A8788B" w:rsidRDefault="00A8788B">
      <w:pPr>
        <w:rPr>
          <w:b/>
          <w:sz w:val="20"/>
        </w:rPr>
      </w:pPr>
    </w:p>
    <w:p w14:paraId="4EF66FF4" w14:textId="77777777" w:rsidR="00A8788B" w:rsidRDefault="00A8788B">
      <w:pPr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10AF5B56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5F31B310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 2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ΔΕΞΑΜΕΝΗ ΤΟΕΒ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ΧΑΙΡΩΝΕΙΑΣ</w:t>
            </w:r>
          </w:p>
        </w:tc>
      </w:tr>
      <w:tr w:rsidR="00A8788B" w14:paraId="4E84F0E2" w14:textId="77777777">
        <w:trPr>
          <w:trHeight w:val="496"/>
        </w:trPr>
        <w:tc>
          <w:tcPr>
            <w:tcW w:w="530" w:type="dxa"/>
          </w:tcPr>
          <w:p w14:paraId="324FA2A6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341F7AD2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36B78CD4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3AA25FE2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024523CB" w14:textId="77777777" w:rsidR="00A8788B" w:rsidRDefault="006A4C60">
            <w:pPr>
              <w:pStyle w:val="TableParagraph"/>
              <w:spacing w:before="0" w:line="24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317AC92F" w14:textId="77777777" w:rsidR="00A8788B" w:rsidRDefault="006A4C60">
            <w:pPr>
              <w:pStyle w:val="TableParagraph"/>
              <w:spacing w:before="0" w:line="24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7AE52B2D" w14:textId="77777777">
        <w:trPr>
          <w:trHeight w:val="493"/>
        </w:trPr>
        <w:tc>
          <w:tcPr>
            <w:tcW w:w="530" w:type="dxa"/>
          </w:tcPr>
          <w:p w14:paraId="5D19F2A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477EE7BB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6A8CBC76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3426D84E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144EF38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C9A0AB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C9AD4D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BC775A0" w14:textId="77777777">
        <w:trPr>
          <w:trHeight w:val="494"/>
        </w:trPr>
        <w:tc>
          <w:tcPr>
            <w:tcW w:w="530" w:type="dxa"/>
          </w:tcPr>
          <w:p w14:paraId="44B65815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225DE57D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0739A74F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9D42C55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BB5A04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1D2B71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B0FFD62" w14:textId="77777777">
        <w:trPr>
          <w:trHeight w:val="496"/>
        </w:trPr>
        <w:tc>
          <w:tcPr>
            <w:tcW w:w="530" w:type="dxa"/>
          </w:tcPr>
          <w:p w14:paraId="2DF86DC4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2E97CEB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10E3475D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A356351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D3024E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B04327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16AA854" w14:textId="77777777">
        <w:trPr>
          <w:trHeight w:val="496"/>
        </w:trPr>
        <w:tc>
          <w:tcPr>
            <w:tcW w:w="530" w:type="dxa"/>
          </w:tcPr>
          <w:p w14:paraId="4F785478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564D5E74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712D6054" w14:textId="77777777" w:rsidR="00A8788B" w:rsidRDefault="006A4C60">
            <w:pPr>
              <w:pStyle w:val="TableParagraph"/>
              <w:spacing w:before="1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74D56EB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B04B05B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3DEE591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BDDA75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9BF8275" w14:textId="77777777">
        <w:trPr>
          <w:trHeight w:val="493"/>
        </w:trPr>
        <w:tc>
          <w:tcPr>
            <w:tcW w:w="530" w:type="dxa"/>
          </w:tcPr>
          <w:p w14:paraId="73C856A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67B086ED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7A35240F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3B55E37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FEC4D1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756D89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A72C59C" w14:textId="77777777">
        <w:trPr>
          <w:trHeight w:val="495"/>
        </w:trPr>
        <w:tc>
          <w:tcPr>
            <w:tcW w:w="530" w:type="dxa"/>
          </w:tcPr>
          <w:p w14:paraId="12FC6A1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787DE46A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CC(3)</w:t>
            </w:r>
          </w:p>
        </w:tc>
        <w:tc>
          <w:tcPr>
            <w:tcW w:w="633" w:type="dxa"/>
          </w:tcPr>
          <w:p w14:paraId="10B0B956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6C2D169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AE899A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85CC80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01397F5" w14:textId="77777777" w:rsidR="00A8788B" w:rsidRDefault="00A8788B">
      <w:pPr>
        <w:rPr>
          <w:rFonts w:ascii="Times New Roman"/>
          <w:sz w:val="18"/>
        </w:rPr>
        <w:sectPr w:rsidR="00A8788B">
          <w:footerReference w:type="default" r:id="rId6"/>
          <w:type w:val="continuous"/>
          <w:pgSz w:w="11920" w:h="16850"/>
          <w:pgMar w:top="820" w:right="520" w:bottom="1540" w:left="480" w:header="720" w:footer="1358" w:gutter="0"/>
          <w:pgNumType w:start="1"/>
          <w:cols w:space="720"/>
        </w:sectPr>
      </w:pPr>
    </w:p>
    <w:p w14:paraId="3AB98B3D" w14:textId="77777777" w:rsidR="00A8788B" w:rsidRDefault="006A4C60">
      <w:pPr>
        <w:spacing w:before="9"/>
        <w:rPr>
          <w:b/>
          <w:sz w:val="16"/>
        </w:rPr>
      </w:pPr>
      <w:r>
        <w:lastRenderedPageBreak/>
        <w:pict w14:anchorId="05A201AE">
          <v:rect id="_x0000_s1070" style="position:absolute;margin-left:336.85pt;margin-top:171.9pt;width:2.15pt;height:.6pt;z-index:15733248;mso-position-horizontal-relative:page;mso-position-vertical-relative:page" fillcolor="black" stroked="f">
            <w10:wrap anchorx="page" anchory="page"/>
          </v:rect>
        </w:pict>
      </w:r>
      <w:r>
        <w:pict w14:anchorId="33272962">
          <v:rect id="_x0000_s1069" style="position:absolute;margin-left:373.25pt;margin-top:171.9pt;width:2.2pt;height:.6pt;z-index:15733760;mso-position-horizontal-relative:page;mso-position-vertical-relative:page" fillcolor="black" stroked="f">
            <w10:wrap anchorx="page" anchory="page"/>
          </v:rect>
        </w:pict>
      </w:r>
      <w:r>
        <w:pict w14:anchorId="006B5EC9">
          <v:rect id="_x0000_s1068" style="position:absolute;margin-left:420.7pt;margin-top:171.9pt;width:2.2pt;height:.6pt;z-index:15734272;mso-position-horizontal-relative:page;mso-position-vertical-relative:page" fillcolor="black" stroked="f">
            <w10:wrap anchorx="page" anchory="page"/>
          </v:rect>
        </w:pict>
      </w:r>
      <w:r>
        <w:pict w14:anchorId="321FF1C1">
          <v:rect id="_x0000_s1067" style="position:absolute;margin-left:479.85pt;margin-top:171.9pt;width:2.2pt;height:.6pt;z-index:15734784;mso-position-horizontal-relative:page;mso-position-vertical-relative:page" fillcolor="black" stroked="f">
            <w10:wrap anchorx="page" anchory="page"/>
          </v:rect>
        </w:pict>
      </w:r>
      <w:r>
        <w:pict w14:anchorId="0E8A3D74">
          <v:rect id="_x0000_s1066" style="position:absolute;margin-left:336.85pt;margin-top:455.35pt;width:2.15pt;height:.65pt;z-index:15735296;mso-position-horizontal-relative:page;mso-position-vertical-relative:page" fillcolor="black" stroked="f">
            <w10:wrap anchorx="page" anchory="page"/>
          </v:rect>
        </w:pict>
      </w:r>
      <w:r>
        <w:pict w14:anchorId="68643CEE">
          <v:rect id="_x0000_s1065" style="position:absolute;margin-left:373.25pt;margin-top:455.35pt;width:2.2pt;height:.65pt;z-index:15735808;mso-position-horizontal-relative:page;mso-position-vertical-relative:page" fillcolor="black" stroked="f">
            <w10:wrap anchorx="page" anchory="page"/>
          </v:rect>
        </w:pict>
      </w:r>
      <w:r>
        <w:pict w14:anchorId="688257FA">
          <v:rect id="_x0000_s1064" style="position:absolute;margin-left:420.7pt;margin-top:455.35pt;width:2.2pt;height:.65pt;z-index:15736320;mso-position-horizontal-relative:page;mso-position-vertical-relative:page" fillcolor="black" stroked="f">
            <w10:wrap anchorx="page" anchory="page"/>
          </v:rect>
        </w:pict>
      </w:r>
      <w:r>
        <w:pict w14:anchorId="6B760E59">
          <v:rect id="_x0000_s1063" style="position:absolute;margin-left:479.85pt;margin-top:455.35pt;width:2.2pt;height:.65pt;z-index:157368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92"/>
        <w:gridCol w:w="625"/>
        <w:gridCol w:w="812"/>
        <w:gridCol w:w="1057"/>
        <w:gridCol w:w="1277"/>
      </w:tblGrid>
      <w:tr w:rsidR="00A8788B" w14:paraId="64B96234" w14:textId="77777777">
        <w:trPr>
          <w:trHeight w:val="364"/>
        </w:trPr>
        <w:tc>
          <w:tcPr>
            <w:tcW w:w="521" w:type="dxa"/>
            <w:tcBorders>
              <w:top w:val="nil"/>
            </w:tcBorders>
            <w:shd w:val="clear" w:color="auto" w:fill="E0E0E0"/>
          </w:tcPr>
          <w:p w14:paraId="7B1F791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92" w:type="dxa"/>
            <w:tcBorders>
              <w:top w:val="nil"/>
            </w:tcBorders>
            <w:shd w:val="clear" w:color="auto" w:fill="E0E0E0"/>
          </w:tcPr>
          <w:p w14:paraId="0175C16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E0E0E0"/>
          </w:tcPr>
          <w:p w14:paraId="1D892FB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E0E0E0"/>
          </w:tcPr>
          <w:p w14:paraId="32F821CD" w14:textId="77777777" w:rsidR="00A8788B" w:rsidRDefault="006A4C60">
            <w:pPr>
              <w:pStyle w:val="TableParagraph"/>
              <w:spacing w:line="211" w:lineRule="exact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E0E0E0"/>
          </w:tcPr>
          <w:p w14:paraId="74357BCA" w14:textId="77777777" w:rsidR="00A8788B" w:rsidRDefault="006A4C60">
            <w:pPr>
              <w:pStyle w:val="TableParagraph"/>
              <w:spacing w:line="211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0E0E0"/>
          </w:tcPr>
          <w:p w14:paraId="42DAF36D" w14:textId="77777777" w:rsidR="00A8788B" w:rsidRDefault="006A4C60">
            <w:pPr>
              <w:pStyle w:val="TableParagraph"/>
              <w:spacing w:line="211" w:lineRule="exact"/>
              <w:ind w:left="23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72F8C56" w14:textId="77777777">
        <w:trPr>
          <w:trHeight w:val="366"/>
        </w:trPr>
        <w:tc>
          <w:tcPr>
            <w:tcW w:w="8484" w:type="dxa"/>
            <w:gridSpan w:val="6"/>
            <w:shd w:val="clear" w:color="auto" w:fill="E0E0E0"/>
          </w:tcPr>
          <w:p w14:paraId="36F95B47" w14:textId="77777777" w:rsidR="00A8788B" w:rsidRDefault="006A4C60">
            <w:pPr>
              <w:pStyle w:val="TableParagraph"/>
              <w:spacing w:before="135" w:line="211" w:lineRule="exact"/>
              <w:ind w:left="3989" w:right="3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1627750B" w14:textId="77777777" w:rsidR="00A8788B" w:rsidRDefault="00A8788B">
      <w:pPr>
        <w:rPr>
          <w:b/>
          <w:sz w:val="20"/>
        </w:rPr>
      </w:pPr>
    </w:p>
    <w:p w14:paraId="02C1EA83" w14:textId="77777777" w:rsidR="00A8788B" w:rsidRDefault="00A8788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2A77EF7C" w14:textId="77777777">
        <w:trPr>
          <w:trHeight w:val="495"/>
        </w:trPr>
        <w:tc>
          <w:tcPr>
            <w:tcW w:w="8614" w:type="dxa"/>
            <w:gridSpan w:val="6"/>
            <w:shd w:val="clear" w:color="auto" w:fill="E0E0E0"/>
          </w:tcPr>
          <w:p w14:paraId="644E49F4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3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ΔΕΞΑΜΕΝΗ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ΤΟΕΒ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ΟΡΧΟΜΕΝΟΥ</w:t>
            </w:r>
          </w:p>
        </w:tc>
      </w:tr>
      <w:tr w:rsidR="00A8788B" w14:paraId="631036EA" w14:textId="77777777">
        <w:trPr>
          <w:trHeight w:val="495"/>
        </w:trPr>
        <w:tc>
          <w:tcPr>
            <w:tcW w:w="530" w:type="dxa"/>
          </w:tcPr>
          <w:p w14:paraId="562B2A5B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5104DBBF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426EFD70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36FD7D5E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35BF4429" w14:textId="77777777" w:rsidR="00A8788B" w:rsidRDefault="006A4C60">
            <w:pPr>
              <w:pStyle w:val="TableParagraph"/>
              <w:spacing w:before="12" w:line="23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05A6978A" w14:textId="77777777" w:rsidR="00A8788B" w:rsidRDefault="006A4C60">
            <w:pPr>
              <w:pStyle w:val="TableParagraph"/>
              <w:spacing w:before="12" w:line="23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5F65670E" w14:textId="77777777">
        <w:trPr>
          <w:trHeight w:val="493"/>
        </w:trPr>
        <w:tc>
          <w:tcPr>
            <w:tcW w:w="530" w:type="dxa"/>
          </w:tcPr>
          <w:p w14:paraId="0017882D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21CFDFAC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3EC47B3D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12B8ABA7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19DED00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299EFD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692F8F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09E9CA4" w14:textId="77777777">
        <w:trPr>
          <w:trHeight w:val="493"/>
        </w:trPr>
        <w:tc>
          <w:tcPr>
            <w:tcW w:w="530" w:type="dxa"/>
          </w:tcPr>
          <w:p w14:paraId="502F69B0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45F66A7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195F35CB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49F690F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28E6D1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CFCFDB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CDDC3CF" w14:textId="77777777">
        <w:trPr>
          <w:trHeight w:val="496"/>
        </w:trPr>
        <w:tc>
          <w:tcPr>
            <w:tcW w:w="530" w:type="dxa"/>
          </w:tcPr>
          <w:p w14:paraId="7FEC11C5" w14:textId="77777777" w:rsidR="00A8788B" w:rsidRDefault="006A4C60">
            <w:pPr>
              <w:pStyle w:val="TableParagraph"/>
              <w:spacing w:before="136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1E72BCBD" w14:textId="77777777" w:rsidR="00A8788B" w:rsidRDefault="006A4C60">
            <w:pPr>
              <w:pStyle w:val="TableParagraph"/>
              <w:spacing w:before="136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32BF500A" w14:textId="77777777" w:rsidR="00A8788B" w:rsidRDefault="006A4C60">
            <w:pPr>
              <w:pStyle w:val="TableParagraph"/>
              <w:spacing w:before="136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06E5E01" w14:textId="77777777" w:rsidR="00A8788B" w:rsidRDefault="006A4C60">
            <w:pPr>
              <w:pStyle w:val="TableParagraph"/>
              <w:spacing w:before="136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5194C6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69568A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5532FEE" w14:textId="77777777">
        <w:trPr>
          <w:trHeight w:val="493"/>
        </w:trPr>
        <w:tc>
          <w:tcPr>
            <w:tcW w:w="530" w:type="dxa"/>
          </w:tcPr>
          <w:p w14:paraId="12ADCBE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3074C99E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0B6784AC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1D597EE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D65EAD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19EDFC5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9F55F3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0630C12" w14:textId="77777777">
        <w:trPr>
          <w:trHeight w:val="496"/>
        </w:trPr>
        <w:tc>
          <w:tcPr>
            <w:tcW w:w="530" w:type="dxa"/>
          </w:tcPr>
          <w:p w14:paraId="53627A9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0406482E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000BC536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E995A7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C2F993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91687C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5D691C1" w14:textId="77777777">
        <w:trPr>
          <w:trHeight w:val="495"/>
        </w:trPr>
        <w:tc>
          <w:tcPr>
            <w:tcW w:w="530" w:type="dxa"/>
          </w:tcPr>
          <w:p w14:paraId="32D2EC4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60BF1C2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CC(3)</w:t>
            </w:r>
          </w:p>
        </w:tc>
        <w:tc>
          <w:tcPr>
            <w:tcW w:w="633" w:type="dxa"/>
          </w:tcPr>
          <w:p w14:paraId="1EA9205A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94AD80A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74ECC1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4F7E9F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21BF288" w14:textId="77777777">
        <w:trPr>
          <w:trHeight w:val="493"/>
        </w:trPr>
        <w:tc>
          <w:tcPr>
            <w:tcW w:w="530" w:type="dxa"/>
            <w:shd w:val="clear" w:color="auto" w:fill="E0E0E0"/>
          </w:tcPr>
          <w:p w14:paraId="13A24C5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54586EE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5FA3ECC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2EBEC1F1" w14:textId="77777777" w:rsidR="00A8788B" w:rsidRDefault="006A4C60">
            <w:pPr>
              <w:pStyle w:val="TableParagraph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076" w:type="dxa"/>
            <w:shd w:val="clear" w:color="auto" w:fill="E0E0E0"/>
          </w:tcPr>
          <w:p w14:paraId="672310DE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474AF814" w14:textId="77777777" w:rsidR="00A8788B" w:rsidRDefault="006A4C60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5824A5FF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25340806" w14:textId="77777777" w:rsidR="00A8788B" w:rsidRDefault="006A4C60">
            <w:pPr>
              <w:pStyle w:val="TableParagraph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1100FCFC" w14:textId="77777777" w:rsidR="00A8788B" w:rsidRDefault="00A8788B">
      <w:pPr>
        <w:rPr>
          <w:b/>
          <w:sz w:val="20"/>
        </w:rPr>
      </w:pPr>
    </w:p>
    <w:p w14:paraId="6DF5FEC0" w14:textId="77777777" w:rsidR="00A8788B" w:rsidRDefault="00A8788B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1E04C6E5" w14:textId="77777777">
        <w:trPr>
          <w:trHeight w:val="494"/>
        </w:trPr>
        <w:tc>
          <w:tcPr>
            <w:tcW w:w="8614" w:type="dxa"/>
            <w:gridSpan w:val="6"/>
            <w:shd w:val="clear" w:color="auto" w:fill="E0E0E0"/>
          </w:tcPr>
          <w:p w14:paraId="113AF63A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4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ΔΕΞΑΜΕΝΗ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ΑΓΙΟΥ ΔΗΜΗΤΡΙΟΥ</w:t>
            </w:r>
          </w:p>
        </w:tc>
      </w:tr>
      <w:tr w:rsidR="00A8788B" w14:paraId="7BEA846D" w14:textId="77777777">
        <w:trPr>
          <w:trHeight w:val="493"/>
        </w:trPr>
        <w:tc>
          <w:tcPr>
            <w:tcW w:w="530" w:type="dxa"/>
          </w:tcPr>
          <w:p w14:paraId="384EFF08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499AA674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4CF09418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446E4266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54F60930" w14:textId="77777777" w:rsidR="00A8788B" w:rsidRDefault="006A4C60">
            <w:pPr>
              <w:pStyle w:val="TableParagraph"/>
              <w:spacing w:before="0" w:line="24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7DCB50DF" w14:textId="77777777" w:rsidR="00A8788B" w:rsidRDefault="006A4C60">
            <w:pPr>
              <w:pStyle w:val="TableParagraph"/>
              <w:spacing w:before="0" w:line="24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301AD9F2" w14:textId="77777777">
        <w:trPr>
          <w:trHeight w:val="496"/>
        </w:trPr>
        <w:tc>
          <w:tcPr>
            <w:tcW w:w="530" w:type="dxa"/>
          </w:tcPr>
          <w:p w14:paraId="6EE74EE4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3ACA866D" w14:textId="77777777" w:rsidR="00A8788B" w:rsidRDefault="006A4C60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0693D858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70DF6C27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644F93F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F1AC11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06DD1E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7F6C30D" w14:textId="77777777">
        <w:trPr>
          <w:trHeight w:val="493"/>
        </w:trPr>
        <w:tc>
          <w:tcPr>
            <w:tcW w:w="530" w:type="dxa"/>
          </w:tcPr>
          <w:p w14:paraId="1127EDE3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43DDD031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2F88C084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C4E643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666764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3D470C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B2D897B" w14:textId="77777777">
        <w:trPr>
          <w:trHeight w:val="495"/>
        </w:trPr>
        <w:tc>
          <w:tcPr>
            <w:tcW w:w="530" w:type="dxa"/>
          </w:tcPr>
          <w:p w14:paraId="50A5BE3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017FEF0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240169E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547DF7D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155A25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D413F7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CDC26F8" w14:textId="77777777">
        <w:trPr>
          <w:trHeight w:val="496"/>
        </w:trPr>
        <w:tc>
          <w:tcPr>
            <w:tcW w:w="530" w:type="dxa"/>
          </w:tcPr>
          <w:p w14:paraId="4D00232D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195259F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ΦΒ σύστημα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παραγωγής ενέργειας</w:t>
            </w:r>
          </w:p>
        </w:tc>
        <w:tc>
          <w:tcPr>
            <w:tcW w:w="633" w:type="dxa"/>
          </w:tcPr>
          <w:p w14:paraId="0752A37D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856B9D2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022364B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2DC6A0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3CDD3F3" w14:textId="77777777">
        <w:trPr>
          <w:trHeight w:val="494"/>
        </w:trPr>
        <w:tc>
          <w:tcPr>
            <w:tcW w:w="530" w:type="dxa"/>
          </w:tcPr>
          <w:p w14:paraId="24CFF12E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58643991" w14:textId="77777777" w:rsidR="00A8788B" w:rsidRDefault="006A4C60">
            <w:pPr>
              <w:pStyle w:val="TableParagraph"/>
              <w:spacing w:before="10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180150EF" w14:textId="77777777" w:rsidR="00A8788B" w:rsidRDefault="006A4C60">
            <w:pPr>
              <w:pStyle w:val="TableParagraph"/>
              <w:spacing w:before="0" w:line="231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058AB1D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4D4ACB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DF1CF4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0A8B8F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4CAD07C" w14:textId="77777777">
        <w:trPr>
          <w:trHeight w:val="495"/>
        </w:trPr>
        <w:tc>
          <w:tcPr>
            <w:tcW w:w="530" w:type="dxa"/>
          </w:tcPr>
          <w:p w14:paraId="0A48C56E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24CAD0A0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13B23E6E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811AD32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92E299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AFE31D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0DC174E" w14:textId="77777777">
        <w:trPr>
          <w:trHeight w:val="495"/>
        </w:trPr>
        <w:tc>
          <w:tcPr>
            <w:tcW w:w="530" w:type="dxa"/>
          </w:tcPr>
          <w:p w14:paraId="13ACF48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6D2E6DF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CC(1)</w:t>
            </w:r>
          </w:p>
        </w:tc>
        <w:tc>
          <w:tcPr>
            <w:tcW w:w="633" w:type="dxa"/>
          </w:tcPr>
          <w:p w14:paraId="293E2F32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1A55220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E4C81F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822F9F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70EB335" w14:textId="77777777">
        <w:trPr>
          <w:trHeight w:val="493"/>
        </w:trPr>
        <w:tc>
          <w:tcPr>
            <w:tcW w:w="530" w:type="dxa"/>
            <w:shd w:val="clear" w:color="auto" w:fill="E0E0E0"/>
          </w:tcPr>
          <w:p w14:paraId="3676C30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0523FBF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5087181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69B30104" w14:textId="77777777" w:rsidR="00A8788B" w:rsidRDefault="006A4C60">
            <w:pPr>
              <w:pStyle w:val="TableParagraph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076" w:type="dxa"/>
            <w:shd w:val="clear" w:color="auto" w:fill="E0E0E0"/>
          </w:tcPr>
          <w:p w14:paraId="133AE32D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5529FE54" w14:textId="77777777" w:rsidR="00A8788B" w:rsidRDefault="006A4C60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3A5A89EA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19FDD82A" w14:textId="77777777" w:rsidR="00A8788B" w:rsidRDefault="006A4C60">
            <w:pPr>
              <w:pStyle w:val="TableParagraph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3E69BADD" w14:textId="77777777" w:rsidR="00A8788B" w:rsidRDefault="00A8788B">
      <w:pPr>
        <w:jc w:val="center"/>
        <w:rPr>
          <w:sz w:val="19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7932767D" w14:textId="77777777" w:rsidR="00A8788B" w:rsidRDefault="006A4C60">
      <w:pPr>
        <w:spacing w:before="9"/>
        <w:rPr>
          <w:b/>
          <w:sz w:val="27"/>
        </w:rPr>
      </w:pPr>
      <w:r>
        <w:lastRenderedPageBreak/>
        <w:pict w14:anchorId="2B116831">
          <v:rect id="_x0000_s1062" style="position:absolute;margin-left:336.85pt;margin-top:114.75pt;width:2.15pt;height:.65pt;z-index:15737344;mso-position-horizontal-relative:page;mso-position-vertical-relative:page" fillcolor="black" stroked="f">
            <w10:wrap anchorx="page" anchory="page"/>
          </v:rect>
        </w:pict>
      </w:r>
      <w:r>
        <w:pict w14:anchorId="55D6DD04">
          <v:rect id="_x0000_s1061" style="position:absolute;margin-left:373.25pt;margin-top:114.75pt;width:2.2pt;height:.65pt;z-index:15737856;mso-position-horizontal-relative:page;mso-position-vertical-relative:page" fillcolor="black" stroked="f">
            <w10:wrap anchorx="page" anchory="page"/>
          </v:rect>
        </w:pict>
      </w:r>
      <w:r>
        <w:pict w14:anchorId="2EE9CBA7">
          <v:rect id="_x0000_s1060" style="position:absolute;margin-left:420.7pt;margin-top:114.75pt;width:2.2pt;height:.65pt;z-index:15738368;mso-position-horizontal-relative:page;mso-position-vertical-relative:page" fillcolor="black" stroked="f">
            <w10:wrap anchorx="page" anchory="page"/>
          </v:rect>
        </w:pict>
      </w:r>
      <w:r>
        <w:pict w14:anchorId="5A36A068">
          <v:rect id="_x0000_s1059" style="position:absolute;margin-left:479.85pt;margin-top:114.75pt;width:2.2pt;height:.65pt;z-index:15738880;mso-position-horizontal-relative:page;mso-position-vertical-relative:page" fillcolor="black" stroked="f">
            <w10:wrap anchorx="page" anchory="page"/>
          </v:rect>
        </w:pict>
      </w:r>
      <w:r>
        <w:pict w14:anchorId="7CB48E58">
          <v:rect id="_x0000_s1058" style="position:absolute;margin-left:336.85pt;margin-top:486.35pt;width:2.15pt;height:.65pt;z-index:15739392;mso-position-horizontal-relative:page;mso-position-vertical-relative:page" fillcolor="black" stroked="f">
            <w10:wrap anchorx="page" anchory="page"/>
          </v:rect>
        </w:pict>
      </w:r>
      <w:r>
        <w:pict w14:anchorId="35C5BAA2">
          <v:rect id="_x0000_s1057" style="position:absolute;margin-left:373.25pt;margin-top:486.35pt;width:2.2pt;height:.65pt;z-index:15739904;mso-position-horizontal-relative:page;mso-position-vertical-relative:page" fillcolor="black" stroked="f">
            <w10:wrap anchorx="page" anchory="page"/>
          </v:rect>
        </w:pict>
      </w:r>
      <w:r>
        <w:pict w14:anchorId="7D95ABA5">
          <v:rect id="_x0000_s1056" style="position:absolute;margin-left:420.7pt;margin-top:486.35pt;width:2.2pt;height:.65pt;z-index:15740416;mso-position-horizontal-relative:page;mso-position-vertical-relative:page" fillcolor="black" stroked="f">
            <w10:wrap anchorx="page" anchory="page"/>
          </v:rect>
        </w:pict>
      </w:r>
      <w:r>
        <w:pict w14:anchorId="71E6CE20">
          <v:rect id="_x0000_s1055" style="position:absolute;margin-left:479.85pt;margin-top:486.35pt;width:2.2pt;height:.65pt;z-index:1574092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204C40A6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1FF8A12F" w14:textId="77777777" w:rsidR="00A8788B" w:rsidRDefault="006A4C60">
            <w:pPr>
              <w:pStyle w:val="TableParagraph"/>
              <w:spacing w:before="135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5 ‐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 ΑΚ‐1</w:t>
            </w:r>
          </w:p>
        </w:tc>
      </w:tr>
      <w:tr w:rsidR="00A8788B" w14:paraId="523B81BE" w14:textId="77777777">
        <w:trPr>
          <w:trHeight w:val="493"/>
        </w:trPr>
        <w:tc>
          <w:tcPr>
            <w:tcW w:w="530" w:type="dxa"/>
          </w:tcPr>
          <w:p w14:paraId="2858D91A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738D8825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17ACDB25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5D5FDCE7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41AA682E" w14:textId="77777777" w:rsidR="00A8788B" w:rsidRDefault="006A4C60">
            <w:pPr>
              <w:pStyle w:val="TableParagraph"/>
              <w:spacing w:before="9" w:line="23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416B7385" w14:textId="77777777" w:rsidR="00A8788B" w:rsidRDefault="006A4C60">
            <w:pPr>
              <w:pStyle w:val="TableParagraph"/>
              <w:spacing w:before="9" w:line="23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7A3CDEC4" w14:textId="77777777">
        <w:trPr>
          <w:trHeight w:val="495"/>
        </w:trPr>
        <w:tc>
          <w:tcPr>
            <w:tcW w:w="530" w:type="dxa"/>
          </w:tcPr>
          <w:p w14:paraId="4FED3A5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5AE470DA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08CA3317" w14:textId="77777777" w:rsidR="00A8788B" w:rsidRDefault="006A4C6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5016AF4E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15014C9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83A278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A0A5A7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1D84B84" w14:textId="77777777">
        <w:trPr>
          <w:trHeight w:val="493"/>
        </w:trPr>
        <w:tc>
          <w:tcPr>
            <w:tcW w:w="530" w:type="dxa"/>
          </w:tcPr>
          <w:p w14:paraId="0C3B021D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4ECCBE3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1FAA4037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16E3799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C57DC9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1B5ADC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F365393" w14:textId="77777777">
        <w:trPr>
          <w:trHeight w:val="493"/>
        </w:trPr>
        <w:tc>
          <w:tcPr>
            <w:tcW w:w="530" w:type="dxa"/>
          </w:tcPr>
          <w:p w14:paraId="01D5BE7B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7FF918A5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1233795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BC2D1B3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BF3AAB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DE96E3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3FDFEF8" w14:textId="77777777">
        <w:trPr>
          <w:trHeight w:val="712"/>
        </w:trPr>
        <w:tc>
          <w:tcPr>
            <w:tcW w:w="530" w:type="dxa"/>
          </w:tcPr>
          <w:p w14:paraId="12312A90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3A890B" w14:textId="77777777" w:rsidR="00A8788B" w:rsidRDefault="006A4C60">
            <w:pPr>
              <w:pStyle w:val="TableParagraph"/>
              <w:spacing w:before="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77A81D58" w14:textId="77777777" w:rsidR="00A8788B" w:rsidRDefault="006A4C6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077ABB93" w14:textId="77777777" w:rsidR="00A8788B" w:rsidRDefault="006A4C60">
            <w:pPr>
              <w:pStyle w:val="TableParagraph"/>
              <w:spacing w:before="1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DN500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0A7AB186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F92139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37C3C62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2549AD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7188560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6591EC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B156067" w14:textId="77777777">
        <w:trPr>
          <w:trHeight w:val="496"/>
        </w:trPr>
        <w:tc>
          <w:tcPr>
            <w:tcW w:w="530" w:type="dxa"/>
          </w:tcPr>
          <w:p w14:paraId="722B7204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07C2027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38E517D9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7D0B566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CCBF48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770BD2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FCFBC66" w14:textId="77777777">
        <w:trPr>
          <w:trHeight w:val="495"/>
        </w:trPr>
        <w:tc>
          <w:tcPr>
            <w:tcW w:w="530" w:type="dxa"/>
          </w:tcPr>
          <w:p w14:paraId="6E202416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62154392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64CE2150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2E0DBC5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75BE90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C06E6C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A35FB3A" w14:textId="77777777">
        <w:trPr>
          <w:trHeight w:val="493"/>
        </w:trPr>
        <w:tc>
          <w:tcPr>
            <w:tcW w:w="530" w:type="dxa"/>
          </w:tcPr>
          <w:p w14:paraId="0F7B9509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1311370A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Διασύνδεση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πίνακα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ισχύος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αντλιών</w:t>
            </w:r>
          </w:p>
        </w:tc>
        <w:tc>
          <w:tcPr>
            <w:tcW w:w="633" w:type="dxa"/>
          </w:tcPr>
          <w:p w14:paraId="16793A06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3B3C548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2A4317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00AD26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F9E12D9" w14:textId="77777777">
        <w:trPr>
          <w:trHeight w:val="493"/>
        </w:trPr>
        <w:tc>
          <w:tcPr>
            <w:tcW w:w="530" w:type="dxa"/>
          </w:tcPr>
          <w:p w14:paraId="13F3C30E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098EA18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3FD8007A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C971DE3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C6277F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8A0104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8F6674E" w14:textId="77777777">
        <w:trPr>
          <w:trHeight w:val="495"/>
        </w:trPr>
        <w:tc>
          <w:tcPr>
            <w:tcW w:w="530" w:type="dxa"/>
          </w:tcPr>
          <w:p w14:paraId="3E45BD23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1475CB4C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DN500</w:t>
            </w:r>
          </w:p>
        </w:tc>
        <w:tc>
          <w:tcPr>
            <w:tcW w:w="633" w:type="dxa"/>
          </w:tcPr>
          <w:p w14:paraId="0604E573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4E32128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87BADB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BC4D39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530DA6E" w14:textId="77777777">
        <w:trPr>
          <w:trHeight w:val="493"/>
        </w:trPr>
        <w:tc>
          <w:tcPr>
            <w:tcW w:w="530" w:type="dxa"/>
            <w:shd w:val="clear" w:color="auto" w:fill="E0E0E0"/>
          </w:tcPr>
          <w:p w14:paraId="0FE5E33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0149B01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02F4007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65C1FCD0" w14:textId="77777777" w:rsidR="00A8788B" w:rsidRDefault="006A4C60">
            <w:pPr>
              <w:pStyle w:val="TableParagraph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076" w:type="dxa"/>
            <w:shd w:val="clear" w:color="auto" w:fill="E0E0E0"/>
          </w:tcPr>
          <w:p w14:paraId="5E0CB660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28BD674E" w14:textId="77777777" w:rsidR="00A8788B" w:rsidRDefault="006A4C60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3A89B3E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3E385F30" w14:textId="77777777" w:rsidR="00A8788B" w:rsidRDefault="006A4C60">
            <w:pPr>
              <w:pStyle w:val="TableParagraph"/>
              <w:ind w:left="4052" w:right="40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46585517" w14:textId="77777777" w:rsidR="00A8788B" w:rsidRDefault="00A8788B">
      <w:pPr>
        <w:rPr>
          <w:b/>
          <w:sz w:val="20"/>
        </w:rPr>
      </w:pPr>
    </w:p>
    <w:p w14:paraId="45C53CB4" w14:textId="77777777" w:rsidR="00A8788B" w:rsidRDefault="00A8788B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0D409281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3AB6AE11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 6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ΟΡΧΟΜΕΝΟΥ</w:t>
            </w:r>
          </w:p>
        </w:tc>
      </w:tr>
      <w:tr w:rsidR="00A8788B" w14:paraId="42375B86" w14:textId="77777777">
        <w:trPr>
          <w:trHeight w:val="496"/>
        </w:trPr>
        <w:tc>
          <w:tcPr>
            <w:tcW w:w="530" w:type="dxa"/>
          </w:tcPr>
          <w:p w14:paraId="0141078E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36CB77E7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36C39DEE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098E7D92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3A73EFCE" w14:textId="77777777" w:rsidR="00A8788B" w:rsidRDefault="006A4C60">
            <w:pPr>
              <w:pStyle w:val="TableParagraph"/>
              <w:spacing w:before="12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0CC37A4C" w14:textId="77777777" w:rsidR="00A8788B" w:rsidRDefault="006A4C60">
            <w:pPr>
              <w:pStyle w:val="TableParagraph"/>
              <w:spacing w:before="12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4C85F1DA" w14:textId="77777777">
        <w:trPr>
          <w:trHeight w:val="496"/>
        </w:trPr>
        <w:tc>
          <w:tcPr>
            <w:tcW w:w="530" w:type="dxa"/>
          </w:tcPr>
          <w:p w14:paraId="60BEFA1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198C6EF1" w14:textId="77777777" w:rsidR="00A8788B" w:rsidRDefault="006A4C60">
            <w:pPr>
              <w:pStyle w:val="TableParagraph"/>
              <w:spacing w:before="13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3B88C454" w14:textId="77777777" w:rsidR="00A8788B" w:rsidRDefault="006A4C60">
            <w:pPr>
              <w:pStyle w:val="TableParagraph"/>
              <w:spacing w:before="0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08E0ADE0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E7B184F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3604F7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0D4532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510BCCD" w14:textId="77777777">
        <w:trPr>
          <w:trHeight w:val="493"/>
        </w:trPr>
        <w:tc>
          <w:tcPr>
            <w:tcW w:w="530" w:type="dxa"/>
          </w:tcPr>
          <w:p w14:paraId="499C225E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05DF58C1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645C871A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CB7E9FB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6980D7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24A3CF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FD976BE" w14:textId="77777777">
        <w:trPr>
          <w:trHeight w:val="495"/>
        </w:trPr>
        <w:tc>
          <w:tcPr>
            <w:tcW w:w="530" w:type="dxa"/>
          </w:tcPr>
          <w:p w14:paraId="6E27B061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03A6640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21579AC9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8D9E6BD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A75B2B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0559F9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359CF6F" w14:textId="77777777">
        <w:trPr>
          <w:trHeight w:val="496"/>
        </w:trPr>
        <w:tc>
          <w:tcPr>
            <w:tcW w:w="530" w:type="dxa"/>
          </w:tcPr>
          <w:p w14:paraId="34AD4B03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772392D2" w14:textId="77777777" w:rsidR="00A8788B" w:rsidRDefault="006A4C60">
            <w:pPr>
              <w:pStyle w:val="TableParagraph"/>
              <w:spacing w:before="13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2AC46F3D" w14:textId="77777777" w:rsidR="00A8788B" w:rsidRDefault="006A4C60">
            <w:pPr>
              <w:pStyle w:val="TableParagraph"/>
              <w:spacing w:before="0" w:line="231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4CEC2ED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BCD79A6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34C087B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923F42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9F06F6B" w14:textId="77777777">
        <w:trPr>
          <w:trHeight w:val="493"/>
        </w:trPr>
        <w:tc>
          <w:tcPr>
            <w:tcW w:w="530" w:type="dxa"/>
          </w:tcPr>
          <w:p w14:paraId="3777C4AB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08C0AAD1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6265CD7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688619D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6915A8E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EFCF92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22320D8" w14:textId="77777777">
        <w:trPr>
          <w:trHeight w:val="493"/>
        </w:trPr>
        <w:tc>
          <w:tcPr>
            <w:tcW w:w="530" w:type="dxa"/>
          </w:tcPr>
          <w:p w14:paraId="27EF32B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1E795DF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ΦΒ σύστημα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παραγωγής ενέργειας</w:t>
            </w:r>
          </w:p>
        </w:tc>
        <w:tc>
          <w:tcPr>
            <w:tcW w:w="633" w:type="dxa"/>
          </w:tcPr>
          <w:p w14:paraId="31168B26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8E4F00B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1D9BB8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8FBE23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472DA69" w14:textId="77777777">
        <w:trPr>
          <w:trHeight w:val="496"/>
        </w:trPr>
        <w:tc>
          <w:tcPr>
            <w:tcW w:w="530" w:type="dxa"/>
          </w:tcPr>
          <w:p w14:paraId="38AFBA6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488F33F9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Διασύνδεση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πίνακα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ισχύος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αντλιών</w:t>
            </w:r>
          </w:p>
        </w:tc>
        <w:tc>
          <w:tcPr>
            <w:tcW w:w="633" w:type="dxa"/>
          </w:tcPr>
          <w:p w14:paraId="38C9AB87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BC62C3E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6C9C03F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850F27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531A871" w14:textId="77777777" w:rsidR="00A8788B" w:rsidRDefault="00A8788B">
      <w:pPr>
        <w:rPr>
          <w:rFonts w:ascii="Times New Roman"/>
          <w:sz w:val="18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2D17B6AB" w14:textId="77777777" w:rsidR="00A8788B" w:rsidRDefault="006A4C60">
      <w:pPr>
        <w:spacing w:before="1" w:after="1"/>
        <w:rPr>
          <w:b/>
          <w:sz w:val="16"/>
        </w:rPr>
      </w:pPr>
      <w:r>
        <w:lastRenderedPageBreak/>
        <w:pict w14:anchorId="3E7EA520">
          <v:rect id="_x0000_s1054" style="position:absolute;margin-left:336.85pt;margin-top:236.45pt;width:2.15pt;height:.65pt;z-index:15741440;mso-position-horizontal-relative:page;mso-position-vertical-relative:page" fillcolor="black" stroked="f">
            <w10:wrap anchorx="page" anchory="page"/>
          </v:rect>
        </w:pict>
      </w:r>
      <w:r>
        <w:pict w14:anchorId="1B918E13">
          <v:rect id="_x0000_s1053" style="position:absolute;margin-left:373.25pt;margin-top:236.45pt;width:2.2pt;height:.65pt;z-index:15741952;mso-position-horizontal-relative:page;mso-position-vertical-relative:page" fillcolor="black" stroked="f">
            <w10:wrap anchorx="page" anchory="page"/>
          </v:rect>
        </w:pict>
      </w:r>
      <w:r>
        <w:pict w14:anchorId="3A043363">
          <v:rect id="_x0000_s1052" style="position:absolute;margin-left:420.7pt;margin-top:236.45pt;width:2.2pt;height:.65pt;z-index:15742464;mso-position-horizontal-relative:page;mso-position-vertical-relative:page" fillcolor="black" stroked="f">
            <w10:wrap anchorx="page" anchory="page"/>
          </v:rect>
        </w:pict>
      </w:r>
      <w:r>
        <w:pict w14:anchorId="4E34378D">
          <v:rect id="_x0000_s1051" style="position:absolute;margin-left:479.85pt;margin-top:236.45pt;width:2.2pt;height:.65pt;z-index:15742976;mso-position-horizontal-relative:page;mso-position-vertical-relative:page" fillcolor="black" stroked="f">
            <w10:wrap anchorx="page" anchory="page"/>
          </v:rect>
        </w:pict>
      </w:r>
      <w:r>
        <w:pict w14:anchorId="44440D37">
          <v:rect id="_x0000_s1050" style="position:absolute;margin-left:336.85pt;margin-top:633.8pt;width:2.15pt;height:.65pt;z-index:15743488;mso-position-horizontal-relative:page;mso-position-vertical-relative:page" fillcolor="black" stroked="f">
            <w10:wrap anchorx="page" anchory="page"/>
          </v:rect>
        </w:pict>
      </w:r>
      <w:r>
        <w:pict w14:anchorId="01BBCD87">
          <v:rect id="_x0000_s1049" style="position:absolute;margin-left:373.25pt;margin-top:633.8pt;width:2.2pt;height:.65pt;z-index:15744000;mso-position-horizontal-relative:page;mso-position-vertical-relative:page" fillcolor="black" stroked="f">
            <w10:wrap anchorx="page" anchory="page"/>
          </v:rect>
        </w:pict>
      </w:r>
      <w:r>
        <w:pict w14:anchorId="1CC85FA7">
          <v:rect id="_x0000_s1048" style="position:absolute;margin-left:420.7pt;margin-top:633.8pt;width:2.2pt;height:.65pt;z-index:15744512;mso-position-horizontal-relative:page;mso-position-vertical-relative:page" fillcolor="black" stroked="f">
            <w10:wrap anchorx="page" anchory="page"/>
          </v:rect>
        </w:pict>
      </w:r>
      <w:r>
        <w:pict w14:anchorId="4E0A5892">
          <v:rect id="_x0000_s1047" style="position:absolute;margin-left:479.85pt;margin-top:633.8pt;width:2.2pt;height:.65pt;z-index:1574502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31706F46" w14:textId="77777777">
        <w:trPr>
          <w:trHeight w:val="494"/>
        </w:trPr>
        <w:tc>
          <w:tcPr>
            <w:tcW w:w="530" w:type="dxa"/>
            <w:tcBorders>
              <w:top w:val="nil"/>
            </w:tcBorders>
          </w:tcPr>
          <w:p w14:paraId="01C779C5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  <w:tcBorders>
              <w:top w:val="nil"/>
            </w:tcBorders>
          </w:tcPr>
          <w:p w14:paraId="5C971E2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  <w:tcBorders>
              <w:top w:val="nil"/>
            </w:tcBorders>
          </w:tcPr>
          <w:p w14:paraId="2C6CC917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top w:val="nil"/>
            </w:tcBorders>
          </w:tcPr>
          <w:p w14:paraId="646B38B1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  <w:tcBorders>
              <w:top w:val="nil"/>
            </w:tcBorders>
          </w:tcPr>
          <w:p w14:paraId="006AC72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1B65F4E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C1500CF" w14:textId="77777777">
        <w:trPr>
          <w:trHeight w:val="496"/>
        </w:trPr>
        <w:tc>
          <w:tcPr>
            <w:tcW w:w="530" w:type="dxa"/>
          </w:tcPr>
          <w:p w14:paraId="4169A85C" w14:textId="77777777" w:rsidR="00A8788B" w:rsidRDefault="006A4C60">
            <w:pPr>
              <w:pStyle w:val="TableParagraph"/>
              <w:spacing w:before="135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0D6C9E0A" w14:textId="77777777" w:rsidR="00A8788B" w:rsidRDefault="006A4C60">
            <w:pPr>
              <w:pStyle w:val="TableParagraph"/>
              <w:spacing w:before="135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CC(2)</w:t>
            </w:r>
          </w:p>
        </w:tc>
        <w:tc>
          <w:tcPr>
            <w:tcW w:w="633" w:type="dxa"/>
          </w:tcPr>
          <w:p w14:paraId="1AF7A1E1" w14:textId="77777777" w:rsidR="00A8788B" w:rsidRDefault="006A4C60">
            <w:pPr>
              <w:pStyle w:val="TableParagraph"/>
              <w:spacing w:before="135"/>
              <w:ind w:right="15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909E9B7" w14:textId="77777777" w:rsidR="00A8788B" w:rsidRDefault="006A4C60">
            <w:pPr>
              <w:pStyle w:val="TableParagraph"/>
              <w:spacing w:before="135"/>
              <w:ind w:right="32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7C57D51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095C0D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C7B36D0" w14:textId="77777777">
        <w:trPr>
          <w:trHeight w:val="493"/>
        </w:trPr>
        <w:tc>
          <w:tcPr>
            <w:tcW w:w="530" w:type="dxa"/>
            <w:shd w:val="clear" w:color="auto" w:fill="E0E0E0"/>
          </w:tcPr>
          <w:p w14:paraId="6CCCB7D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04B5F7F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53F5B8F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14C66C9F" w14:textId="77777777" w:rsidR="00A8788B" w:rsidRDefault="006A4C60">
            <w:pPr>
              <w:pStyle w:val="TableParagraph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076" w:type="dxa"/>
            <w:shd w:val="clear" w:color="auto" w:fill="E0E0E0"/>
          </w:tcPr>
          <w:p w14:paraId="1B41D7C5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47FF6966" w14:textId="77777777" w:rsidR="00A8788B" w:rsidRDefault="006A4C60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2CD8C19B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0DF28B5A" w14:textId="77777777" w:rsidR="00A8788B" w:rsidRDefault="006A4C60">
            <w:pPr>
              <w:pStyle w:val="TableParagraph"/>
              <w:ind w:left="4052" w:right="40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12881CD8" w14:textId="77777777" w:rsidR="00A8788B" w:rsidRDefault="00A8788B">
      <w:pPr>
        <w:rPr>
          <w:b/>
          <w:sz w:val="20"/>
        </w:rPr>
      </w:pPr>
    </w:p>
    <w:p w14:paraId="0AC75387" w14:textId="77777777" w:rsidR="00A8788B" w:rsidRDefault="00A8788B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65C4FA64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1BDC1958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7 ‐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ΚΑΡΥΑ</w:t>
            </w:r>
          </w:p>
        </w:tc>
      </w:tr>
      <w:tr w:rsidR="00A8788B" w14:paraId="1CF3ED2B" w14:textId="77777777">
        <w:trPr>
          <w:trHeight w:val="496"/>
        </w:trPr>
        <w:tc>
          <w:tcPr>
            <w:tcW w:w="530" w:type="dxa"/>
          </w:tcPr>
          <w:p w14:paraId="50C6BBB9" w14:textId="77777777" w:rsidR="00A8788B" w:rsidRDefault="006A4C60">
            <w:pPr>
              <w:pStyle w:val="TableParagraph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731C8989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28D54B1A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19AEE184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650E39DA" w14:textId="77777777" w:rsidR="00A8788B" w:rsidRDefault="006A4C60">
            <w:pPr>
              <w:pStyle w:val="TableParagraph"/>
              <w:spacing w:before="10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6DCE432C" w14:textId="77777777" w:rsidR="00A8788B" w:rsidRDefault="006A4C60">
            <w:pPr>
              <w:pStyle w:val="TableParagraph"/>
              <w:spacing w:before="10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61CC2C4F" w14:textId="77777777">
        <w:trPr>
          <w:trHeight w:val="493"/>
        </w:trPr>
        <w:tc>
          <w:tcPr>
            <w:tcW w:w="530" w:type="dxa"/>
          </w:tcPr>
          <w:p w14:paraId="54DE399A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6C549E83" w14:textId="77777777" w:rsidR="00A8788B" w:rsidRDefault="006A4C60">
            <w:pPr>
              <w:pStyle w:val="TableParagraph"/>
              <w:spacing w:before="13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0551F211" w14:textId="77777777" w:rsidR="00A8788B" w:rsidRDefault="006A4C60">
            <w:pPr>
              <w:pStyle w:val="TableParagraph"/>
              <w:spacing w:before="0" w:line="229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33C02E00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EB175D6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90289A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167AFB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2DFD70F" w14:textId="77777777">
        <w:trPr>
          <w:trHeight w:val="493"/>
        </w:trPr>
        <w:tc>
          <w:tcPr>
            <w:tcW w:w="530" w:type="dxa"/>
          </w:tcPr>
          <w:p w14:paraId="70CCBB12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7931A2B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003C260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E8B31B6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CFEC6D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51E34E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1CA0599" w14:textId="77777777">
        <w:trPr>
          <w:trHeight w:val="495"/>
        </w:trPr>
        <w:tc>
          <w:tcPr>
            <w:tcW w:w="530" w:type="dxa"/>
          </w:tcPr>
          <w:p w14:paraId="404A382F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7A5A45D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7435BF49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CF85BAA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EE1643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7CF966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FED9CBB" w14:textId="77777777">
        <w:trPr>
          <w:trHeight w:val="496"/>
        </w:trPr>
        <w:tc>
          <w:tcPr>
            <w:tcW w:w="530" w:type="dxa"/>
          </w:tcPr>
          <w:p w14:paraId="4E45950C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5E73DEB9" w14:textId="77777777" w:rsidR="00A8788B" w:rsidRDefault="006A4C60">
            <w:pPr>
              <w:pStyle w:val="TableParagraph"/>
              <w:spacing w:before="13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1E345898" w14:textId="77777777" w:rsidR="00A8788B" w:rsidRDefault="006A4C60">
            <w:pPr>
              <w:pStyle w:val="TableParagraph"/>
              <w:spacing w:before="0" w:line="231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59377C9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0B35744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B279E3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9ECE3D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8ABF94C" w14:textId="77777777">
        <w:trPr>
          <w:trHeight w:val="711"/>
        </w:trPr>
        <w:tc>
          <w:tcPr>
            <w:tcW w:w="530" w:type="dxa"/>
          </w:tcPr>
          <w:p w14:paraId="29A25B85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9DCFE3" w14:textId="77777777" w:rsidR="00A8788B" w:rsidRDefault="006A4C60">
            <w:pPr>
              <w:pStyle w:val="TableParagraph"/>
              <w:spacing w:before="0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453D17BF" w14:textId="77777777" w:rsidR="00A8788B" w:rsidRDefault="006A4C6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53C4E3E3" w14:textId="77777777" w:rsidR="00A8788B" w:rsidRDefault="006A4C60">
            <w:pPr>
              <w:pStyle w:val="TableParagraph"/>
              <w:spacing w:before="3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DN150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43674BB7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D0738F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3EE2B1D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F8BC3F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0B5A860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AD42C1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951B7C7" w14:textId="77777777">
        <w:trPr>
          <w:trHeight w:val="493"/>
        </w:trPr>
        <w:tc>
          <w:tcPr>
            <w:tcW w:w="530" w:type="dxa"/>
          </w:tcPr>
          <w:p w14:paraId="6887A004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3612974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0241CF11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1B17DF8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013A4ED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4EE697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A3D435B" w14:textId="77777777">
        <w:trPr>
          <w:trHeight w:val="496"/>
        </w:trPr>
        <w:tc>
          <w:tcPr>
            <w:tcW w:w="530" w:type="dxa"/>
          </w:tcPr>
          <w:p w14:paraId="0F042AB2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2DE69EE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036B7651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CA6A5D7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30350D9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E56FD3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8A6A081" w14:textId="77777777">
        <w:trPr>
          <w:trHeight w:val="493"/>
        </w:trPr>
        <w:tc>
          <w:tcPr>
            <w:tcW w:w="530" w:type="dxa"/>
          </w:tcPr>
          <w:p w14:paraId="4B4DD732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04456A8A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Διασύνδεση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πίνακα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ισχύος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αντλιών</w:t>
            </w:r>
          </w:p>
        </w:tc>
        <w:tc>
          <w:tcPr>
            <w:tcW w:w="633" w:type="dxa"/>
          </w:tcPr>
          <w:p w14:paraId="7614EDA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BEDD804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0E84DBB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9ED88D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59C9D69" w14:textId="77777777">
        <w:trPr>
          <w:trHeight w:val="493"/>
        </w:trPr>
        <w:tc>
          <w:tcPr>
            <w:tcW w:w="530" w:type="dxa"/>
          </w:tcPr>
          <w:p w14:paraId="3B6841E4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29B4972E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101880E7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715D272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B371F8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CC250A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622CA38" w14:textId="77777777">
        <w:trPr>
          <w:trHeight w:val="496"/>
        </w:trPr>
        <w:tc>
          <w:tcPr>
            <w:tcW w:w="530" w:type="dxa"/>
          </w:tcPr>
          <w:p w14:paraId="744FAC51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58" w:type="dxa"/>
          </w:tcPr>
          <w:p w14:paraId="2F92A433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DN150(2)/CC</w:t>
            </w:r>
          </w:p>
        </w:tc>
        <w:tc>
          <w:tcPr>
            <w:tcW w:w="633" w:type="dxa"/>
          </w:tcPr>
          <w:p w14:paraId="27B20D46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4B3FA9D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7A23E1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635B9B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9DAE01B" w14:textId="77777777">
        <w:trPr>
          <w:trHeight w:val="495"/>
        </w:trPr>
        <w:tc>
          <w:tcPr>
            <w:tcW w:w="530" w:type="dxa"/>
            <w:shd w:val="clear" w:color="auto" w:fill="E0E0E0"/>
          </w:tcPr>
          <w:p w14:paraId="6FB4A24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7FC2791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62AD99D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38F49A03" w14:textId="77777777" w:rsidR="00A8788B" w:rsidRDefault="006A4C60">
            <w:pPr>
              <w:pStyle w:val="TableParagraph"/>
              <w:ind w:left="99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076" w:type="dxa"/>
            <w:shd w:val="clear" w:color="auto" w:fill="E0E0E0"/>
          </w:tcPr>
          <w:p w14:paraId="1AC5400E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1C372032" w14:textId="77777777" w:rsidR="00A8788B" w:rsidRDefault="006A4C60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5FDB0F89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2CD4194B" w14:textId="77777777" w:rsidR="00A8788B" w:rsidRDefault="006A4C60">
            <w:pPr>
              <w:pStyle w:val="TableParagraph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71EFEAEF" w14:textId="77777777" w:rsidR="00A8788B" w:rsidRDefault="00A8788B">
      <w:pPr>
        <w:rPr>
          <w:b/>
          <w:sz w:val="20"/>
        </w:rPr>
      </w:pPr>
    </w:p>
    <w:p w14:paraId="1C14CFCF" w14:textId="77777777" w:rsidR="00A8788B" w:rsidRDefault="00A8788B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515F9F12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6574EAC6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8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ΜΟΡΝΟΥ</w:t>
            </w:r>
          </w:p>
        </w:tc>
      </w:tr>
      <w:tr w:rsidR="00A8788B" w14:paraId="21372EA7" w14:textId="77777777">
        <w:trPr>
          <w:trHeight w:val="493"/>
        </w:trPr>
        <w:tc>
          <w:tcPr>
            <w:tcW w:w="530" w:type="dxa"/>
          </w:tcPr>
          <w:p w14:paraId="5C665A04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5D983B8B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34313982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5F780D49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1BA29A4A" w14:textId="77777777" w:rsidR="00A8788B" w:rsidRDefault="006A4C60">
            <w:pPr>
              <w:pStyle w:val="TableParagraph"/>
              <w:spacing w:before="9" w:line="23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4805CA85" w14:textId="77777777" w:rsidR="00A8788B" w:rsidRDefault="006A4C60">
            <w:pPr>
              <w:pStyle w:val="TableParagraph"/>
              <w:spacing w:before="9" w:line="23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164833A8" w14:textId="77777777">
        <w:trPr>
          <w:trHeight w:val="493"/>
        </w:trPr>
        <w:tc>
          <w:tcPr>
            <w:tcW w:w="530" w:type="dxa"/>
          </w:tcPr>
          <w:p w14:paraId="5D058A71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389CFFB8" w14:textId="77777777" w:rsidR="00A8788B" w:rsidRDefault="006A4C60">
            <w:pPr>
              <w:pStyle w:val="TableParagraph"/>
              <w:spacing w:before="8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7A0B1A8B" w14:textId="77777777" w:rsidR="00A8788B" w:rsidRDefault="006A4C60">
            <w:pPr>
              <w:pStyle w:val="TableParagraph"/>
              <w:spacing w:before="8" w:line="225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17064B7F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78B0A7F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C1E8F4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B6BEBF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E193A84" w14:textId="77777777">
        <w:trPr>
          <w:trHeight w:val="496"/>
        </w:trPr>
        <w:tc>
          <w:tcPr>
            <w:tcW w:w="530" w:type="dxa"/>
          </w:tcPr>
          <w:p w14:paraId="6AF26E19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7176AC8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70C5327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82E22CC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7CF9DA0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82E2A4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8E6A76D" w14:textId="77777777" w:rsidR="00A8788B" w:rsidRDefault="00A8788B">
      <w:pPr>
        <w:rPr>
          <w:rFonts w:ascii="Times New Roman"/>
          <w:sz w:val="18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73B1F9C1" w14:textId="77777777" w:rsidR="00A8788B" w:rsidRDefault="006A4C60">
      <w:pPr>
        <w:spacing w:before="1" w:after="1"/>
        <w:rPr>
          <w:b/>
          <w:sz w:val="16"/>
        </w:rPr>
      </w:pPr>
      <w:r>
        <w:lastRenderedPageBreak/>
        <w:pict w14:anchorId="7DF4ADC8">
          <v:rect id="_x0000_s1046" style="position:absolute;margin-left:336.85pt;margin-top:468.4pt;width:2.15pt;height:.65pt;z-index:15745536;mso-position-horizontal-relative:page;mso-position-vertical-relative:page" fillcolor="black" stroked="f">
            <w10:wrap anchorx="page" anchory="page"/>
          </v:rect>
        </w:pict>
      </w:r>
      <w:r>
        <w:pict w14:anchorId="2EBBBC35">
          <v:rect id="_x0000_s1045" style="position:absolute;margin-left:373.25pt;margin-top:468.4pt;width:2.2pt;height:.65pt;z-index:15746048;mso-position-horizontal-relative:page;mso-position-vertical-relative:page" fillcolor="black" stroked="f">
            <w10:wrap anchorx="page" anchory="page"/>
          </v:rect>
        </w:pict>
      </w:r>
      <w:r>
        <w:pict w14:anchorId="732FFC1E">
          <v:rect id="_x0000_s1044" style="position:absolute;margin-left:420.7pt;margin-top:468.4pt;width:2.2pt;height:.65pt;z-index:15746560;mso-position-horizontal-relative:page;mso-position-vertical-relative:page" fillcolor="black" stroked="f">
            <w10:wrap anchorx="page" anchory="page"/>
          </v:rect>
        </w:pict>
      </w:r>
      <w:r>
        <w:pict w14:anchorId="12E7F3F3">
          <v:rect id="_x0000_s1043" style="position:absolute;margin-left:479.85pt;margin-top:468.4pt;width:2.2pt;height:.65pt;z-index:157470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71880273" w14:textId="77777777">
        <w:trPr>
          <w:trHeight w:val="494"/>
        </w:trPr>
        <w:tc>
          <w:tcPr>
            <w:tcW w:w="530" w:type="dxa"/>
            <w:tcBorders>
              <w:top w:val="nil"/>
            </w:tcBorders>
          </w:tcPr>
          <w:p w14:paraId="0DC7564E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  <w:tcBorders>
              <w:top w:val="nil"/>
            </w:tcBorders>
          </w:tcPr>
          <w:p w14:paraId="3346A51C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  <w:tcBorders>
              <w:top w:val="nil"/>
            </w:tcBorders>
          </w:tcPr>
          <w:p w14:paraId="3838F48B" w14:textId="77777777" w:rsidR="00A8788B" w:rsidRDefault="006A4C60">
            <w:pPr>
              <w:pStyle w:val="TableParagraph"/>
              <w:ind w:right="148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top w:val="nil"/>
            </w:tcBorders>
          </w:tcPr>
          <w:p w14:paraId="7C0A5C5F" w14:textId="77777777" w:rsidR="00A8788B" w:rsidRDefault="006A4C6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  <w:tcBorders>
              <w:top w:val="nil"/>
            </w:tcBorders>
          </w:tcPr>
          <w:p w14:paraId="3486AD9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2DBE1DB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6CD6C52" w14:textId="77777777">
        <w:trPr>
          <w:trHeight w:val="496"/>
        </w:trPr>
        <w:tc>
          <w:tcPr>
            <w:tcW w:w="530" w:type="dxa"/>
          </w:tcPr>
          <w:p w14:paraId="09D2DC5C" w14:textId="77777777" w:rsidR="00A8788B" w:rsidRDefault="006A4C60">
            <w:pPr>
              <w:pStyle w:val="TableParagraph"/>
              <w:spacing w:before="135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795C5C28" w14:textId="77777777" w:rsidR="00A8788B" w:rsidRDefault="006A4C60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τεχνολογίας</w:t>
            </w:r>
          </w:p>
          <w:p w14:paraId="67486736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crosscorrelation</w:t>
            </w:r>
            <w:proofErr w:type="spellEnd"/>
          </w:p>
        </w:tc>
        <w:tc>
          <w:tcPr>
            <w:tcW w:w="633" w:type="dxa"/>
          </w:tcPr>
          <w:p w14:paraId="5FAC660C" w14:textId="77777777" w:rsidR="00A8788B" w:rsidRDefault="006A4C60">
            <w:pPr>
              <w:pStyle w:val="TableParagraph"/>
              <w:spacing w:before="135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3D3B59F" w14:textId="77777777" w:rsidR="00A8788B" w:rsidRDefault="006A4C60">
            <w:pPr>
              <w:pStyle w:val="TableParagraph"/>
              <w:spacing w:before="135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1BEB77B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35D8BE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6F91DAC" w14:textId="77777777">
        <w:trPr>
          <w:trHeight w:val="493"/>
        </w:trPr>
        <w:tc>
          <w:tcPr>
            <w:tcW w:w="530" w:type="dxa"/>
          </w:tcPr>
          <w:p w14:paraId="31C1573D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613C83A5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69932B87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DF9CB09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02EEEED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34C738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826C70D" w14:textId="77777777">
        <w:trPr>
          <w:trHeight w:val="496"/>
        </w:trPr>
        <w:tc>
          <w:tcPr>
            <w:tcW w:w="530" w:type="dxa"/>
          </w:tcPr>
          <w:p w14:paraId="5DF4243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7A1EAF9D" w14:textId="77777777" w:rsidR="00A8788B" w:rsidRDefault="006A4C60">
            <w:pPr>
              <w:pStyle w:val="TableParagraph"/>
              <w:spacing w:before="10"/>
              <w:ind w:left="112" w:right="769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αντλίας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450kW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ομαλό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</w:p>
        </w:tc>
        <w:tc>
          <w:tcPr>
            <w:tcW w:w="633" w:type="dxa"/>
          </w:tcPr>
          <w:p w14:paraId="0644257B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F5E9481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6A741B3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345CF1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A54E769" w14:textId="77777777">
        <w:trPr>
          <w:trHeight w:val="493"/>
        </w:trPr>
        <w:tc>
          <w:tcPr>
            <w:tcW w:w="530" w:type="dxa"/>
          </w:tcPr>
          <w:p w14:paraId="72AF16D0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420B194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Ηλεκτροβάνα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DN1200</w:t>
            </w:r>
          </w:p>
        </w:tc>
        <w:tc>
          <w:tcPr>
            <w:tcW w:w="633" w:type="dxa"/>
          </w:tcPr>
          <w:p w14:paraId="3ED5B267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729EBB1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0E43A9B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4D27EB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2F4032D" w14:textId="77777777">
        <w:trPr>
          <w:trHeight w:val="493"/>
        </w:trPr>
        <w:tc>
          <w:tcPr>
            <w:tcW w:w="530" w:type="dxa"/>
          </w:tcPr>
          <w:p w14:paraId="163E7D51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765A3B8D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Ηλεκτροκινητήρας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600HP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κάθετος</w:t>
            </w:r>
          </w:p>
        </w:tc>
        <w:tc>
          <w:tcPr>
            <w:tcW w:w="633" w:type="dxa"/>
          </w:tcPr>
          <w:p w14:paraId="7EAB9A16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8434697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67F7C76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7AA7FC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D71ABCE" w14:textId="77777777">
        <w:trPr>
          <w:trHeight w:val="496"/>
        </w:trPr>
        <w:tc>
          <w:tcPr>
            <w:tcW w:w="530" w:type="dxa"/>
          </w:tcPr>
          <w:p w14:paraId="762ABD0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60A35E2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76610F68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498FCED" w14:textId="77777777" w:rsidR="00A8788B" w:rsidRDefault="006A4C6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7C2BB23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35FCE1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3AF1001" w14:textId="77777777">
        <w:trPr>
          <w:trHeight w:val="496"/>
        </w:trPr>
        <w:tc>
          <w:tcPr>
            <w:tcW w:w="530" w:type="dxa"/>
          </w:tcPr>
          <w:p w14:paraId="0CD8F62D" w14:textId="77777777" w:rsidR="00A8788B" w:rsidRDefault="006A4C60">
            <w:pPr>
              <w:pStyle w:val="TableParagraph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58" w:type="dxa"/>
          </w:tcPr>
          <w:p w14:paraId="7A68C508" w14:textId="77777777" w:rsidR="00A8788B" w:rsidRDefault="006A4C60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sz w:val="19"/>
              </w:rPr>
              <w:t>Ηλεκτρολογική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εγκατάσταση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αντλιοστασίου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Χ</w:t>
            </w:r>
          </w:p>
          <w:p w14:paraId="205BB5F3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450kW</w:t>
            </w:r>
          </w:p>
        </w:tc>
        <w:tc>
          <w:tcPr>
            <w:tcW w:w="633" w:type="dxa"/>
          </w:tcPr>
          <w:p w14:paraId="795FF06F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097C543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09778DC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A860D0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00D77F6" w14:textId="77777777">
        <w:trPr>
          <w:trHeight w:val="493"/>
        </w:trPr>
        <w:tc>
          <w:tcPr>
            <w:tcW w:w="530" w:type="dxa"/>
          </w:tcPr>
          <w:p w14:paraId="3E05A1E6" w14:textId="77777777" w:rsidR="00A8788B" w:rsidRDefault="006A4C60">
            <w:pPr>
              <w:pStyle w:val="TableParagraph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258" w:type="dxa"/>
          </w:tcPr>
          <w:p w14:paraId="7920BC7C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77EBC945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B954F62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A132B0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C67AAB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7E461B5" w14:textId="77777777">
        <w:trPr>
          <w:trHeight w:val="495"/>
        </w:trPr>
        <w:tc>
          <w:tcPr>
            <w:tcW w:w="530" w:type="dxa"/>
          </w:tcPr>
          <w:p w14:paraId="7FC002D6" w14:textId="77777777" w:rsidR="00A8788B" w:rsidRDefault="006A4C60">
            <w:pPr>
              <w:pStyle w:val="TableParagraph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258" w:type="dxa"/>
          </w:tcPr>
          <w:p w14:paraId="0439D03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 εγκατάστασης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HK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600HP</w:t>
            </w:r>
          </w:p>
        </w:tc>
        <w:tc>
          <w:tcPr>
            <w:tcW w:w="633" w:type="dxa"/>
          </w:tcPr>
          <w:p w14:paraId="38F5AD37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402EBA6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3F1722E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5A2214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4B6711A" w14:textId="77777777">
        <w:trPr>
          <w:trHeight w:val="493"/>
        </w:trPr>
        <w:tc>
          <w:tcPr>
            <w:tcW w:w="530" w:type="dxa"/>
          </w:tcPr>
          <w:p w14:paraId="3F855BC2" w14:textId="77777777" w:rsidR="00A8788B" w:rsidRDefault="006A4C60">
            <w:pPr>
              <w:pStyle w:val="TableParagraph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258" w:type="dxa"/>
          </w:tcPr>
          <w:p w14:paraId="7A1DF6BE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</w:p>
          <w:p w14:paraId="6A8FCBFC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CC(5)/DN1200</w:t>
            </w:r>
          </w:p>
        </w:tc>
        <w:tc>
          <w:tcPr>
            <w:tcW w:w="633" w:type="dxa"/>
          </w:tcPr>
          <w:p w14:paraId="29917138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BB12FAF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77F2B3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4A979E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D0424DC" w14:textId="77777777">
        <w:trPr>
          <w:trHeight w:val="495"/>
        </w:trPr>
        <w:tc>
          <w:tcPr>
            <w:tcW w:w="530" w:type="dxa"/>
            <w:shd w:val="clear" w:color="auto" w:fill="E0E0E0"/>
          </w:tcPr>
          <w:p w14:paraId="261DD8A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620D28D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2DE5172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48B5F27B" w14:textId="77777777" w:rsidR="00A8788B" w:rsidRDefault="006A4C60">
            <w:pPr>
              <w:pStyle w:val="TableParagraph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1076" w:type="dxa"/>
            <w:shd w:val="clear" w:color="auto" w:fill="E0E0E0"/>
          </w:tcPr>
          <w:p w14:paraId="0724452F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157ED027" w14:textId="77777777" w:rsidR="00A8788B" w:rsidRDefault="006A4C60">
            <w:pPr>
              <w:pStyle w:val="TableParagraph"/>
              <w:ind w:left="14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B66F2FB" w14:textId="77777777">
        <w:trPr>
          <w:trHeight w:val="495"/>
        </w:trPr>
        <w:tc>
          <w:tcPr>
            <w:tcW w:w="8614" w:type="dxa"/>
            <w:gridSpan w:val="6"/>
            <w:shd w:val="clear" w:color="auto" w:fill="E0E0E0"/>
          </w:tcPr>
          <w:p w14:paraId="6306EAB4" w14:textId="77777777" w:rsidR="00A8788B" w:rsidRDefault="006A4C60">
            <w:pPr>
              <w:pStyle w:val="TableParagraph"/>
              <w:spacing w:before="130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578436C3" w14:textId="77777777" w:rsidR="00A8788B" w:rsidRDefault="00A8788B">
      <w:pPr>
        <w:rPr>
          <w:b/>
          <w:sz w:val="20"/>
        </w:rPr>
      </w:pPr>
    </w:p>
    <w:p w14:paraId="0635BDCC" w14:textId="77777777" w:rsidR="00A8788B" w:rsidRDefault="00A8788B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73611E5B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56BEDE40" w14:textId="77777777" w:rsidR="00A8788B" w:rsidRDefault="006A4C60">
            <w:pPr>
              <w:pStyle w:val="TableParagraph"/>
              <w:spacing w:before="135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9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ΗΛΕΚΤΡΑΝΤΛΙΕΣ</w:t>
            </w:r>
          </w:p>
        </w:tc>
      </w:tr>
      <w:tr w:rsidR="00A8788B" w14:paraId="417ECB1C" w14:textId="77777777">
        <w:trPr>
          <w:trHeight w:val="496"/>
        </w:trPr>
        <w:tc>
          <w:tcPr>
            <w:tcW w:w="530" w:type="dxa"/>
          </w:tcPr>
          <w:p w14:paraId="6FD6727B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10F2C868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4CFEEAAA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6A7D4E07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64274D50" w14:textId="77777777" w:rsidR="00A8788B" w:rsidRDefault="006A4C60">
            <w:pPr>
              <w:pStyle w:val="TableParagraph"/>
              <w:spacing w:before="0" w:line="24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52CDF00C" w14:textId="77777777" w:rsidR="00A8788B" w:rsidRDefault="006A4C60">
            <w:pPr>
              <w:pStyle w:val="TableParagraph"/>
              <w:spacing w:before="0" w:line="24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0F1D7C34" w14:textId="77777777">
        <w:trPr>
          <w:trHeight w:val="496"/>
        </w:trPr>
        <w:tc>
          <w:tcPr>
            <w:tcW w:w="530" w:type="dxa"/>
          </w:tcPr>
          <w:p w14:paraId="3842C75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74E62A19" w14:textId="77777777" w:rsidR="00A8788B" w:rsidRDefault="006A4C60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3CE9E496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73F330B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3A1081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3BF4C8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CE743B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37D8A5C" w14:textId="77777777">
        <w:trPr>
          <w:trHeight w:val="493"/>
        </w:trPr>
        <w:tc>
          <w:tcPr>
            <w:tcW w:w="530" w:type="dxa"/>
          </w:tcPr>
          <w:p w14:paraId="79329D9F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25D5C89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157CE4A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35CC36A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8C1B72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A9C914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1DE1316" w14:textId="77777777">
        <w:trPr>
          <w:trHeight w:val="495"/>
        </w:trPr>
        <w:tc>
          <w:tcPr>
            <w:tcW w:w="530" w:type="dxa"/>
          </w:tcPr>
          <w:p w14:paraId="3231CF2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3BE4DC0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55D95EEB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F1B3291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16FAC4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4321F0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7D5A39B" w14:textId="77777777">
        <w:trPr>
          <w:trHeight w:val="493"/>
        </w:trPr>
        <w:tc>
          <w:tcPr>
            <w:tcW w:w="530" w:type="dxa"/>
          </w:tcPr>
          <w:p w14:paraId="5F8EF2E8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0A0985CD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Υδροστατικός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αισθητήρας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μέτρησης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στάθμης</w:t>
            </w:r>
          </w:p>
        </w:tc>
        <w:tc>
          <w:tcPr>
            <w:tcW w:w="633" w:type="dxa"/>
          </w:tcPr>
          <w:p w14:paraId="2A5EC2F2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0697D9B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3A0465E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5C6D49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44CB726" w14:textId="77777777">
        <w:trPr>
          <w:trHeight w:val="712"/>
        </w:trPr>
        <w:tc>
          <w:tcPr>
            <w:tcW w:w="530" w:type="dxa"/>
          </w:tcPr>
          <w:p w14:paraId="69F23E7C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D53F856" w14:textId="77777777" w:rsidR="00A8788B" w:rsidRDefault="006A4C60">
            <w:pPr>
              <w:pStyle w:val="TableParagraph"/>
              <w:spacing w:before="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696AB42F" w14:textId="77777777" w:rsidR="00A8788B" w:rsidRDefault="006A4C6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3D8F7113" w14:textId="77777777" w:rsidR="00A8788B" w:rsidRDefault="006A4C60">
            <w:pPr>
              <w:pStyle w:val="TableParagraph"/>
              <w:spacing w:before="1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DN200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42F1C55C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2D43FF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39664DA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BA7E984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23B6639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71679D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0300A28" w14:textId="77777777">
        <w:trPr>
          <w:trHeight w:val="493"/>
        </w:trPr>
        <w:tc>
          <w:tcPr>
            <w:tcW w:w="530" w:type="dxa"/>
          </w:tcPr>
          <w:p w14:paraId="2E1AED5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5A0F2553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1217C662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522604A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02D4C3B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763F16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A268BB4" w14:textId="77777777">
        <w:trPr>
          <w:trHeight w:val="495"/>
        </w:trPr>
        <w:tc>
          <w:tcPr>
            <w:tcW w:w="530" w:type="dxa"/>
          </w:tcPr>
          <w:p w14:paraId="1E026AF0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5DCD3AD3" w14:textId="77777777" w:rsidR="00A8788B" w:rsidRDefault="006A4C60">
            <w:pPr>
              <w:pStyle w:val="TableParagraph"/>
              <w:spacing w:before="0" w:line="240" w:lineRule="atLeast"/>
              <w:ind w:left="112" w:right="865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αντλίας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75kW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ομαλό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</w:p>
        </w:tc>
        <w:tc>
          <w:tcPr>
            <w:tcW w:w="633" w:type="dxa"/>
          </w:tcPr>
          <w:p w14:paraId="25568EFD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4B84DB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2D89213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0CD2C3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1473D27" w14:textId="77777777">
        <w:trPr>
          <w:trHeight w:val="493"/>
        </w:trPr>
        <w:tc>
          <w:tcPr>
            <w:tcW w:w="530" w:type="dxa"/>
          </w:tcPr>
          <w:p w14:paraId="13CA620B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5620034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252ABF5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3FB52CE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76" w:type="dxa"/>
          </w:tcPr>
          <w:p w14:paraId="0BA49FC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591466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501E98B" w14:textId="77777777" w:rsidR="00A8788B" w:rsidRDefault="00A8788B">
      <w:pPr>
        <w:rPr>
          <w:rFonts w:ascii="Times New Roman"/>
          <w:sz w:val="18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45695462" w14:textId="77777777" w:rsidR="00A8788B" w:rsidRDefault="006A4C60">
      <w:pPr>
        <w:spacing w:before="1" w:after="1"/>
        <w:rPr>
          <w:b/>
          <w:sz w:val="16"/>
        </w:rPr>
      </w:pPr>
      <w:r>
        <w:lastRenderedPageBreak/>
        <w:pict w14:anchorId="67867E3A">
          <v:rect id="_x0000_s1042" style="position:absolute;margin-left:336.85pt;margin-top:262.2pt;width:2.15pt;height:.65pt;z-index:15747584;mso-position-horizontal-relative:page;mso-position-vertical-relative:page" fillcolor="black" stroked="f">
            <w10:wrap anchorx="page" anchory="page"/>
          </v:rect>
        </w:pict>
      </w:r>
      <w:r>
        <w:pict w14:anchorId="2DA565D1">
          <v:rect id="_x0000_s1041" style="position:absolute;margin-left:373.25pt;margin-top:262.2pt;width:2.2pt;height:.65pt;z-index:15748096;mso-position-horizontal-relative:page;mso-position-vertical-relative:page" fillcolor="black" stroked="f">
            <w10:wrap anchorx="page" anchory="page"/>
          </v:rect>
        </w:pict>
      </w:r>
      <w:r>
        <w:pict w14:anchorId="3D3FC83C">
          <v:rect id="_x0000_s1040" style="position:absolute;margin-left:420.7pt;margin-top:262.2pt;width:2.2pt;height:.65pt;z-index:15748608;mso-position-horizontal-relative:page;mso-position-vertical-relative:page" fillcolor="black" stroked="f">
            <w10:wrap anchorx="page" anchory="page"/>
          </v:rect>
        </w:pict>
      </w:r>
      <w:r>
        <w:pict w14:anchorId="52F1804F">
          <v:rect id="_x0000_s1039" style="position:absolute;margin-left:479.85pt;margin-top:262.2pt;width:2.2pt;height:.65pt;z-index:157491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7A9A68F4" w14:textId="77777777">
        <w:trPr>
          <w:trHeight w:val="494"/>
        </w:trPr>
        <w:tc>
          <w:tcPr>
            <w:tcW w:w="530" w:type="dxa"/>
            <w:tcBorders>
              <w:top w:val="nil"/>
            </w:tcBorders>
          </w:tcPr>
          <w:p w14:paraId="74D71A1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  <w:tcBorders>
              <w:top w:val="nil"/>
            </w:tcBorders>
          </w:tcPr>
          <w:p w14:paraId="7B1143DD" w14:textId="77777777" w:rsidR="00A8788B" w:rsidRDefault="006A4C60">
            <w:pPr>
              <w:pStyle w:val="TableParagraph"/>
              <w:spacing w:before="11"/>
              <w:ind w:left="112"/>
              <w:rPr>
                <w:sz w:val="19"/>
              </w:rPr>
            </w:pPr>
            <w:r>
              <w:rPr>
                <w:sz w:val="19"/>
              </w:rPr>
              <w:t>Ηλεκτρολογική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εγκατάσταση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αντλιοστασίου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Χ</w:t>
            </w:r>
          </w:p>
          <w:p w14:paraId="60656F31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75kW</w:t>
            </w:r>
          </w:p>
        </w:tc>
        <w:tc>
          <w:tcPr>
            <w:tcW w:w="633" w:type="dxa"/>
            <w:tcBorders>
              <w:top w:val="nil"/>
            </w:tcBorders>
          </w:tcPr>
          <w:p w14:paraId="2E679906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top w:val="nil"/>
            </w:tcBorders>
          </w:tcPr>
          <w:p w14:paraId="57663612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  <w:tcBorders>
              <w:top w:val="nil"/>
            </w:tcBorders>
          </w:tcPr>
          <w:p w14:paraId="073547E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221429F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784410E" w14:textId="77777777">
        <w:trPr>
          <w:trHeight w:val="496"/>
        </w:trPr>
        <w:tc>
          <w:tcPr>
            <w:tcW w:w="530" w:type="dxa"/>
          </w:tcPr>
          <w:p w14:paraId="10B94763" w14:textId="77777777" w:rsidR="00A8788B" w:rsidRDefault="006A4C60">
            <w:pPr>
              <w:pStyle w:val="TableParagraph"/>
              <w:spacing w:before="135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58" w:type="dxa"/>
          </w:tcPr>
          <w:p w14:paraId="2EF4666D" w14:textId="77777777" w:rsidR="00A8788B" w:rsidRDefault="006A4C60">
            <w:pPr>
              <w:pStyle w:val="TableParagraph"/>
              <w:spacing w:before="135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710A25AF" w14:textId="77777777" w:rsidR="00A8788B" w:rsidRDefault="006A4C60">
            <w:pPr>
              <w:pStyle w:val="TableParagraph"/>
              <w:spacing w:before="135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D548C5B" w14:textId="77777777" w:rsidR="00A8788B" w:rsidRDefault="006A4C60">
            <w:pPr>
              <w:pStyle w:val="TableParagraph"/>
              <w:spacing w:before="135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F995A8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9337E6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20CDF70" w14:textId="77777777">
        <w:trPr>
          <w:trHeight w:val="493"/>
        </w:trPr>
        <w:tc>
          <w:tcPr>
            <w:tcW w:w="530" w:type="dxa"/>
          </w:tcPr>
          <w:p w14:paraId="17C08C8E" w14:textId="77777777" w:rsidR="00A8788B" w:rsidRDefault="006A4C60">
            <w:pPr>
              <w:pStyle w:val="TableParagraph"/>
              <w:ind w:left="97" w:right="5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258" w:type="dxa"/>
          </w:tcPr>
          <w:p w14:paraId="50DCEE9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DN200(5)</w:t>
            </w:r>
          </w:p>
        </w:tc>
        <w:tc>
          <w:tcPr>
            <w:tcW w:w="633" w:type="dxa"/>
          </w:tcPr>
          <w:p w14:paraId="46B9E9E0" w14:textId="77777777" w:rsidR="00A8788B" w:rsidRDefault="006A4C60">
            <w:pPr>
              <w:pStyle w:val="TableParagraph"/>
              <w:ind w:right="15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54E1A1A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004C4E9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A6F7CA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F3C5206" w14:textId="77777777">
        <w:trPr>
          <w:trHeight w:val="496"/>
        </w:trPr>
        <w:tc>
          <w:tcPr>
            <w:tcW w:w="530" w:type="dxa"/>
            <w:shd w:val="clear" w:color="auto" w:fill="E0E0E0"/>
          </w:tcPr>
          <w:p w14:paraId="72E4C7A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4DCD66C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5BEDCBC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4CAF23BA" w14:textId="77777777" w:rsidR="00A8788B" w:rsidRDefault="006A4C60">
            <w:pPr>
              <w:pStyle w:val="TableParagraph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076" w:type="dxa"/>
            <w:shd w:val="clear" w:color="auto" w:fill="E0E0E0"/>
          </w:tcPr>
          <w:p w14:paraId="75FA6445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21E592C5" w14:textId="77777777" w:rsidR="00A8788B" w:rsidRDefault="006A4C60">
            <w:pPr>
              <w:pStyle w:val="TableParagraph"/>
              <w:ind w:left="14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CDC09CC" w14:textId="77777777">
        <w:trPr>
          <w:trHeight w:val="495"/>
        </w:trPr>
        <w:tc>
          <w:tcPr>
            <w:tcW w:w="8614" w:type="dxa"/>
            <w:gridSpan w:val="6"/>
            <w:shd w:val="clear" w:color="auto" w:fill="E0E0E0"/>
          </w:tcPr>
          <w:p w14:paraId="4823B4CD" w14:textId="77777777" w:rsidR="00A8788B" w:rsidRDefault="006A4C60">
            <w:pPr>
              <w:pStyle w:val="TableParagraph"/>
              <w:ind w:left="4052" w:right="40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40708B1C" w14:textId="77777777" w:rsidR="00A8788B" w:rsidRDefault="00A8788B">
      <w:pPr>
        <w:rPr>
          <w:b/>
          <w:sz w:val="20"/>
        </w:rPr>
      </w:pPr>
    </w:p>
    <w:p w14:paraId="38958D42" w14:textId="77777777" w:rsidR="00A8788B" w:rsidRDefault="00A8788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5D5D51F3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5C58FFE1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10 ‐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ΖΩΦΡΑΦΟΥ</w:t>
            </w:r>
          </w:p>
        </w:tc>
      </w:tr>
      <w:tr w:rsidR="00A8788B" w14:paraId="33CFF37B" w14:textId="77777777">
        <w:trPr>
          <w:trHeight w:val="496"/>
        </w:trPr>
        <w:tc>
          <w:tcPr>
            <w:tcW w:w="530" w:type="dxa"/>
          </w:tcPr>
          <w:p w14:paraId="601DB0BD" w14:textId="77777777" w:rsidR="00A8788B" w:rsidRDefault="006A4C60">
            <w:pPr>
              <w:pStyle w:val="TableParagraph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6E123E37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4CE9B1FA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3C5D902C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6C70C558" w14:textId="77777777" w:rsidR="00A8788B" w:rsidRDefault="006A4C60">
            <w:pPr>
              <w:pStyle w:val="TableParagraph"/>
              <w:spacing w:before="12" w:line="23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3D4FA73F" w14:textId="77777777" w:rsidR="00A8788B" w:rsidRDefault="006A4C60">
            <w:pPr>
              <w:pStyle w:val="TableParagraph"/>
              <w:spacing w:before="12" w:line="23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13F05078" w14:textId="77777777">
        <w:trPr>
          <w:trHeight w:val="493"/>
        </w:trPr>
        <w:tc>
          <w:tcPr>
            <w:tcW w:w="530" w:type="dxa"/>
          </w:tcPr>
          <w:p w14:paraId="4BBC761F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180C6532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2E92F227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5660847A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FC73302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7FCA2C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1FD77F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E57A050" w14:textId="77777777">
        <w:trPr>
          <w:trHeight w:val="495"/>
        </w:trPr>
        <w:tc>
          <w:tcPr>
            <w:tcW w:w="530" w:type="dxa"/>
          </w:tcPr>
          <w:p w14:paraId="054BCA3D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479A33F1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01C77DB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D2EB52A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3E8E46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88E18B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062657E" w14:textId="77777777">
        <w:trPr>
          <w:trHeight w:val="493"/>
        </w:trPr>
        <w:tc>
          <w:tcPr>
            <w:tcW w:w="530" w:type="dxa"/>
          </w:tcPr>
          <w:p w14:paraId="02AE09F0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69BFECD0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02ECE35A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4DA9A82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1664A8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C4579E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7479F18" w14:textId="77777777">
        <w:trPr>
          <w:trHeight w:val="711"/>
        </w:trPr>
        <w:tc>
          <w:tcPr>
            <w:tcW w:w="530" w:type="dxa"/>
          </w:tcPr>
          <w:p w14:paraId="59DC4CB1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770BCC" w14:textId="77777777" w:rsidR="00A8788B" w:rsidRDefault="006A4C60">
            <w:pPr>
              <w:pStyle w:val="TableParagraph"/>
              <w:spacing w:before="0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390C961C" w14:textId="77777777" w:rsidR="00A8788B" w:rsidRDefault="006A4C6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32E77389" w14:textId="77777777" w:rsidR="00A8788B" w:rsidRDefault="006A4C60">
            <w:pPr>
              <w:pStyle w:val="TableParagraph"/>
              <w:spacing w:before="1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DN200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74480D8E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3D0909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F9048E7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49AD52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E8AEFB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31C146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F1C8A59" w14:textId="77777777">
        <w:trPr>
          <w:trHeight w:val="712"/>
        </w:trPr>
        <w:tc>
          <w:tcPr>
            <w:tcW w:w="530" w:type="dxa"/>
          </w:tcPr>
          <w:p w14:paraId="61AF0FDE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400A1AD" w14:textId="77777777" w:rsidR="00A8788B" w:rsidRDefault="006A4C60">
            <w:pPr>
              <w:pStyle w:val="TableParagraph"/>
              <w:spacing w:before="0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77471E25" w14:textId="77777777" w:rsidR="00A8788B" w:rsidRDefault="006A4C6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7E5C6966" w14:textId="77777777" w:rsidR="00A8788B" w:rsidRDefault="006A4C60">
            <w:pPr>
              <w:pStyle w:val="TableParagraph"/>
              <w:spacing w:before="1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DN250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3A4466EA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2CF865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1422F47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1CA8E9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D88BEB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2089A8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FACD5BF" w14:textId="77777777">
        <w:trPr>
          <w:trHeight w:val="493"/>
        </w:trPr>
        <w:tc>
          <w:tcPr>
            <w:tcW w:w="530" w:type="dxa"/>
          </w:tcPr>
          <w:p w14:paraId="34F474B7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212E580A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09F43D05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9D5A3EE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13FEEDB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5F2D39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0990D3A" w14:textId="77777777">
        <w:trPr>
          <w:trHeight w:val="495"/>
        </w:trPr>
        <w:tc>
          <w:tcPr>
            <w:tcW w:w="530" w:type="dxa"/>
          </w:tcPr>
          <w:p w14:paraId="6490E490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259D62E6" w14:textId="77777777" w:rsidR="00A8788B" w:rsidRDefault="006A4C60">
            <w:pPr>
              <w:pStyle w:val="TableParagraph"/>
              <w:spacing w:before="0" w:line="240" w:lineRule="atLeast"/>
              <w:ind w:left="112" w:right="865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αντλίας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45kW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ομαλό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</w:p>
        </w:tc>
        <w:tc>
          <w:tcPr>
            <w:tcW w:w="633" w:type="dxa"/>
          </w:tcPr>
          <w:p w14:paraId="21E7CB54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4700AB7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6957E6F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C44A5C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7609CD0" w14:textId="77777777">
        <w:trPr>
          <w:trHeight w:val="496"/>
        </w:trPr>
        <w:tc>
          <w:tcPr>
            <w:tcW w:w="530" w:type="dxa"/>
          </w:tcPr>
          <w:p w14:paraId="2A9D31A1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6B85B2D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032BF67F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89C25C0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296118C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CFFAB7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44D8963" w14:textId="77777777">
        <w:trPr>
          <w:trHeight w:val="493"/>
        </w:trPr>
        <w:tc>
          <w:tcPr>
            <w:tcW w:w="530" w:type="dxa"/>
          </w:tcPr>
          <w:p w14:paraId="606CA915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439F7C72" w14:textId="77777777" w:rsidR="00A8788B" w:rsidRDefault="006A4C60">
            <w:pPr>
              <w:pStyle w:val="TableParagraph"/>
              <w:spacing w:before="10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Ηλεκτρολογική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εγκατάσταση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αντλιοστασίου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Χ</w:t>
            </w:r>
          </w:p>
          <w:p w14:paraId="5875F7E1" w14:textId="77777777" w:rsidR="00A8788B" w:rsidRDefault="006A4C60">
            <w:pPr>
              <w:pStyle w:val="TableParagraph"/>
              <w:spacing w:before="0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45kW</w:t>
            </w:r>
          </w:p>
        </w:tc>
        <w:tc>
          <w:tcPr>
            <w:tcW w:w="633" w:type="dxa"/>
          </w:tcPr>
          <w:p w14:paraId="40B3641B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D1432D4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4AEED2B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717BA2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1F6DE5E" w14:textId="77777777">
        <w:trPr>
          <w:trHeight w:val="493"/>
        </w:trPr>
        <w:tc>
          <w:tcPr>
            <w:tcW w:w="530" w:type="dxa"/>
          </w:tcPr>
          <w:p w14:paraId="5D9C9AA4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58" w:type="dxa"/>
          </w:tcPr>
          <w:p w14:paraId="5BE57332" w14:textId="77777777" w:rsidR="00A8788B" w:rsidRDefault="006A4C60">
            <w:pPr>
              <w:pStyle w:val="TableParagraph"/>
              <w:spacing w:before="10" w:line="230" w:lineRule="exact"/>
              <w:ind w:left="112" w:right="653"/>
              <w:rPr>
                <w:sz w:val="19"/>
              </w:rPr>
            </w:pPr>
            <w:r>
              <w:rPr>
                <w:sz w:val="19"/>
              </w:rPr>
              <w:t>Αντλητικό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συγκρότημα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500m3/h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μανομετρικό</w:t>
            </w:r>
            <w:proofErr w:type="spellEnd"/>
            <w:r>
              <w:rPr>
                <w:sz w:val="19"/>
              </w:rPr>
              <w:t xml:space="preserve"> 10m</w:t>
            </w:r>
          </w:p>
        </w:tc>
        <w:tc>
          <w:tcPr>
            <w:tcW w:w="633" w:type="dxa"/>
          </w:tcPr>
          <w:p w14:paraId="0C813B6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4D0AA05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6417663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0B95B7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BAF4541" w14:textId="77777777">
        <w:trPr>
          <w:trHeight w:val="496"/>
        </w:trPr>
        <w:tc>
          <w:tcPr>
            <w:tcW w:w="530" w:type="dxa"/>
          </w:tcPr>
          <w:p w14:paraId="46BD729F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258" w:type="dxa"/>
          </w:tcPr>
          <w:p w14:paraId="6CE3199F" w14:textId="77777777" w:rsidR="00A8788B" w:rsidRDefault="006A4C60">
            <w:pPr>
              <w:pStyle w:val="TableParagraph"/>
              <w:spacing w:before="12" w:line="230" w:lineRule="atLeast"/>
              <w:ind w:left="112" w:right="653"/>
              <w:rPr>
                <w:sz w:val="19"/>
              </w:rPr>
            </w:pPr>
            <w:r>
              <w:rPr>
                <w:sz w:val="19"/>
              </w:rPr>
              <w:t>Αντλητικό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συγκρότημα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400m3/h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μανομετρικό</w:t>
            </w:r>
            <w:proofErr w:type="spellEnd"/>
            <w:r>
              <w:rPr>
                <w:sz w:val="19"/>
              </w:rPr>
              <w:t xml:space="preserve"> 10m</w:t>
            </w:r>
          </w:p>
        </w:tc>
        <w:tc>
          <w:tcPr>
            <w:tcW w:w="633" w:type="dxa"/>
          </w:tcPr>
          <w:p w14:paraId="5F5ADD20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BE1F1E9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60A56F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5B6AA4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117E0B5" w14:textId="77777777">
        <w:trPr>
          <w:trHeight w:val="494"/>
        </w:trPr>
        <w:tc>
          <w:tcPr>
            <w:tcW w:w="530" w:type="dxa"/>
          </w:tcPr>
          <w:p w14:paraId="4E0091D3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258" w:type="dxa"/>
          </w:tcPr>
          <w:p w14:paraId="06E722D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6C3188F8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36088A1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966701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9E7EA6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8ADCF92" w14:textId="77777777">
        <w:trPr>
          <w:trHeight w:val="496"/>
        </w:trPr>
        <w:tc>
          <w:tcPr>
            <w:tcW w:w="530" w:type="dxa"/>
          </w:tcPr>
          <w:p w14:paraId="3C146C8D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258" w:type="dxa"/>
          </w:tcPr>
          <w:p w14:paraId="76952D2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ΑΣ</w:t>
            </w:r>
          </w:p>
        </w:tc>
        <w:tc>
          <w:tcPr>
            <w:tcW w:w="633" w:type="dxa"/>
          </w:tcPr>
          <w:p w14:paraId="53F2C38E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344FF05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28F833E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4EB79D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E5CFC35" w14:textId="77777777">
        <w:trPr>
          <w:trHeight w:val="490"/>
        </w:trPr>
        <w:tc>
          <w:tcPr>
            <w:tcW w:w="530" w:type="dxa"/>
          </w:tcPr>
          <w:p w14:paraId="6F010328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258" w:type="dxa"/>
            <w:tcBorders>
              <w:bottom w:val="single" w:sz="12" w:space="0" w:color="000000"/>
            </w:tcBorders>
          </w:tcPr>
          <w:p w14:paraId="14E2FDAF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εξοπλισμούDN200/DN250</w:t>
            </w:r>
          </w:p>
        </w:tc>
        <w:tc>
          <w:tcPr>
            <w:tcW w:w="633" w:type="dxa"/>
            <w:tcBorders>
              <w:bottom w:val="single" w:sz="12" w:space="0" w:color="000000"/>
            </w:tcBorders>
          </w:tcPr>
          <w:p w14:paraId="632AE8A1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bottom w:val="single" w:sz="12" w:space="0" w:color="000000"/>
            </w:tcBorders>
          </w:tcPr>
          <w:p w14:paraId="002B6253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B67CAF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7E2442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5B3224E" w14:textId="77777777">
        <w:trPr>
          <w:trHeight w:val="488"/>
        </w:trPr>
        <w:tc>
          <w:tcPr>
            <w:tcW w:w="530" w:type="dxa"/>
            <w:shd w:val="clear" w:color="auto" w:fill="E0E0E0"/>
          </w:tcPr>
          <w:p w14:paraId="1044631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tcBorders>
              <w:top w:val="single" w:sz="12" w:space="0" w:color="000000"/>
            </w:tcBorders>
            <w:shd w:val="clear" w:color="auto" w:fill="E0E0E0"/>
          </w:tcPr>
          <w:p w14:paraId="2A99F0B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000000"/>
            </w:tcBorders>
            <w:shd w:val="clear" w:color="auto" w:fill="E0E0E0"/>
          </w:tcPr>
          <w:p w14:paraId="6EB3D53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  <w:shd w:val="clear" w:color="auto" w:fill="E0E0E0"/>
          </w:tcPr>
          <w:p w14:paraId="0407CF84" w14:textId="77777777" w:rsidR="00A8788B" w:rsidRDefault="006A4C60">
            <w:pPr>
              <w:pStyle w:val="TableParagraph"/>
              <w:spacing w:before="125"/>
              <w:ind w:left="99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076" w:type="dxa"/>
            <w:shd w:val="clear" w:color="auto" w:fill="E0E0E0"/>
          </w:tcPr>
          <w:p w14:paraId="3AB0AC55" w14:textId="77777777" w:rsidR="00A8788B" w:rsidRDefault="006A4C60">
            <w:pPr>
              <w:pStyle w:val="TableParagraph"/>
              <w:spacing w:before="125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26D00741" w14:textId="77777777" w:rsidR="00A8788B" w:rsidRDefault="006A4C60">
            <w:pPr>
              <w:pStyle w:val="TableParagraph"/>
              <w:spacing w:before="125"/>
              <w:ind w:left="14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3BE96A2C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1437CE13" w14:textId="77777777" w:rsidR="00A8788B" w:rsidRDefault="006A4C60">
            <w:pPr>
              <w:pStyle w:val="TableParagraph"/>
              <w:ind w:left="4049" w:right="40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049AE777" w14:textId="77777777" w:rsidR="00A8788B" w:rsidRDefault="00A8788B">
      <w:pPr>
        <w:jc w:val="center"/>
        <w:rPr>
          <w:sz w:val="19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45AE6CAA" w14:textId="77777777" w:rsidR="00A8788B" w:rsidRDefault="006A4C60">
      <w:pPr>
        <w:rPr>
          <w:b/>
          <w:sz w:val="20"/>
        </w:rPr>
      </w:pPr>
      <w:r>
        <w:lastRenderedPageBreak/>
        <w:pict w14:anchorId="15D440BA">
          <v:rect id="_x0000_s1038" style="position:absolute;margin-left:336.85pt;margin-top:133.35pt;width:2.15pt;height:.65pt;z-index:15749632;mso-position-horizontal-relative:page;mso-position-vertical-relative:page" fillcolor="black" stroked="f">
            <w10:wrap anchorx="page" anchory="page"/>
          </v:rect>
        </w:pict>
      </w:r>
      <w:r>
        <w:pict w14:anchorId="0AC3D3E0">
          <v:rect id="_x0000_s1037" style="position:absolute;margin-left:373.25pt;margin-top:133.35pt;width:2.2pt;height:.65pt;z-index:15750144;mso-position-horizontal-relative:page;mso-position-vertical-relative:page" fillcolor="black" stroked="f">
            <w10:wrap anchorx="page" anchory="page"/>
          </v:rect>
        </w:pict>
      </w:r>
      <w:r>
        <w:pict w14:anchorId="15A3E39D">
          <v:rect id="_x0000_s1036" style="position:absolute;margin-left:420.7pt;margin-top:133.35pt;width:2.2pt;height:.65pt;z-index:15750656;mso-position-horizontal-relative:page;mso-position-vertical-relative:page" fillcolor="black" stroked="f">
            <w10:wrap anchorx="page" anchory="page"/>
          </v:rect>
        </w:pict>
      </w:r>
      <w:r>
        <w:pict w14:anchorId="4B5FAA18">
          <v:rect id="_x0000_s1035" style="position:absolute;margin-left:479.85pt;margin-top:133.35pt;width:2.2pt;height:.65pt;z-index:15751168;mso-position-horizontal-relative:page;mso-position-vertical-relative:page" fillcolor="black" stroked="f">
            <w10:wrap anchorx="page" anchory="page"/>
          </v:rect>
        </w:pict>
      </w:r>
      <w:r>
        <w:pict w14:anchorId="300D2D11">
          <v:rect id="_x0000_s1034" style="position:absolute;margin-left:114.45pt;margin-top:582.25pt;width:2.2pt;height:.65pt;z-index:15751680;mso-position-horizontal-relative:page;mso-position-vertical-relative:page" fillcolor="black" stroked="f">
            <w10:wrap anchorx="page" anchory="page"/>
          </v:rect>
        </w:pict>
      </w:r>
      <w:r>
        <w:pict w14:anchorId="0486B08F">
          <v:rect id="_x0000_s1033" style="position:absolute;margin-left:336.85pt;margin-top:582.25pt;width:2.15pt;height:.65pt;z-index:15752192;mso-position-horizontal-relative:page;mso-position-vertical-relative:page" fillcolor="black" stroked="f">
            <w10:wrap anchorx="page" anchory="page"/>
          </v:rect>
        </w:pict>
      </w:r>
      <w:r>
        <w:pict w14:anchorId="3E300716">
          <v:rect id="_x0000_s1032" style="position:absolute;margin-left:373.25pt;margin-top:582.25pt;width:2.2pt;height:.65pt;z-index:15752704;mso-position-horizontal-relative:page;mso-position-vertical-relative:page" fillcolor="black" stroked="f">
            <w10:wrap anchorx="page" anchory="page"/>
          </v:rect>
        </w:pict>
      </w:r>
      <w:r>
        <w:pict w14:anchorId="538CA61E">
          <v:rect id="_x0000_s1031" style="position:absolute;margin-left:420.7pt;margin-top:582.25pt;width:2.2pt;height:.65pt;z-index:15753216;mso-position-horizontal-relative:page;mso-position-vertical-relative:page" fillcolor="black" stroked="f">
            <w10:wrap anchorx="page" anchory="page"/>
          </v:rect>
        </w:pict>
      </w:r>
      <w:r>
        <w:pict w14:anchorId="55CD9F8B">
          <v:rect id="_x0000_s1030" style="position:absolute;margin-left:479.85pt;margin-top:582.25pt;width:2.2pt;height:.65pt;z-index:15753728;mso-position-horizontal-relative:page;mso-position-vertical-relative:page" fillcolor="black" stroked="f">
            <w10:wrap anchorx="page" anchory="page"/>
          </v:rect>
        </w:pict>
      </w:r>
    </w:p>
    <w:p w14:paraId="4F8B8495" w14:textId="77777777" w:rsidR="00A8788B" w:rsidRDefault="00A8788B">
      <w:pPr>
        <w:rPr>
          <w:b/>
          <w:sz w:val="20"/>
        </w:rPr>
      </w:pPr>
    </w:p>
    <w:p w14:paraId="366A2544" w14:textId="77777777" w:rsidR="00A8788B" w:rsidRDefault="00A8788B">
      <w:pPr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0E5F83C9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21247314" w14:textId="77777777" w:rsidR="00A8788B" w:rsidRDefault="006A4C60">
            <w:pPr>
              <w:pStyle w:val="TableParagraph"/>
              <w:spacing w:before="135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ΤΣΕ</w:t>
            </w:r>
            <w:r>
              <w:rPr>
                <w:b/>
                <w:spacing w:val="4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11</w:t>
            </w:r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‐</w:t>
            </w:r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ΑΝΤΛΙΟΣΤΑΣΙΟ</w:t>
            </w:r>
            <w:r>
              <w:rPr>
                <w:b/>
                <w:spacing w:val="4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ΛΟΦ</w:t>
            </w:r>
            <w:r>
              <w:rPr>
                <w:b/>
                <w:sz w:val="19"/>
              </w:rPr>
              <w:t>Ι</w:t>
            </w:r>
          </w:p>
        </w:tc>
      </w:tr>
      <w:tr w:rsidR="00A8788B" w14:paraId="0E273EB7" w14:textId="77777777">
        <w:trPr>
          <w:trHeight w:val="493"/>
        </w:trPr>
        <w:tc>
          <w:tcPr>
            <w:tcW w:w="530" w:type="dxa"/>
          </w:tcPr>
          <w:p w14:paraId="014F6E5F" w14:textId="77777777" w:rsidR="00A8788B" w:rsidRDefault="006A4C60">
            <w:pPr>
              <w:pStyle w:val="TableParagraph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5F49D667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2EB3077C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2532EBBA" w14:textId="77777777" w:rsidR="00A8788B" w:rsidRDefault="006A4C60">
            <w:pPr>
              <w:pStyle w:val="TableParagraph"/>
              <w:ind w:left="99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Πλήθος</w:t>
            </w:r>
          </w:p>
        </w:tc>
        <w:tc>
          <w:tcPr>
            <w:tcW w:w="1076" w:type="dxa"/>
          </w:tcPr>
          <w:p w14:paraId="2D8A0395" w14:textId="77777777" w:rsidR="00A8788B" w:rsidRDefault="006A4C60">
            <w:pPr>
              <w:pStyle w:val="TableParagraph"/>
              <w:spacing w:before="9" w:line="23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22B829C5" w14:textId="77777777" w:rsidR="00A8788B" w:rsidRDefault="006A4C60">
            <w:pPr>
              <w:pStyle w:val="TableParagraph"/>
              <w:spacing w:before="9" w:line="23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1B085133" w14:textId="77777777">
        <w:trPr>
          <w:trHeight w:val="495"/>
        </w:trPr>
        <w:tc>
          <w:tcPr>
            <w:tcW w:w="530" w:type="dxa"/>
          </w:tcPr>
          <w:p w14:paraId="129DA549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44DA9AD7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Πλήρης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προγραμματιζόμενος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λογικός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ελεγκτής</w:t>
            </w:r>
          </w:p>
          <w:p w14:paraId="11730239" w14:textId="77777777" w:rsidR="00A8788B" w:rsidRDefault="006A4C6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04290F90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646CC66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51C2AA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49D8BC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B4CC405" w14:textId="77777777">
        <w:trPr>
          <w:trHeight w:val="493"/>
        </w:trPr>
        <w:tc>
          <w:tcPr>
            <w:tcW w:w="530" w:type="dxa"/>
          </w:tcPr>
          <w:p w14:paraId="291FC754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432EA50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αυτοματισμού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UPS</w:t>
            </w:r>
          </w:p>
        </w:tc>
        <w:tc>
          <w:tcPr>
            <w:tcW w:w="633" w:type="dxa"/>
          </w:tcPr>
          <w:p w14:paraId="6F7DCA44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7C592E8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01A1A00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0850CE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DDEE9B4" w14:textId="77777777">
        <w:trPr>
          <w:trHeight w:val="493"/>
        </w:trPr>
        <w:tc>
          <w:tcPr>
            <w:tcW w:w="530" w:type="dxa"/>
          </w:tcPr>
          <w:p w14:paraId="4B08F1CF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3131695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 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4FA311F6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3DF4DEA9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760EE07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3C73F9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8556ABE" w14:textId="77777777">
        <w:trPr>
          <w:trHeight w:val="712"/>
        </w:trPr>
        <w:tc>
          <w:tcPr>
            <w:tcW w:w="530" w:type="dxa"/>
          </w:tcPr>
          <w:p w14:paraId="6BB88F88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673909" w14:textId="77777777" w:rsidR="00A8788B" w:rsidRDefault="006A4C60">
            <w:pPr>
              <w:pStyle w:val="TableParagraph"/>
              <w:spacing w:before="0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6D03E602" w14:textId="77777777" w:rsidR="00A8788B" w:rsidRDefault="006A4C6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Ηλεκτρομαγνητικός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μετρητής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</w:p>
          <w:p w14:paraId="499BCF77" w14:textId="77777777" w:rsidR="00A8788B" w:rsidRDefault="006A4C60">
            <w:pPr>
              <w:pStyle w:val="TableParagraph"/>
              <w:spacing w:before="1" w:line="228" w:lineRule="exact"/>
              <w:ind w:left="112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φλαντζωτός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τροφοδοσίας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ρεύματος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DN400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παρελκόμενα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σύνδεσης</w:t>
            </w:r>
          </w:p>
        </w:tc>
        <w:tc>
          <w:tcPr>
            <w:tcW w:w="633" w:type="dxa"/>
          </w:tcPr>
          <w:p w14:paraId="7972E211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579E36" w14:textId="77777777" w:rsidR="00A8788B" w:rsidRDefault="006A4C60">
            <w:pPr>
              <w:pStyle w:val="TableParagraph"/>
              <w:spacing w:before="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75D5729" w14:textId="77777777" w:rsidR="00A8788B" w:rsidRDefault="00A8788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E575B2" w14:textId="77777777" w:rsidR="00A8788B" w:rsidRDefault="006A4C60">
            <w:pPr>
              <w:pStyle w:val="TableParagraph"/>
              <w:spacing w:before="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57E0F12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B91181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E8A0B3E" w14:textId="77777777">
        <w:trPr>
          <w:trHeight w:val="496"/>
        </w:trPr>
        <w:tc>
          <w:tcPr>
            <w:tcW w:w="530" w:type="dxa"/>
          </w:tcPr>
          <w:p w14:paraId="3FECCCC5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</w:tcPr>
          <w:p w14:paraId="7A7881EC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πίεσης</w:t>
            </w:r>
          </w:p>
        </w:tc>
        <w:tc>
          <w:tcPr>
            <w:tcW w:w="633" w:type="dxa"/>
          </w:tcPr>
          <w:p w14:paraId="7C1D2B3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60F3619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109B063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64A617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F98D8A2" w14:textId="77777777">
        <w:trPr>
          <w:trHeight w:val="495"/>
        </w:trPr>
        <w:tc>
          <w:tcPr>
            <w:tcW w:w="530" w:type="dxa"/>
          </w:tcPr>
          <w:p w14:paraId="60DE0A69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41424386" w14:textId="77777777" w:rsidR="00A8788B" w:rsidRDefault="006A4C60">
            <w:pPr>
              <w:pStyle w:val="TableParagraph"/>
              <w:spacing w:before="12"/>
              <w:ind w:left="112" w:right="865"/>
              <w:rPr>
                <w:sz w:val="19"/>
              </w:rPr>
            </w:pPr>
            <w:r>
              <w:rPr>
                <w:sz w:val="19"/>
              </w:rPr>
              <w:t>Πίνακας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αντλίας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75kW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ομαλό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εκκινητή</w:t>
            </w:r>
            <w:proofErr w:type="spellEnd"/>
          </w:p>
        </w:tc>
        <w:tc>
          <w:tcPr>
            <w:tcW w:w="633" w:type="dxa"/>
          </w:tcPr>
          <w:p w14:paraId="26253C4E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D8740E4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48D172B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62BF66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1D96ADF" w14:textId="77777777">
        <w:trPr>
          <w:trHeight w:val="493"/>
        </w:trPr>
        <w:tc>
          <w:tcPr>
            <w:tcW w:w="530" w:type="dxa"/>
          </w:tcPr>
          <w:p w14:paraId="25BBAB6D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2BAC2FB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Μετρητής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ενεργειακών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παραμέτρων</w:t>
            </w:r>
          </w:p>
        </w:tc>
        <w:tc>
          <w:tcPr>
            <w:tcW w:w="633" w:type="dxa"/>
          </w:tcPr>
          <w:p w14:paraId="07AF656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ED13BA3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6BE9D0A7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3F67B0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82D9371" w14:textId="77777777">
        <w:trPr>
          <w:trHeight w:val="493"/>
        </w:trPr>
        <w:tc>
          <w:tcPr>
            <w:tcW w:w="530" w:type="dxa"/>
          </w:tcPr>
          <w:p w14:paraId="2CE5A582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010B446C" w14:textId="77777777" w:rsidR="00A8788B" w:rsidRDefault="006A4C60">
            <w:pPr>
              <w:pStyle w:val="TableParagraph"/>
              <w:spacing w:before="10"/>
              <w:ind w:left="112"/>
              <w:rPr>
                <w:sz w:val="19"/>
              </w:rPr>
            </w:pPr>
            <w:r>
              <w:rPr>
                <w:sz w:val="19"/>
              </w:rPr>
              <w:t>Ηλεκτρολογική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εγκατάσταση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αντλιοστασίου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Χ</w:t>
            </w:r>
          </w:p>
          <w:p w14:paraId="284C8EB2" w14:textId="77777777" w:rsidR="00A8788B" w:rsidRDefault="006A4C60">
            <w:pPr>
              <w:pStyle w:val="TableParagraph"/>
              <w:spacing w:before="1" w:line="230" w:lineRule="exact"/>
              <w:ind w:left="112"/>
              <w:rPr>
                <w:sz w:val="19"/>
              </w:rPr>
            </w:pPr>
            <w:r>
              <w:rPr>
                <w:sz w:val="19"/>
              </w:rPr>
              <w:t>75kW</w:t>
            </w:r>
          </w:p>
        </w:tc>
        <w:tc>
          <w:tcPr>
            <w:tcW w:w="633" w:type="dxa"/>
          </w:tcPr>
          <w:p w14:paraId="1C0B03A1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D9708F8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5640139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33D0D2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12C3B71D" w14:textId="77777777">
        <w:trPr>
          <w:trHeight w:val="495"/>
        </w:trPr>
        <w:tc>
          <w:tcPr>
            <w:tcW w:w="530" w:type="dxa"/>
          </w:tcPr>
          <w:p w14:paraId="577E119E" w14:textId="77777777" w:rsidR="00A8788B" w:rsidRDefault="006A4C60">
            <w:pPr>
              <w:pStyle w:val="TableParagraph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1A76C3C0" w14:textId="77777777" w:rsidR="00A8788B" w:rsidRDefault="006A4C60">
            <w:pPr>
              <w:pStyle w:val="TableParagraph"/>
              <w:spacing w:before="12" w:line="230" w:lineRule="atLeast"/>
              <w:ind w:left="112" w:right="558"/>
              <w:rPr>
                <w:sz w:val="19"/>
              </w:rPr>
            </w:pPr>
            <w:r>
              <w:rPr>
                <w:sz w:val="19"/>
              </w:rPr>
              <w:t>Αντλητικό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συγκρότημα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1000m3/h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μανομετρικό</w:t>
            </w:r>
            <w:proofErr w:type="spellEnd"/>
            <w:r>
              <w:rPr>
                <w:sz w:val="19"/>
              </w:rPr>
              <w:t xml:space="preserve"> 6m</w:t>
            </w:r>
          </w:p>
        </w:tc>
        <w:tc>
          <w:tcPr>
            <w:tcW w:w="633" w:type="dxa"/>
          </w:tcPr>
          <w:p w14:paraId="59405F0F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58BB923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C4A42C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7F024E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19729B4" w14:textId="77777777">
        <w:trPr>
          <w:trHeight w:val="495"/>
        </w:trPr>
        <w:tc>
          <w:tcPr>
            <w:tcW w:w="530" w:type="dxa"/>
          </w:tcPr>
          <w:p w14:paraId="7954922C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58" w:type="dxa"/>
          </w:tcPr>
          <w:p w14:paraId="3C789C7E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τηλεμετρίας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ΤΣΕ</w:t>
            </w:r>
          </w:p>
        </w:tc>
        <w:tc>
          <w:tcPr>
            <w:tcW w:w="633" w:type="dxa"/>
          </w:tcPr>
          <w:p w14:paraId="7A186703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534C4BF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46C812B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1A427C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FCF4664" w14:textId="77777777">
        <w:trPr>
          <w:trHeight w:val="494"/>
        </w:trPr>
        <w:tc>
          <w:tcPr>
            <w:tcW w:w="530" w:type="dxa"/>
          </w:tcPr>
          <w:p w14:paraId="5F27B694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258" w:type="dxa"/>
          </w:tcPr>
          <w:p w14:paraId="119443F4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ΑΣ</w:t>
            </w:r>
          </w:p>
        </w:tc>
        <w:tc>
          <w:tcPr>
            <w:tcW w:w="633" w:type="dxa"/>
          </w:tcPr>
          <w:p w14:paraId="7FFFA89A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DF4084C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5EEF1E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AC2D76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57A6931" w14:textId="77777777">
        <w:trPr>
          <w:trHeight w:val="490"/>
        </w:trPr>
        <w:tc>
          <w:tcPr>
            <w:tcW w:w="530" w:type="dxa"/>
          </w:tcPr>
          <w:p w14:paraId="0DCC4359" w14:textId="77777777" w:rsidR="00A8788B" w:rsidRDefault="006A4C60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258" w:type="dxa"/>
            <w:tcBorders>
              <w:bottom w:val="single" w:sz="12" w:space="0" w:color="000000"/>
            </w:tcBorders>
          </w:tcPr>
          <w:p w14:paraId="704058B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Εργασίες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εγκατάστασης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εξοπλισμούDN400(2)</w:t>
            </w:r>
          </w:p>
        </w:tc>
        <w:tc>
          <w:tcPr>
            <w:tcW w:w="633" w:type="dxa"/>
            <w:tcBorders>
              <w:bottom w:val="single" w:sz="12" w:space="0" w:color="000000"/>
            </w:tcBorders>
          </w:tcPr>
          <w:p w14:paraId="6F9844D6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bottom w:val="single" w:sz="12" w:space="0" w:color="000000"/>
            </w:tcBorders>
          </w:tcPr>
          <w:p w14:paraId="3F95B65C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6D81C18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5EB787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1E90638" w14:textId="77777777">
        <w:trPr>
          <w:trHeight w:val="488"/>
        </w:trPr>
        <w:tc>
          <w:tcPr>
            <w:tcW w:w="530" w:type="dxa"/>
            <w:shd w:val="clear" w:color="auto" w:fill="E0E0E0"/>
          </w:tcPr>
          <w:p w14:paraId="54225A7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tcBorders>
              <w:top w:val="single" w:sz="12" w:space="0" w:color="000000"/>
            </w:tcBorders>
            <w:shd w:val="clear" w:color="auto" w:fill="E0E0E0"/>
          </w:tcPr>
          <w:p w14:paraId="44F53CA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000000"/>
            </w:tcBorders>
            <w:shd w:val="clear" w:color="auto" w:fill="E0E0E0"/>
          </w:tcPr>
          <w:p w14:paraId="0F24C01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  <w:shd w:val="clear" w:color="auto" w:fill="E0E0E0"/>
          </w:tcPr>
          <w:p w14:paraId="0FE90726" w14:textId="77777777" w:rsidR="00A8788B" w:rsidRDefault="006A4C60">
            <w:pPr>
              <w:pStyle w:val="TableParagraph"/>
              <w:spacing w:before="128"/>
              <w:ind w:left="99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076" w:type="dxa"/>
            <w:shd w:val="clear" w:color="auto" w:fill="E0E0E0"/>
          </w:tcPr>
          <w:p w14:paraId="79C3EE67" w14:textId="77777777" w:rsidR="00A8788B" w:rsidRDefault="006A4C60">
            <w:pPr>
              <w:pStyle w:val="TableParagraph"/>
              <w:spacing w:before="128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6C9DEF0F" w14:textId="77777777" w:rsidR="00A8788B" w:rsidRDefault="006A4C60">
            <w:pPr>
              <w:pStyle w:val="TableParagraph"/>
              <w:spacing w:before="128"/>
              <w:ind w:left="140"/>
              <w:rPr>
                <w:b/>
                <w:sz w:val="19"/>
              </w:rPr>
            </w:pPr>
            <w:r>
              <w:rPr>
                <w:b/>
                <w:sz w:val="19"/>
              </w:rPr>
              <w:t>131,880.00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€</w:t>
            </w:r>
          </w:p>
        </w:tc>
      </w:tr>
      <w:tr w:rsidR="00A8788B" w14:paraId="148CB305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63A037E2" w14:textId="77777777" w:rsidR="00A8788B" w:rsidRDefault="006A4C60">
            <w:pPr>
              <w:pStyle w:val="TableParagraph"/>
              <w:ind w:left="4052" w:right="40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74BC9018" w14:textId="77777777" w:rsidR="00A8788B" w:rsidRDefault="00A8788B">
      <w:pPr>
        <w:rPr>
          <w:b/>
          <w:sz w:val="20"/>
        </w:rPr>
      </w:pPr>
    </w:p>
    <w:p w14:paraId="00F0DB4A" w14:textId="77777777" w:rsidR="00A8788B" w:rsidRDefault="00A8788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6CF941F0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33194F05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ΚΣΕ</w:t>
            </w:r>
          </w:p>
        </w:tc>
      </w:tr>
      <w:tr w:rsidR="00A8788B" w14:paraId="40D45341" w14:textId="77777777">
        <w:trPr>
          <w:trHeight w:val="496"/>
        </w:trPr>
        <w:tc>
          <w:tcPr>
            <w:tcW w:w="530" w:type="dxa"/>
          </w:tcPr>
          <w:p w14:paraId="316398B3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54E5DAAD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1102FBE9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3A86E40D" w14:textId="77777777" w:rsidR="00A8788B" w:rsidRDefault="006A4C60">
            <w:pPr>
              <w:pStyle w:val="TableParagraph"/>
              <w:ind w:left="99" w:right="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Τμχ</w:t>
            </w:r>
            <w:proofErr w:type="spellEnd"/>
          </w:p>
        </w:tc>
        <w:tc>
          <w:tcPr>
            <w:tcW w:w="1076" w:type="dxa"/>
          </w:tcPr>
          <w:p w14:paraId="63E7885C" w14:textId="77777777" w:rsidR="00A8788B" w:rsidRDefault="006A4C60">
            <w:pPr>
              <w:pStyle w:val="TableParagraph"/>
              <w:spacing w:before="10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44670FC2" w14:textId="77777777" w:rsidR="00A8788B" w:rsidRDefault="006A4C60">
            <w:pPr>
              <w:pStyle w:val="TableParagraph"/>
              <w:spacing w:before="10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216D1D4E" w14:textId="77777777">
        <w:trPr>
          <w:trHeight w:val="496"/>
        </w:trPr>
        <w:tc>
          <w:tcPr>
            <w:tcW w:w="530" w:type="dxa"/>
          </w:tcPr>
          <w:p w14:paraId="2C8AACEC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5F189813" w14:textId="77777777" w:rsidR="00A8788B" w:rsidRDefault="006A4C60">
            <w:pPr>
              <w:pStyle w:val="TableParagraph"/>
              <w:spacing w:before="11"/>
              <w:ind w:left="112" w:right="429"/>
              <w:rPr>
                <w:sz w:val="19"/>
              </w:rPr>
            </w:pPr>
            <w:r>
              <w:rPr>
                <w:sz w:val="19"/>
              </w:rPr>
              <w:t xml:space="preserve">Ηλεκτρονικός υπολογιστής </w:t>
            </w:r>
            <w:proofErr w:type="spellStart"/>
            <w:r>
              <w:rPr>
                <w:sz w:val="19"/>
              </w:rPr>
              <w:t>rackmountserver</w:t>
            </w:r>
            <w:proofErr w:type="spellEnd"/>
            <w:r>
              <w:rPr>
                <w:sz w:val="19"/>
              </w:rPr>
              <w:t xml:space="preserve"> σε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διάταξη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θερμής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εφεδρείας</w:t>
            </w:r>
          </w:p>
        </w:tc>
        <w:tc>
          <w:tcPr>
            <w:tcW w:w="633" w:type="dxa"/>
          </w:tcPr>
          <w:p w14:paraId="4D8EEF89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F88446A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29B59B0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70A4E5D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6972E016" w14:textId="77777777">
        <w:trPr>
          <w:trHeight w:val="493"/>
        </w:trPr>
        <w:tc>
          <w:tcPr>
            <w:tcW w:w="530" w:type="dxa"/>
          </w:tcPr>
          <w:p w14:paraId="7209F2CE" w14:textId="77777777" w:rsidR="00A8788B" w:rsidRDefault="006A4C60">
            <w:pPr>
              <w:pStyle w:val="TableParagraph"/>
              <w:spacing w:before="13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02B4AEE4" w14:textId="77777777" w:rsidR="00A8788B" w:rsidRDefault="006A4C60">
            <w:pPr>
              <w:pStyle w:val="TableParagraph"/>
              <w:spacing w:before="130"/>
              <w:ind w:left="112"/>
              <w:rPr>
                <w:sz w:val="19"/>
              </w:rPr>
            </w:pPr>
            <w:r>
              <w:rPr>
                <w:sz w:val="19"/>
              </w:rPr>
              <w:t>Φορητή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διάταξη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προγραμματισμού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PLC</w:t>
            </w:r>
          </w:p>
        </w:tc>
        <w:tc>
          <w:tcPr>
            <w:tcW w:w="633" w:type="dxa"/>
          </w:tcPr>
          <w:p w14:paraId="68A62396" w14:textId="77777777" w:rsidR="00A8788B" w:rsidRDefault="006A4C60">
            <w:pPr>
              <w:pStyle w:val="TableParagraph"/>
              <w:spacing w:before="130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48B02BA1" w14:textId="77777777" w:rsidR="00A8788B" w:rsidRDefault="006A4C60">
            <w:pPr>
              <w:pStyle w:val="TableParagraph"/>
              <w:spacing w:before="130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9868CD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9D4F2C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1A7833B" w14:textId="77777777">
        <w:trPr>
          <w:trHeight w:val="493"/>
        </w:trPr>
        <w:tc>
          <w:tcPr>
            <w:tcW w:w="530" w:type="dxa"/>
          </w:tcPr>
          <w:p w14:paraId="770B8860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58" w:type="dxa"/>
          </w:tcPr>
          <w:p w14:paraId="107BC9A8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Οθόνη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γραφικής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απεικόνισης</w:t>
            </w:r>
          </w:p>
        </w:tc>
        <w:tc>
          <w:tcPr>
            <w:tcW w:w="633" w:type="dxa"/>
          </w:tcPr>
          <w:p w14:paraId="77F3F264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4A6E7A7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6" w:type="dxa"/>
          </w:tcPr>
          <w:p w14:paraId="7211DF4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32AFE9C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4841A82" w14:textId="77777777">
        <w:trPr>
          <w:trHeight w:val="496"/>
        </w:trPr>
        <w:tc>
          <w:tcPr>
            <w:tcW w:w="530" w:type="dxa"/>
          </w:tcPr>
          <w:p w14:paraId="32623A69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58" w:type="dxa"/>
          </w:tcPr>
          <w:p w14:paraId="7D67AF0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Rackεγκατάταστασης</w:t>
            </w:r>
            <w:proofErr w:type="spellEnd"/>
            <w:r>
              <w:rPr>
                <w:sz w:val="19"/>
              </w:rPr>
              <w:t xml:space="preserve"> εξοπλισμού</w:t>
            </w:r>
          </w:p>
        </w:tc>
        <w:tc>
          <w:tcPr>
            <w:tcW w:w="633" w:type="dxa"/>
          </w:tcPr>
          <w:p w14:paraId="0DB27411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121B5F75" w14:textId="77777777" w:rsidR="00A8788B" w:rsidRDefault="006A4C60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F29D695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4319EC1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AF9BE5F" w14:textId="77777777" w:rsidR="00A8788B" w:rsidRDefault="00A8788B">
      <w:pPr>
        <w:rPr>
          <w:rFonts w:ascii="Times New Roman"/>
          <w:sz w:val="18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0A0937DA" w14:textId="77777777" w:rsidR="00A8788B" w:rsidRDefault="006A4C60">
      <w:pPr>
        <w:spacing w:before="1" w:after="1"/>
        <w:rPr>
          <w:b/>
          <w:sz w:val="16"/>
        </w:rPr>
      </w:pPr>
      <w:r>
        <w:lastRenderedPageBreak/>
        <w:pict w14:anchorId="4C6E7EBF">
          <v:rect id="_x0000_s1029" style="position:absolute;margin-left:336.85pt;margin-top:313.8pt;width:2.15pt;height:.65pt;z-index:15754240;mso-position-horizontal-relative:page;mso-position-vertical-relative:page" fillcolor="black" stroked="f">
            <w10:wrap anchorx="page" anchory="page"/>
          </v:rect>
        </w:pict>
      </w:r>
      <w:r>
        <w:pict w14:anchorId="46014AC4">
          <v:rect id="_x0000_s1028" style="position:absolute;margin-left:373.25pt;margin-top:313.8pt;width:2.2pt;height:.65pt;z-index:15754752;mso-position-horizontal-relative:page;mso-position-vertical-relative:page" fillcolor="black" stroked="f">
            <w10:wrap anchorx="page" anchory="page"/>
          </v:rect>
        </w:pict>
      </w:r>
      <w:r>
        <w:pict w14:anchorId="3A9E11D4">
          <v:rect id="_x0000_s1027" style="position:absolute;margin-left:420.7pt;margin-top:313.8pt;width:2.2pt;height:.65pt;z-index:15755264;mso-position-horizontal-relative:page;mso-position-vertical-relative:page" fillcolor="black" stroked="f">
            <w10:wrap anchorx="page" anchory="page"/>
          </v:rect>
        </w:pict>
      </w:r>
      <w:r>
        <w:pict w14:anchorId="5D1EB693">
          <v:rect id="_x0000_s1026" style="position:absolute;margin-left:479.85pt;margin-top:313.8pt;width:2.2pt;height:.65pt;z-index:157557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285DFE15" w14:textId="77777777">
        <w:trPr>
          <w:trHeight w:val="494"/>
        </w:trPr>
        <w:tc>
          <w:tcPr>
            <w:tcW w:w="530" w:type="dxa"/>
            <w:tcBorders>
              <w:top w:val="nil"/>
            </w:tcBorders>
          </w:tcPr>
          <w:p w14:paraId="1EB06B0F" w14:textId="77777777" w:rsidR="00A8788B" w:rsidRDefault="006A4C60">
            <w:pPr>
              <w:pStyle w:val="TableParagraph"/>
              <w:spacing w:before="131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58" w:type="dxa"/>
            <w:tcBorders>
              <w:top w:val="nil"/>
            </w:tcBorders>
          </w:tcPr>
          <w:p w14:paraId="7107CF26" w14:textId="77777777" w:rsidR="00A8788B" w:rsidRDefault="006A4C60">
            <w:pPr>
              <w:pStyle w:val="TableParagraph"/>
              <w:spacing w:before="131"/>
              <w:ind w:left="112"/>
              <w:rPr>
                <w:sz w:val="19"/>
              </w:rPr>
            </w:pPr>
            <w:r>
              <w:rPr>
                <w:sz w:val="19"/>
              </w:rPr>
              <w:t>Επικοινωνιακός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εξοπλισμός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ΚΣΕ</w:t>
            </w:r>
          </w:p>
        </w:tc>
        <w:tc>
          <w:tcPr>
            <w:tcW w:w="633" w:type="dxa"/>
            <w:tcBorders>
              <w:top w:val="nil"/>
            </w:tcBorders>
          </w:tcPr>
          <w:p w14:paraId="53A2E78E" w14:textId="77777777" w:rsidR="00A8788B" w:rsidRDefault="006A4C60">
            <w:pPr>
              <w:pStyle w:val="TableParagraph"/>
              <w:spacing w:before="131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  <w:tcBorders>
              <w:top w:val="nil"/>
            </w:tcBorders>
          </w:tcPr>
          <w:p w14:paraId="2B9A0B14" w14:textId="77777777" w:rsidR="00A8788B" w:rsidRDefault="006A4C60">
            <w:pPr>
              <w:pStyle w:val="TableParagraph"/>
              <w:spacing w:before="131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  <w:tcBorders>
              <w:top w:val="nil"/>
            </w:tcBorders>
          </w:tcPr>
          <w:p w14:paraId="4FA7C599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7254556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8E318BD" w14:textId="77777777">
        <w:trPr>
          <w:trHeight w:val="496"/>
        </w:trPr>
        <w:tc>
          <w:tcPr>
            <w:tcW w:w="530" w:type="dxa"/>
          </w:tcPr>
          <w:p w14:paraId="38E92A3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258" w:type="dxa"/>
          </w:tcPr>
          <w:p w14:paraId="64048D57" w14:textId="77777777" w:rsidR="00A8788B" w:rsidRDefault="006A4C60">
            <w:pPr>
              <w:pStyle w:val="TableParagraph"/>
              <w:spacing w:before="12" w:line="230" w:lineRule="atLeast"/>
              <w:ind w:left="112" w:right="348"/>
              <w:rPr>
                <w:sz w:val="19"/>
              </w:rPr>
            </w:pPr>
            <w:r>
              <w:rPr>
                <w:sz w:val="19"/>
              </w:rPr>
              <w:t>Σύστημα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Αδιάλειπτης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παροχής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ισχύος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Κεντρικού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Σταθμού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Ελέγχου</w:t>
            </w:r>
          </w:p>
        </w:tc>
        <w:tc>
          <w:tcPr>
            <w:tcW w:w="633" w:type="dxa"/>
          </w:tcPr>
          <w:p w14:paraId="1DAF1FE5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2674D23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007135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A7E432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3A33626C" w14:textId="77777777">
        <w:trPr>
          <w:trHeight w:val="493"/>
        </w:trPr>
        <w:tc>
          <w:tcPr>
            <w:tcW w:w="530" w:type="dxa"/>
          </w:tcPr>
          <w:p w14:paraId="3B39083E" w14:textId="77777777" w:rsidR="00A8788B" w:rsidRDefault="006A4C60">
            <w:pPr>
              <w:pStyle w:val="TableParagraph"/>
              <w:spacing w:before="130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258" w:type="dxa"/>
          </w:tcPr>
          <w:p w14:paraId="15FDF67C" w14:textId="77777777" w:rsidR="00A8788B" w:rsidRDefault="006A4C60">
            <w:pPr>
              <w:pStyle w:val="TableParagraph"/>
              <w:spacing w:before="9" w:line="230" w:lineRule="atLeast"/>
              <w:ind w:left="112" w:right="834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τηλελέγχου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τηλεχειρισμού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εποπτικού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ελέγχου (SCADA)</w:t>
            </w:r>
          </w:p>
        </w:tc>
        <w:tc>
          <w:tcPr>
            <w:tcW w:w="633" w:type="dxa"/>
          </w:tcPr>
          <w:p w14:paraId="4AE5C338" w14:textId="77777777" w:rsidR="00A8788B" w:rsidRDefault="006A4C60">
            <w:pPr>
              <w:pStyle w:val="TableParagraph"/>
              <w:spacing w:before="130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6B7F22D1" w14:textId="77777777" w:rsidR="00A8788B" w:rsidRDefault="006A4C60">
            <w:pPr>
              <w:pStyle w:val="TableParagraph"/>
              <w:spacing w:before="130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0767A63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E6029E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EB8DBAA" w14:textId="77777777">
        <w:trPr>
          <w:trHeight w:val="493"/>
        </w:trPr>
        <w:tc>
          <w:tcPr>
            <w:tcW w:w="530" w:type="dxa"/>
          </w:tcPr>
          <w:p w14:paraId="6053A039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258" w:type="dxa"/>
          </w:tcPr>
          <w:p w14:paraId="0336A67E" w14:textId="77777777" w:rsidR="00A8788B" w:rsidRDefault="006A4C60">
            <w:pPr>
              <w:pStyle w:val="TableParagraph"/>
              <w:spacing w:before="9" w:line="230" w:lineRule="atLeast"/>
              <w:ind w:left="112" w:right="735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διαχείρισης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βελτιστοποίησης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ενέργειας</w:t>
            </w:r>
          </w:p>
        </w:tc>
        <w:tc>
          <w:tcPr>
            <w:tcW w:w="633" w:type="dxa"/>
          </w:tcPr>
          <w:p w14:paraId="629DE5F2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5E8B5B44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23393531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4BA6B7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08C4C4A1" w14:textId="77777777">
        <w:trPr>
          <w:trHeight w:val="495"/>
        </w:trPr>
        <w:tc>
          <w:tcPr>
            <w:tcW w:w="530" w:type="dxa"/>
          </w:tcPr>
          <w:p w14:paraId="74CFEE22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4258" w:type="dxa"/>
          </w:tcPr>
          <w:p w14:paraId="67EF8556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Λογισμικό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κεντρικής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διαχείρισης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δικτύου</w:t>
            </w:r>
          </w:p>
        </w:tc>
        <w:tc>
          <w:tcPr>
            <w:tcW w:w="633" w:type="dxa"/>
          </w:tcPr>
          <w:p w14:paraId="6ADB1F2A" w14:textId="77777777" w:rsidR="00A8788B" w:rsidRDefault="006A4C60">
            <w:pPr>
              <w:pStyle w:val="TableParagraph"/>
              <w:ind w:right="1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73476FD0" w14:textId="77777777" w:rsidR="00A8788B" w:rsidRDefault="006A4C6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16996B96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16C1180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40520679" w14:textId="77777777">
        <w:trPr>
          <w:trHeight w:val="493"/>
        </w:trPr>
        <w:tc>
          <w:tcPr>
            <w:tcW w:w="530" w:type="dxa"/>
            <w:shd w:val="clear" w:color="auto" w:fill="E0E0E0"/>
          </w:tcPr>
          <w:p w14:paraId="7FB80B6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shd w:val="clear" w:color="auto" w:fill="E0E0E0"/>
          </w:tcPr>
          <w:p w14:paraId="529A9A7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shd w:val="clear" w:color="auto" w:fill="E0E0E0"/>
          </w:tcPr>
          <w:p w14:paraId="10242FC8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E0E0E0"/>
          </w:tcPr>
          <w:p w14:paraId="5749C4C0" w14:textId="77777777" w:rsidR="00A8788B" w:rsidRDefault="006A4C60">
            <w:pPr>
              <w:pStyle w:val="TableParagraph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076" w:type="dxa"/>
            <w:shd w:val="clear" w:color="auto" w:fill="E0E0E0"/>
          </w:tcPr>
          <w:p w14:paraId="440DE353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  <w:shd w:val="clear" w:color="auto" w:fill="E0E0E0"/>
          </w:tcPr>
          <w:p w14:paraId="63D6BE5E" w14:textId="77777777" w:rsidR="00A8788B" w:rsidRDefault="006A4C60">
            <w:pPr>
              <w:pStyle w:val="TableParagraph"/>
              <w:ind w:left="14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6107978" w14:textId="77777777">
        <w:trPr>
          <w:trHeight w:val="496"/>
        </w:trPr>
        <w:tc>
          <w:tcPr>
            <w:tcW w:w="8614" w:type="dxa"/>
            <w:gridSpan w:val="6"/>
            <w:shd w:val="clear" w:color="auto" w:fill="E0E0E0"/>
          </w:tcPr>
          <w:p w14:paraId="25CF2022" w14:textId="77777777" w:rsidR="00A8788B" w:rsidRDefault="006A4C60">
            <w:pPr>
              <w:pStyle w:val="TableParagraph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11109E27" w14:textId="77777777" w:rsidR="00A8788B" w:rsidRDefault="00A8788B">
      <w:pPr>
        <w:rPr>
          <w:b/>
          <w:sz w:val="20"/>
        </w:rPr>
      </w:pPr>
    </w:p>
    <w:p w14:paraId="4590026D" w14:textId="77777777" w:rsidR="00A8788B" w:rsidRDefault="00A8788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8"/>
        <w:gridCol w:w="633"/>
        <w:gridCol w:w="823"/>
        <w:gridCol w:w="1076"/>
        <w:gridCol w:w="1294"/>
      </w:tblGrid>
      <w:tr w:rsidR="00A8788B" w14:paraId="39F7BFEF" w14:textId="77777777">
        <w:trPr>
          <w:trHeight w:val="493"/>
        </w:trPr>
        <w:tc>
          <w:tcPr>
            <w:tcW w:w="8614" w:type="dxa"/>
            <w:gridSpan w:val="6"/>
            <w:shd w:val="clear" w:color="auto" w:fill="E0E0E0"/>
          </w:tcPr>
          <w:p w14:paraId="40B9FBA5" w14:textId="77777777" w:rsidR="00A8788B" w:rsidRDefault="006A4C60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Υπηρεσίες</w:t>
            </w:r>
          </w:p>
        </w:tc>
      </w:tr>
      <w:tr w:rsidR="00A8788B" w14:paraId="3B38DFE3" w14:textId="77777777">
        <w:trPr>
          <w:trHeight w:val="495"/>
        </w:trPr>
        <w:tc>
          <w:tcPr>
            <w:tcW w:w="530" w:type="dxa"/>
          </w:tcPr>
          <w:p w14:paraId="708B093D" w14:textId="77777777" w:rsidR="00A8788B" w:rsidRDefault="006A4C60">
            <w:pPr>
              <w:pStyle w:val="TableParagraph"/>
              <w:ind w:left="101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Α/Α</w:t>
            </w:r>
          </w:p>
        </w:tc>
        <w:tc>
          <w:tcPr>
            <w:tcW w:w="4258" w:type="dxa"/>
          </w:tcPr>
          <w:p w14:paraId="20EE6C10" w14:textId="77777777" w:rsidR="00A8788B" w:rsidRDefault="006A4C60">
            <w:pPr>
              <w:pStyle w:val="TableParagraph"/>
              <w:ind w:left="952"/>
              <w:rPr>
                <w:b/>
                <w:sz w:val="19"/>
              </w:rPr>
            </w:pPr>
            <w:r>
              <w:rPr>
                <w:b/>
                <w:sz w:val="19"/>
              </w:rPr>
              <w:t>Είδος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Εξοπλισμού/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Εργασιών</w:t>
            </w:r>
          </w:p>
        </w:tc>
        <w:tc>
          <w:tcPr>
            <w:tcW w:w="633" w:type="dxa"/>
          </w:tcPr>
          <w:p w14:paraId="75B461E0" w14:textId="77777777" w:rsidR="00A8788B" w:rsidRDefault="006A4C60">
            <w:pPr>
              <w:pStyle w:val="TableParagraph"/>
              <w:ind w:left="97" w:right="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Μ/Μ</w:t>
            </w:r>
          </w:p>
        </w:tc>
        <w:tc>
          <w:tcPr>
            <w:tcW w:w="823" w:type="dxa"/>
          </w:tcPr>
          <w:p w14:paraId="241BB3D4" w14:textId="77777777" w:rsidR="00A8788B" w:rsidRDefault="006A4C60">
            <w:pPr>
              <w:pStyle w:val="TableParagraph"/>
              <w:ind w:left="99" w:right="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Τμχ</w:t>
            </w:r>
            <w:proofErr w:type="spellEnd"/>
          </w:p>
        </w:tc>
        <w:tc>
          <w:tcPr>
            <w:tcW w:w="1076" w:type="dxa"/>
          </w:tcPr>
          <w:p w14:paraId="55CEA3C1" w14:textId="77777777" w:rsidR="00A8788B" w:rsidRDefault="006A4C60">
            <w:pPr>
              <w:pStyle w:val="TableParagraph"/>
              <w:spacing w:before="0" w:line="240" w:lineRule="atLeast"/>
              <w:ind w:left="166" w:right="133" w:firstLine="199"/>
              <w:rPr>
                <w:b/>
                <w:sz w:val="19"/>
              </w:rPr>
            </w:pPr>
            <w:r>
              <w:rPr>
                <w:b/>
                <w:sz w:val="19"/>
              </w:rPr>
              <w:t>Τιμή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Μονάδος</w:t>
            </w:r>
            <w:proofErr w:type="spellEnd"/>
          </w:p>
        </w:tc>
        <w:tc>
          <w:tcPr>
            <w:tcW w:w="1294" w:type="dxa"/>
          </w:tcPr>
          <w:p w14:paraId="736D17D9" w14:textId="77777777" w:rsidR="00A8788B" w:rsidRDefault="006A4C60">
            <w:pPr>
              <w:pStyle w:val="TableParagraph"/>
              <w:spacing w:before="0" w:line="240" w:lineRule="atLeast"/>
              <w:ind w:left="361" w:right="315" w:hanging="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Μερικό</w:t>
            </w:r>
            <w:r>
              <w:rPr>
                <w:b/>
                <w:spacing w:val="-4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Σύνολο</w:t>
            </w:r>
          </w:p>
        </w:tc>
      </w:tr>
      <w:tr w:rsidR="00A8788B" w14:paraId="1D32BB74" w14:textId="77777777">
        <w:trPr>
          <w:trHeight w:val="496"/>
        </w:trPr>
        <w:tc>
          <w:tcPr>
            <w:tcW w:w="530" w:type="dxa"/>
          </w:tcPr>
          <w:p w14:paraId="0FF1CB47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58" w:type="dxa"/>
          </w:tcPr>
          <w:p w14:paraId="4A102507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Εκπαίδευση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‐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τεκμηρίωση</w:t>
            </w:r>
          </w:p>
        </w:tc>
        <w:tc>
          <w:tcPr>
            <w:tcW w:w="633" w:type="dxa"/>
          </w:tcPr>
          <w:p w14:paraId="68696D42" w14:textId="77777777" w:rsidR="00A8788B" w:rsidRDefault="006A4C60">
            <w:pPr>
              <w:pStyle w:val="TableParagraph"/>
              <w:ind w:left="97" w:right="6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2F917683" w14:textId="77777777" w:rsidR="00A8788B" w:rsidRDefault="006A4C60">
            <w:pPr>
              <w:pStyle w:val="TableParagraph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7A7C4AE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0D51FBBA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7BDEDC0C" w14:textId="77777777">
        <w:trPr>
          <w:trHeight w:val="493"/>
        </w:trPr>
        <w:tc>
          <w:tcPr>
            <w:tcW w:w="530" w:type="dxa"/>
          </w:tcPr>
          <w:p w14:paraId="3E4E236A" w14:textId="77777777" w:rsidR="00A8788B" w:rsidRDefault="006A4C60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58" w:type="dxa"/>
          </w:tcPr>
          <w:p w14:paraId="56B15DEB" w14:textId="77777777" w:rsidR="00A8788B" w:rsidRDefault="006A4C6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Δοκιμαστική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λειτουργία</w:t>
            </w:r>
          </w:p>
        </w:tc>
        <w:tc>
          <w:tcPr>
            <w:tcW w:w="633" w:type="dxa"/>
          </w:tcPr>
          <w:p w14:paraId="6D6CD3FD" w14:textId="77777777" w:rsidR="00A8788B" w:rsidRDefault="006A4C60">
            <w:pPr>
              <w:pStyle w:val="TableParagraph"/>
              <w:ind w:left="97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Τμχ</w:t>
            </w:r>
            <w:proofErr w:type="spellEnd"/>
          </w:p>
        </w:tc>
        <w:tc>
          <w:tcPr>
            <w:tcW w:w="823" w:type="dxa"/>
          </w:tcPr>
          <w:p w14:paraId="030D8607" w14:textId="77777777" w:rsidR="00A8788B" w:rsidRDefault="006A4C60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76" w:type="dxa"/>
          </w:tcPr>
          <w:p w14:paraId="38DB6A6C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548E8DB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28895099" w14:textId="77777777">
        <w:trPr>
          <w:trHeight w:val="495"/>
        </w:trPr>
        <w:tc>
          <w:tcPr>
            <w:tcW w:w="530" w:type="dxa"/>
          </w:tcPr>
          <w:p w14:paraId="2FACB84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</w:tcPr>
          <w:p w14:paraId="1025BE94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30CFE3F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14:paraId="74827F7D" w14:textId="77777777" w:rsidR="00A8788B" w:rsidRDefault="006A4C60">
            <w:pPr>
              <w:pStyle w:val="TableParagraph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076" w:type="dxa"/>
          </w:tcPr>
          <w:p w14:paraId="4D61DEFD" w14:textId="77777777" w:rsidR="00A8788B" w:rsidRDefault="006A4C60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  <w:tc>
          <w:tcPr>
            <w:tcW w:w="1294" w:type="dxa"/>
          </w:tcPr>
          <w:p w14:paraId="3EB45E10" w14:textId="77777777" w:rsidR="00A8788B" w:rsidRDefault="006A4C60">
            <w:pPr>
              <w:pStyle w:val="TableParagraph"/>
              <w:ind w:left="18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29106CB8" w14:textId="77777777">
        <w:trPr>
          <w:trHeight w:val="496"/>
        </w:trPr>
        <w:tc>
          <w:tcPr>
            <w:tcW w:w="8614" w:type="dxa"/>
            <w:gridSpan w:val="6"/>
          </w:tcPr>
          <w:p w14:paraId="36E5CDAE" w14:textId="77777777" w:rsidR="00A8788B" w:rsidRDefault="006A4C60">
            <w:pPr>
              <w:pStyle w:val="TableParagraph"/>
              <w:ind w:left="4052" w:right="4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Ευρώ.</w:t>
            </w:r>
          </w:p>
        </w:tc>
      </w:tr>
    </w:tbl>
    <w:p w14:paraId="7627A6E2" w14:textId="77777777" w:rsidR="00A8788B" w:rsidRDefault="00A8788B">
      <w:pPr>
        <w:jc w:val="center"/>
        <w:rPr>
          <w:sz w:val="19"/>
        </w:rPr>
        <w:sectPr w:rsidR="00A8788B">
          <w:pgSz w:w="11920" w:h="16850"/>
          <w:pgMar w:top="1600" w:right="520" w:bottom="1540" w:left="480" w:header="0" w:footer="1358" w:gutter="0"/>
          <w:cols w:space="720"/>
        </w:sectPr>
      </w:pPr>
    </w:p>
    <w:p w14:paraId="6A3A1659" w14:textId="77777777" w:rsidR="00A8788B" w:rsidRDefault="00A8788B">
      <w:pPr>
        <w:rPr>
          <w:b/>
          <w:sz w:val="20"/>
        </w:rPr>
      </w:pPr>
    </w:p>
    <w:p w14:paraId="5178440D" w14:textId="77777777" w:rsidR="00A8788B" w:rsidRDefault="00A8788B">
      <w:pPr>
        <w:rPr>
          <w:b/>
          <w:sz w:val="20"/>
        </w:rPr>
      </w:pPr>
    </w:p>
    <w:p w14:paraId="0DD779E5" w14:textId="77777777" w:rsidR="00A8788B" w:rsidRDefault="00A8788B">
      <w:pPr>
        <w:rPr>
          <w:b/>
          <w:sz w:val="20"/>
        </w:rPr>
      </w:pPr>
    </w:p>
    <w:p w14:paraId="1E6C117F" w14:textId="77777777" w:rsidR="00A8788B" w:rsidRDefault="00A8788B">
      <w:pPr>
        <w:spacing w:before="11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246"/>
        <w:gridCol w:w="2001"/>
        <w:gridCol w:w="1262"/>
        <w:gridCol w:w="1730"/>
      </w:tblGrid>
      <w:tr w:rsidR="00A8788B" w14:paraId="08FB5C5F" w14:textId="77777777">
        <w:trPr>
          <w:trHeight w:val="354"/>
        </w:trPr>
        <w:tc>
          <w:tcPr>
            <w:tcW w:w="10432" w:type="dxa"/>
            <w:gridSpan w:val="5"/>
          </w:tcPr>
          <w:p w14:paraId="32E7FDAB" w14:textId="77777777" w:rsidR="00A8788B" w:rsidRDefault="006A4C60">
            <w:pPr>
              <w:pStyle w:val="TableParagraph"/>
              <w:spacing w:before="1"/>
              <w:ind w:left="4547" w:right="45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ΓΕΝΙΚΟ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ΣΥΝΟΛΟ</w:t>
            </w:r>
          </w:p>
        </w:tc>
      </w:tr>
      <w:tr w:rsidR="00A8788B" w14:paraId="5EECC88F" w14:textId="77777777">
        <w:trPr>
          <w:trHeight w:val="357"/>
        </w:trPr>
        <w:tc>
          <w:tcPr>
            <w:tcW w:w="8702" w:type="dxa"/>
            <w:gridSpan w:val="4"/>
          </w:tcPr>
          <w:p w14:paraId="2E13546C" w14:textId="77777777" w:rsidR="00A8788B" w:rsidRDefault="006A4C60">
            <w:pPr>
              <w:pStyle w:val="TableParagraph"/>
              <w:spacing w:before="1"/>
              <w:ind w:left="2856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ΠΕΡΙΓΡΑΦΗ</w:t>
            </w:r>
          </w:p>
        </w:tc>
        <w:tc>
          <w:tcPr>
            <w:tcW w:w="1730" w:type="dxa"/>
          </w:tcPr>
          <w:p w14:paraId="369A77A5" w14:textId="77777777" w:rsidR="00A8788B" w:rsidRDefault="006A4C60">
            <w:pPr>
              <w:pStyle w:val="TableParagraph"/>
              <w:spacing w:before="1"/>
              <w:ind w:right="8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ΣΥΝΟΛΟ</w:t>
            </w:r>
          </w:p>
        </w:tc>
      </w:tr>
      <w:tr w:rsidR="00A8788B" w14:paraId="6F7384AD" w14:textId="77777777">
        <w:trPr>
          <w:trHeight w:val="354"/>
        </w:trPr>
        <w:tc>
          <w:tcPr>
            <w:tcW w:w="8702" w:type="dxa"/>
            <w:gridSpan w:val="4"/>
          </w:tcPr>
          <w:p w14:paraId="3CD70B10" w14:textId="77777777" w:rsidR="00A8788B" w:rsidRDefault="006A4C60">
            <w:pPr>
              <w:pStyle w:val="TableParagraph"/>
              <w:spacing w:before="1"/>
              <w:ind w:left="2853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ΤΟΠΙΚΟΙ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ΣΤΑΘΜΟΙ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ΕΛΕΓΧΟΥ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(ΤΣΕ)</w:t>
            </w:r>
          </w:p>
        </w:tc>
        <w:tc>
          <w:tcPr>
            <w:tcW w:w="1730" w:type="dxa"/>
          </w:tcPr>
          <w:p w14:paraId="20D03AFB" w14:textId="77777777" w:rsidR="00A8788B" w:rsidRDefault="006A4C60">
            <w:pPr>
              <w:pStyle w:val="TableParagraph"/>
              <w:spacing w:before="1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3F236CF5" w14:textId="77777777">
        <w:trPr>
          <w:trHeight w:val="354"/>
        </w:trPr>
        <w:tc>
          <w:tcPr>
            <w:tcW w:w="8702" w:type="dxa"/>
            <w:gridSpan w:val="4"/>
          </w:tcPr>
          <w:p w14:paraId="3DB5C45A" w14:textId="77777777" w:rsidR="00A8788B" w:rsidRDefault="006A4C60">
            <w:pPr>
              <w:pStyle w:val="TableParagraph"/>
              <w:spacing w:before="1"/>
              <w:ind w:left="2858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ΚΕΝΤΡΙΚΟΣ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ΣΤΑΘΜΟΣ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ΕΛΕΓΧΟΥ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(ΚΣΕ)</w:t>
            </w:r>
          </w:p>
        </w:tc>
        <w:tc>
          <w:tcPr>
            <w:tcW w:w="1730" w:type="dxa"/>
          </w:tcPr>
          <w:p w14:paraId="013A92EE" w14:textId="77777777" w:rsidR="00A8788B" w:rsidRDefault="006A4C60">
            <w:pPr>
              <w:pStyle w:val="TableParagraph"/>
              <w:spacing w:before="1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04928D17" w14:textId="77777777">
        <w:trPr>
          <w:trHeight w:val="352"/>
        </w:trPr>
        <w:tc>
          <w:tcPr>
            <w:tcW w:w="8702" w:type="dxa"/>
            <w:gridSpan w:val="4"/>
          </w:tcPr>
          <w:p w14:paraId="4D17CB32" w14:textId="77777777" w:rsidR="00A8788B" w:rsidRDefault="006A4C60">
            <w:pPr>
              <w:pStyle w:val="TableParagraph"/>
              <w:spacing w:before="1"/>
              <w:ind w:left="2858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ΥΠΗΡΕΣΙΕΣ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(ΥΠ)</w:t>
            </w:r>
          </w:p>
        </w:tc>
        <w:tc>
          <w:tcPr>
            <w:tcW w:w="1730" w:type="dxa"/>
          </w:tcPr>
          <w:p w14:paraId="24DB1A74" w14:textId="77777777" w:rsidR="00A8788B" w:rsidRDefault="006A4C60">
            <w:pPr>
              <w:pStyle w:val="TableParagraph"/>
              <w:spacing w:before="1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225371F4" w14:textId="77777777">
        <w:trPr>
          <w:trHeight w:val="357"/>
        </w:trPr>
        <w:tc>
          <w:tcPr>
            <w:tcW w:w="1193" w:type="dxa"/>
          </w:tcPr>
          <w:p w14:paraId="053B60A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51F6DFF2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14:paraId="06FA307E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72302A0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14:paraId="25289E73" w14:textId="77777777" w:rsidR="00A8788B" w:rsidRDefault="00A878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8788B" w14:paraId="5C27AB87" w14:textId="77777777">
        <w:trPr>
          <w:trHeight w:val="354"/>
        </w:trPr>
        <w:tc>
          <w:tcPr>
            <w:tcW w:w="8702" w:type="dxa"/>
            <w:gridSpan w:val="4"/>
          </w:tcPr>
          <w:p w14:paraId="76475EC0" w14:textId="77777777" w:rsidR="00A8788B" w:rsidRDefault="006A4C60">
            <w:pPr>
              <w:pStyle w:val="TableParagraph"/>
              <w:spacing w:before="3"/>
              <w:ind w:left="2858" w:right="28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ΓΕΝΙΚΟ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ΣΥΝΟΛΟ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ΠΛΕΟΝ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ΦΠΑ</w:t>
            </w:r>
          </w:p>
        </w:tc>
        <w:tc>
          <w:tcPr>
            <w:tcW w:w="1730" w:type="dxa"/>
          </w:tcPr>
          <w:p w14:paraId="2B0AE609" w14:textId="77777777" w:rsidR="00A8788B" w:rsidRDefault="006A4C60">
            <w:pPr>
              <w:pStyle w:val="TableParagraph"/>
              <w:spacing w:before="3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1B49B75A" w14:textId="77777777">
        <w:trPr>
          <w:trHeight w:val="357"/>
        </w:trPr>
        <w:tc>
          <w:tcPr>
            <w:tcW w:w="10432" w:type="dxa"/>
            <w:gridSpan w:val="5"/>
          </w:tcPr>
          <w:p w14:paraId="78EC4616" w14:textId="77777777" w:rsidR="00A8788B" w:rsidRDefault="006A4C60">
            <w:pPr>
              <w:pStyle w:val="TableParagraph"/>
              <w:spacing w:before="2"/>
              <w:ind w:left="3144"/>
              <w:rPr>
                <w:b/>
                <w:sz w:val="19"/>
              </w:rPr>
            </w:pPr>
            <w:r>
              <w:rPr>
                <w:b/>
                <w:sz w:val="19"/>
              </w:rPr>
              <w:t>ΕΝΑ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ΕΚΑΤΟΜΜΥΡΙΟ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ΕΠΤΑΚΟΣΙΕΣ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ΕΒΔΟΜΗΝΤΑ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ΧΙΛΙΑΔΕΣ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ΕΠΤΑΚΟΣΙΑ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ΕΒΔΟΜΗΝΤΑ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ΕΥΡΩ</w:t>
            </w:r>
          </w:p>
        </w:tc>
      </w:tr>
      <w:tr w:rsidR="00A8788B" w14:paraId="383D70C3" w14:textId="77777777">
        <w:trPr>
          <w:trHeight w:val="354"/>
        </w:trPr>
        <w:tc>
          <w:tcPr>
            <w:tcW w:w="8702" w:type="dxa"/>
            <w:gridSpan w:val="4"/>
          </w:tcPr>
          <w:p w14:paraId="760BA6D2" w14:textId="77777777" w:rsidR="00A8788B" w:rsidRDefault="006A4C60">
            <w:pPr>
              <w:pStyle w:val="TableParagraph"/>
              <w:spacing w:before="1"/>
              <w:ind w:left="2850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ΦΠΑ 24%</w:t>
            </w:r>
          </w:p>
        </w:tc>
        <w:tc>
          <w:tcPr>
            <w:tcW w:w="1730" w:type="dxa"/>
          </w:tcPr>
          <w:p w14:paraId="380BD028" w14:textId="77777777" w:rsidR="00A8788B" w:rsidRDefault="006A4C60">
            <w:pPr>
              <w:pStyle w:val="TableParagraph"/>
              <w:spacing w:before="1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4CC8F638" w14:textId="77777777">
        <w:trPr>
          <w:trHeight w:val="354"/>
        </w:trPr>
        <w:tc>
          <w:tcPr>
            <w:tcW w:w="10432" w:type="dxa"/>
            <w:gridSpan w:val="5"/>
          </w:tcPr>
          <w:p w14:paraId="281BC7B3" w14:textId="77777777" w:rsidR="00A8788B" w:rsidRDefault="006A4C60">
            <w:pPr>
              <w:pStyle w:val="TableParagraph"/>
              <w:spacing w:before="1"/>
              <w:ind w:left="2316"/>
              <w:rPr>
                <w:b/>
                <w:sz w:val="19"/>
              </w:rPr>
            </w:pPr>
            <w:r>
              <w:rPr>
                <w:b/>
                <w:sz w:val="19"/>
              </w:rPr>
              <w:t>ΤΕΤΡΑΚΟΣΙΕΣ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ΕΙΚΟΣΙ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ΤΕΣΣΕΡΙΣ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ΧΙΛΙΑΔΕΣ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ΕΝΝΙΑΚΟΣΙΑΟΓΔΟΝΤΑ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ΤΕΣΣΕΡΑ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ΕΥΡΩ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ΚΑΙ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ΟΓΔΟΝΤΑ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ΛΕΠΤΑ</w:t>
            </w:r>
          </w:p>
        </w:tc>
      </w:tr>
      <w:tr w:rsidR="00A8788B" w14:paraId="432A9E7A" w14:textId="77777777">
        <w:trPr>
          <w:trHeight w:val="354"/>
        </w:trPr>
        <w:tc>
          <w:tcPr>
            <w:tcW w:w="8702" w:type="dxa"/>
            <w:gridSpan w:val="4"/>
          </w:tcPr>
          <w:p w14:paraId="549A942A" w14:textId="77777777" w:rsidR="00A8788B" w:rsidRDefault="006A4C60">
            <w:pPr>
              <w:pStyle w:val="TableParagraph"/>
              <w:spacing w:before="1"/>
              <w:ind w:left="2858" w:right="28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ΓΕΝΙΚΟ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ΣΥΝΟΛΟ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ΜΕ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ΦΠΑ</w:t>
            </w:r>
          </w:p>
        </w:tc>
        <w:tc>
          <w:tcPr>
            <w:tcW w:w="1730" w:type="dxa"/>
          </w:tcPr>
          <w:p w14:paraId="4932F695" w14:textId="77777777" w:rsidR="00A8788B" w:rsidRDefault="006A4C60">
            <w:pPr>
              <w:pStyle w:val="TableParagraph"/>
              <w:spacing w:before="1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€</w:t>
            </w:r>
          </w:p>
        </w:tc>
      </w:tr>
      <w:tr w:rsidR="00A8788B" w14:paraId="278AB597" w14:textId="77777777">
        <w:trPr>
          <w:trHeight w:val="354"/>
        </w:trPr>
        <w:tc>
          <w:tcPr>
            <w:tcW w:w="10432" w:type="dxa"/>
            <w:gridSpan w:val="5"/>
          </w:tcPr>
          <w:p w14:paraId="550E7AD2" w14:textId="77777777" w:rsidR="00A8788B" w:rsidRDefault="006A4C60">
            <w:pPr>
              <w:pStyle w:val="TableParagraph"/>
              <w:spacing w:before="1"/>
              <w:ind w:left="849"/>
              <w:rPr>
                <w:b/>
                <w:sz w:val="19"/>
              </w:rPr>
            </w:pPr>
            <w:r>
              <w:rPr>
                <w:b/>
                <w:sz w:val="19"/>
              </w:rPr>
              <w:t>ΟΛΟΓΡΑΦΩΣ</w:t>
            </w:r>
          </w:p>
        </w:tc>
      </w:tr>
    </w:tbl>
    <w:p w14:paraId="0F651988" w14:textId="77777777" w:rsidR="00A8788B" w:rsidRDefault="00A8788B">
      <w:pPr>
        <w:spacing w:before="6"/>
        <w:rPr>
          <w:b/>
          <w:sz w:val="15"/>
        </w:rPr>
      </w:pPr>
    </w:p>
    <w:p w14:paraId="3491284F" w14:textId="77777777" w:rsidR="00A8788B" w:rsidRDefault="006A4C60">
      <w:pPr>
        <w:spacing w:before="59"/>
        <w:ind w:right="103"/>
        <w:jc w:val="right"/>
        <w:rPr>
          <w:b/>
          <w:sz w:val="20"/>
        </w:rPr>
      </w:pPr>
      <w:r>
        <w:rPr>
          <w:b/>
          <w:sz w:val="20"/>
        </w:rPr>
        <w:t>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ΣΥΜΜΕΤΕΧΩΝ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ΟΙΚΟΝΟΜΙΚΟΣ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ΦΟΡΕΑΣ</w:t>
      </w:r>
    </w:p>
    <w:sectPr w:rsidR="00A8788B">
      <w:pgSz w:w="11920" w:h="16850"/>
      <w:pgMar w:top="1600" w:right="520" w:bottom="1540" w:left="480" w:header="0" w:footer="1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336" w14:textId="77777777" w:rsidR="00000000" w:rsidRDefault="006A4C60">
      <w:r>
        <w:separator/>
      </w:r>
    </w:p>
  </w:endnote>
  <w:endnote w:type="continuationSeparator" w:id="0">
    <w:p w14:paraId="401C7CBA" w14:textId="77777777" w:rsidR="00000000" w:rsidRDefault="006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A387" w14:textId="77777777" w:rsidR="00A8788B" w:rsidRDefault="006A4C60">
    <w:pPr>
      <w:pStyle w:val="a3"/>
      <w:spacing w:line="14" w:lineRule="auto"/>
      <w:rPr>
        <w:b w:val="0"/>
        <w:sz w:val="20"/>
      </w:rPr>
    </w:pPr>
    <w:r>
      <w:pict w14:anchorId="6CCD3B47">
        <v:shape id="_x0000_s2051" style="position:absolute;margin-left:81.75pt;margin-top:756.1pt;width:431.65pt;height:14.85pt;z-index:-17410048;mso-position-horizontal-relative:page;mso-position-vertical-relative:page" coordorigin="1635,15122" coordsize="8633,297" path="m10268,15122r-10,l10258,15123r,8l10258,15409r-8615,l1643,15131r8615,l10258,15123r-8623,l1635,15131r,278l1635,15419r8633,l10268,15409r,-287xe" fillcolor="black" stroked="f">
          <v:path arrowok="t"/>
          <w10:wrap anchorx="page" anchory="page"/>
        </v:shape>
      </w:pict>
    </w:r>
    <w:r>
      <w:pict w14:anchorId="1867F8A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1.8pt;margin-top:759.15pt;width:127.2pt;height:11.5pt;z-index:-17409536;mso-position-horizontal-relative:page;mso-position-vertical-relative:page" filled="f" stroked="f">
          <v:textbox inset="0,0,0,0">
            <w:txbxContent>
              <w:p w14:paraId="5C040072" w14:textId="77777777" w:rsidR="00A8788B" w:rsidRDefault="006A4C60">
                <w:pPr>
                  <w:spacing w:line="213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ΤΕΥΧΟΣ ΤΙΜΟΛΟΓΙΟΥ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ΜΕΛΕΤΗΣ</w:t>
                </w:r>
              </w:p>
            </w:txbxContent>
          </v:textbox>
          <w10:wrap anchorx="page" anchory="page"/>
        </v:shape>
      </w:pict>
    </w:r>
    <w:r>
      <w:pict w14:anchorId="67B9BFE7">
        <v:shape id="_x0000_s2049" type="#_x0000_t202" style="position:absolute;margin-left:372.4pt;margin-top:759.15pt;width:36.65pt;height:11.5pt;z-index:-17409024;mso-position-horizontal-relative:page;mso-position-vertical-relative:page" filled="f" stroked="f">
          <v:textbox inset="0,0,0,0">
            <w:txbxContent>
              <w:p w14:paraId="1A749833" w14:textId="77777777" w:rsidR="00A8788B" w:rsidRDefault="006A4C60">
                <w:pPr>
                  <w:spacing w:line="213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ΣΕΛΙΔΑ</w:t>
                </w:r>
                <w:r>
                  <w:fldChar w:fldCharType="begin"/>
                </w:r>
                <w:r>
                  <w:rPr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06F5" w14:textId="77777777" w:rsidR="00000000" w:rsidRDefault="006A4C60">
      <w:r>
        <w:separator/>
      </w:r>
    </w:p>
  </w:footnote>
  <w:footnote w:type="continuationSeparator" w:id="0">
    <w:p w14:paraId="57E2555E" w14:textId="77777777" w:rsidR="00000000" w:rsidRDefault="006A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788B"/>
    <w:rsid w:val="006A4C60"/>
    <w:rsid w:val="00A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8092E2"/>
  <w15:docId w15:val="{4C421AF5-D0F3-4896-A950-B872D49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61"/>
      <w:ind w:left="4038" w:right="4002"/>
      <w:jc w:val="center"/>
    </w:pPr>
    <w:rPr>
      <w:b/>
      <w:bCs/>
      <w:sz w:val="31"/>
      <w:szCs w:val="31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1292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&lt;4D6963726F736F667420576F7264202D20D4E9ECEFEBFCE3E9EF20CCE5EBDDF4E7F2205FF4E5EBE9EAFC5F2E646F636D&gt;</dc:title>
  <dc:creator>mary</dc:creator>
  <cp:lastModifiedBy>ΚΑΡΑΛΗ, ΠΑΝΑΓΙΩΤΑ</cp:lastModifiedBy>
  <cp:revision>2</cp:revision>
  <dcterms:created xsi:type="dcterms:W3CDTF">2023-11-10T11:15:00Z</dcterms:created>
  <dcterms:modified xsi:type="dcterms:W3CDTF">2023-11-10T11:15:00Z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2023-11-10T00:00:00Z</vt:filetime>
  </property>
</Properties>
</file>