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55B9E" w14:textId="1B182648" w:rsidR="00762E26" w:rsidRPr="00762E26" w:rsidRDefault="00762E26" w:rsidP="00762E26">
      <w:pPr>
        <w:jc w:val="center"/>
        <w:rPr>
          <w:sz w:val="18"/>
          <w:szCs w:val="18"/>
          <w:u w:val="single"/>
          <w:lang w:val="el-GR"/>
        </w:rPr>
      </w:pPr>
      <w:r w:rsidRPr="009A3E59">
        <w:rPr>
          <w:b/>
          <w:bCs/>
          <w:sz w:val="18"/>
          <w:szCs w:val="18"/>
          <w:lang w:val="el-GR"/>
        </w:rPr>
        <w:t>ΥΠΟΔΕΙΓΜΑ ΟΙΚΟΝΟΜΙΚΗΣ ΠΡΟΣΦΟΡΑΣ</w:t>
      </w:r>
      <w:r>
        <w:rPr>
          <w:b/>
          <w:bCs/>
          <w:sz w:val="18"/>
          <w:szCs w:val="18"/>
          <w:lang w:val="el-GR"/>
        </w:rPr>
        <w:t xml:space="preserve"> ΓΙΑ ΤΙΣ ΠΑΝΕΛΛΑΔΙΚΕΣ ΕΞΕΤΑΣΕΙΣ σχ. έτος 202</w:t>
      </w:r>
      <w:r w:rsidR="00A26A66">
        <w:rPr>
          <w:b/>
          <w:bCs/>
          <w:sz w:val="18"/>
          <w:szCs w:val="18"/>
          <w:lang w:val="el-GR"/>
        </w:rPr>
        <w:t>2</w:t>
      </w:r>
      <w:r>
        <w:rPr>
          <w:b/>
          <w:bCs/>
          <w:sz w:val="18"/>
          <w:szCs w:val="18"/>
          <w:lang w:val="el-GR"/>
        </w:rPr>
        <w:t>-202</w:t>
      </w:r>
      <w:r w:rsidR="00A26A66">
        <w:rPr>
          <w:b/>
          <w:bCs/>
          <w:sz w:val="18"/>
          <w:szCs w:val="18"/>
          <w:lang w:val="el-GR"/>
        </w:rPr>
        <w:t>3</w:t>
      </w:r>
    </w:p>
    <w:p w14:paraId="3BA34040" w14:textId="60E34B98" w:rsidR="00762E26" w:rsidRDefault="00762E26" w:rsidP="00762E26">
      <w:pPr>
        <w:spacing w:after="0"/>
        <w:jc w:val="center"/>
        <w:rPr>
          <w:b/>
          <w:sz w:val="18"/>
          <w:szCs w:val="18"/>
          <w:lang w:val="el-GR"/>
        </w:rPr>
      </w:pPr>
      <w:r w:rsidRPr="00DC5C0B">
        <w:rPr>
          <w:b/>
          <w:sz w:val="18"/>
          <w:szCs w:val="18"/>
          <w:lang w:val="el-GR"/>
        </w:rPr>
        <w:t xml:space="preserve">ΟΙΚΟΝΟΜΙΚΗ ΠΡΟΣΦΟΡΑ  ΔΡΟΜΟΛΟΓΙΩΝ ΜΕΤΑΦΟΡΑΣ ΜΑΘΗΤΩΝ ΧΩΡΙΚΗΣ ΑΡΜΟΔΙΟΤΗΤΑΣ Π. Ε. </w:t>
      </w:r>
      <w:r w:rsidRPr="001B4364">
        <w:rPr>
          <w:b/>
          <w:sz w:val="18"/>
          <w:szCs w:val="18"/>
          <w:lang w:val="en-US"/>
        </w:rPr>
        <w:t>BOI</w:t>
      </w:r>
      <w:r w:rsidRPr="00DC5C0B">
        <w:rPr>
          <w:b/>
          <w:sz w:val="18"/>
          <w:szCs w:val="18"/>
          <w:lang w:val="el-GR"/>
        </w:rPr>
        <w:t>ΩΤΙΑΣ</w:t>
      </w:r>
    </w:p>
    <w:p w14:paraId="0AD7F258" w14:textId="77777777" w:rsidR="00762E26" w:rsidRPr="00DC5C0B" w:rsidRDefault="00762E26" w:rsidP="00762E26">
      <w:pPr>
        <w:spacing w:after="0"/>
        <w:jc w:val="center"/>
        <w:rPr>
          <w:b/>
          <w:sz w:val="18"/>
          <w:szCs w:val="18"/>
          <w:lang w:val="el-GR"/>
        </w:rPr>
      </w:pPr>
    </w:p>
    <w:tbl>
      <w:tblPr>
        <w:tblW w:w="11907" w:type="dxa"/>
        <w:tblInd w:w="1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986"/>
        <w:gridCol w:w="855"/>
        <w:gridCol w:w="1134"/>
        <w:gridCol w:w="993"/>
        <w:gridCol w:w="712"/>
        <w:gridCol w:w="1143"/>
        <w:gridCol w:w="1129"/>
        <w:gridCol w:w="1329"/>
        <w:gridCol w:w="1350"/>
        <w:gridCol w:w="1157"/>
        <w:gridCol w:w="269"/>
      </w:tblGrid>
      <w:tr w:rsidR="00762E26" w:rsidRPr="001B4364" w14:paraId="53779C8A" w14:textId="77777777" w:rsidTr="00224727">
        <w:trPr>
          <w:trHeight w:val="369"/>
        </w:trPr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1CA2C4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  <w:r w:rsidRPr="001B4364">
              <w:rPr>
                <w:sz w:val="18"/>
                <w:szCs w:val="18"/>
              </w:rPr>
              <w:t>Α/Α</w:t>
            </w:r>
          </w:p>
          <w:p w14:paraId="279CF81B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1B4364">
              <w:rPr>
                <w:sz w:val="18"/>
                <w:szCs w:val="18"/>
              </w:rPr>
              <w:t>Δρομολογίου</w:t>
            </w:r>
            <w:proofErr w:type="spellEnd"/>
            <w:r w:rsidRPr="001B4364">
              <w:rPr>
                <w:sz w:val="18"/>
                <w:szCs w:val="18"/>
              </w:rPr>
              <w:t xml:space="preserve"> -</w:t>
            </w:r>
          </w:p>
          <w:p w14:paraId="4BE6FD29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8AEBD0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1B4364">
              <w:rPr>
                <w:sz w:val="18"/>
                <w:szCs w:val="18"/>
              </w:rPr>
              <w:t>Τό</w:t>
            </w:r>
            <w:proofErr w:type="spellEnd"/>
            <w:r w:rsidRPr="001B4364">
              <w:rPr>
                <w:sz w:val="18"/>
                <w:szCs w:val="18"/>
              </w:rPr>
              <w:t>πος</w:t>
            </w:r>
          </w:p>
          <w:p w14:paraId="278591E3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  <w:r w:rsidRPr="001B4364">
              <w:rPr>
                <w:sz w:val="18"/>
                <w:szCs w:val="18"/>
              </w:rPr>
              <w:t>παραλαβ</w:t>
            </w:r>
            <w:proofErr w:type="spellStart"/>
            <w:r w:rsidRPr="001B4364">
              <w:rPr>
                <w:sz w:val="18"/>
                <w:szCs w:val="18"/>
              </w:rPr>
              <w:t>ής</w:t>
            </w:r>
            <w:proofErr w:type="spellEnd"/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3A66BD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1B4364">
              <w:rPr>
                <w:sz w:val="18"/>
                <w:szCs w:val="18"/>
              </w:rPr>
              <w:t>Τό</w:t>
            </w:r>
            <w:proofErr w:type="spellEnd"/>
            <w:r w:rsidRPr="001B4364">
              <w:rPr>
                <w:sz w:val="18"/>
                <w:szCs w:val="18"/>
              </w:rPr>
              <w:t>πος</w:t>
            </w:r>
          </w:p>
          <w:p w14:paraId="3D84401F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  <w:r w:rsidRPr="001B4364">
              <w:rPr>
                <w:sz w:val="18"/>
                <w:szCs w:val="18"/>
              </w:rPr>
              <w:t>π</w:t>
            </w:r>
            <w:proofErr w:type="spellStart"/>
            <w:r w:rsidRPr="001B4364">
              <w:rPr>
                <w:sz w:val="18"/>
                <w:szCs w:val="18"/>
              </w:rPr>
              <w:t>ροορισμού</w:t>
            </w:r>
            <w:proofErr w:type="spellEnd"/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59CA87A" w14:textId="77777777" w:rsidR="00762E26" w:rsidRPr="00DC5C0B" w:rsidRDefault="00762E26" w:rsidP="00224727">
            <w:pPr>
              <w:spacing w:after="0"/>
              <w:jc w:val="center"/>
              <w:rPr>
                <w:sz w:val="18"/>
                <w:szCs w:val="18"/>
                <w:lang w:val="el-GR"/>
              </w:rPr>
            </w:pPr>
            <w:r w:rsidRPr="00DC5C0B">
              <w:rPr>
                <w:sz w:val="18"/>
                <w:szCs w:val="18"/>
                <w:lang w:val="el-GR"/>
              </w:rPr>
              <w:t>Απαιτούμενη χωρητικότητα μέσων- Αριθμός μεταφερομένων μαθητών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5F8012D" w14:textId="77777777" w:rsidR="00762E26" w:rsidRPr="00DC5C0B" w:rsidRDefault="00762E26" w:rsidP="00224727">
            <w:pPr>
              <w:spacing w:after="0"/>
              <w:jc w:val="center"/>
              <w:rPr>
                <w:sz w:val="18"/>
                <w:szCs w:val="18"/>
                <w:lang w:val="el-GR"/>
              </w:rPr>
            </w:pPr>
            <w:r w:rsidRPr="00DC5C0B">
              <w:rPr>
                <w:sz w:val="18"/>
                <w:szCs w:val="18"/>
                <w:lang w:val="el-GR"/>
              </w:rPr>
              <w:t>Αριθμός και Είδος μεταφορικών  μέσων της προσφοράς</w:t>
            </w:r>
          </w:p>
          <w:p w14:paraId="0651DF50" w14:textId="77777777" w:rsidR="00762E26" w:rsidRPr="00DC5C0B" w:rsidRDefault="00762E26" w:rsidP="00224727">
            <w:pPr>
              <w:spacing w:after="0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F0A9E0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1B4364">
              <w:rPr>
                <w:sz w:val="18"/>
                <w:szCs w:val="18"/>
              </w:rPr>
              <w:t>Αριθμοί</w:t>
            </w:r>
            <w:proofErr w:type="spellEnd"/>
            <w:r w:rsidRPr="001B4364">
              <w:rPr>
                <w:sz w:val="18"/>
                <w:szCs w:val="18"/>
              </w:rPr>
              <w:t xml:space="preserve"> </w:t>
            </w:r>
            <w:proofErr w:type="spellStart"/>
            <w:r w:rsidRPr="001B4364">
              <w:rPr>
                <w:sz w:val="18"/>
                <w:szCs w:val="18"/>
              </w:rPr>
              <w:t>κυκλοφορί</w:t>
            </w:r>
            <w:proofErr w:type="spellEnd"/>
            <w:r w:rsidRPr="001B4364">
              <w:rPr>
                <w:sz w:val="18"/>
                <w:szCs w:val="18"/>
              </w:rPr>
              <w:t>ας</w:t>
            </w:r>
          </w:p>
          <w:p w14:paraId="64B1B77C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1B4364">
              <w:rPr>
                <w:sz w:val="18"/>
                <w:szCs w:val="18"/>
              </w:rPr>
              <w:t>οχημάτων</w:t>
            </w:r>
            <w:proofErr w:type="spellEnd"/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D90A55" w14:textId="77777777" w:rsidR="00762E26" w:rsidRPr="00DC5C0B" w:rsidRDefault="00762E26" w:rsidP="00224727">
            <w:pPr>
              <w:spacing w:after="0"/>
              <w:jc w:val="center"/>
              <w:rPr>
                <w:sz w:val="18"/>
                <w:szCs w:val="18"/>
                <w:lang w:val="el-GR"/>
              </w:rPr>
            </w:pPr>
            <w:r w:rsidRPr="00DC5C0B">
              <w:rPr>
                <w:sz w:val="18"/>
                <w:szCs w:val="18"/>
                <w:lang w:val="el-GR"/>
              </w:rPr>
              <w:t>Προσφερόμενη χωρητικότητα μέσων βάσει αδειών κυκλοφοράς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6E2323" w14:textId="77777777" w:rsidR="00762E26" w:rsidRPr="00DC5C0B" w:rsidRDefault="00762E26" w:rsidP="00224727">
            <w:pPr>
              <w:spacing w:after="0"/>
              <w:jc w:val="center"/>
              <w:rPr>
                <w:sz w:val="18"/>
                <w:szCs w:val="18"/>
                <w:lang w:val="el-GR"/>
              </w:rPr>
            </w:pPr>
            <w:r w:rsidRPr="00DC5C0B">
              <w:rPr>
                <w:sz w:val="18"/>
                <w:szCs w:val="18"/>
                <w:lang w:val="el-GR"/>
              </w:rPr>
              <w:t>Ημερήσιο Κόστος δρομολογίου                       Βάσει Προϋπολογισμού</w:t>
            </w:r>
          </w:p>
        </w:tc>
        <w:tc>
          <w:tcPr>
            <w:tcW w:w="16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E1C3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1B4364">
              <w:rPr>
                <w:sz w:val="18"/>
                <w:szCs w:val="18"/>
              </w:rPr>
              <w:t>Προσφορά</w:t>
            </w:r>
            <w:proofErr w:type="spellEnd"/>
          </w:p>
        </w:tc>
        <w:tc>
          <w:tcPr>
            <w:tcW w:w="1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4FCCFC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762E26" w:rsidRPr="00A26A66" w14:paraId="0FA499B6" w14:textId="77777777" w:rsidTr="00224727">
        <w:trPr>
          <w:trHeight w:val="623"/>
        </w:trPr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D2E6E" w14:textId="77777777" w:rsidR="00762E26" w:rsidRPr="001B4364" w:rsidRDefault="00762E26" w:rsidP="0022472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F2B3" w14:textId="77777777" w:rsidR="00762E26" w:rsidRPr="001B4364" w:rsidRDefault="00762E26" w:rsidP="0022472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D9477" w14:textId="77777777" w:rsidR="00762E26" w:rsidRPr="001B4364" w:rsidRDefault="00762E26" w:rsidP="0022472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59876" w14:textId="77777777" w:rsidR="00762E26" w:rsidRPr="001B4364" w:rsidRDefault="00762E26" w:rsidP="0022472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6AAD4" w14:textId="77777777" w:rsidR="00762E26" w:rsidRPr="001B4364" w:rsidRDefault="00762E26" w:rsidP="0022472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5731" w14:textId="77777777" w:rsidR="00762E26" w:rsidRPr="001B4364" w:rsidRDefault="00762E26" w:rsidP="0022472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1B3EA" w14:textId="77777777" w:rsidR="00762E26" w:rsidRPr="001B4364" w:rsidRDefault="00762E26" w:rsidP="0022472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EBED" w14:textId="77777777" w:rsidR="00762E26" w:rsidRPr="001B4364" w:rsidRDefault="00762E26" w:rsidP="0022472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ACDB9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1B4364">
              <w:rPr>
                <w:sz w:val="18"/>
                <w:szCs w:val="18"/>
              </w:rPr>
              <w:t>Ποσοστό</w:t>
            </w:r>
            <w:proofErr w:type="spellEnd"/>
            <w:r w:rsidRPr="001B4364">
              <w:rPr>
                <w:sz w:val="18"/>
                <w:szCs w:val="18"/>
              </w:rPr>
              <w:t xml:space="preserve"> </w:t>
            </w:r>
            <w:proofErr w:type="spellStart"/>
            <w:r w:rsidRPr="001B4364">
              <w:rPr>
                <w:sz w:val="18"/>
                <w:szCs w:val="18"/>
              </w:rPr>
              <w:t>έκ</w:t>
            </w:r>
            <w:proofErr w:type="spellEnd"/>
            <w:r w:rsidRPr="001B4364">
              <w:rPr>
                <w:sz w:val="18"/>
                <w:szCs w:val="18"/>
              </w:rPr>
              <w:t>πτωσης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  <w:vAlign w:val="center"/>
          </w:tcPr>
          <w:p w14:paraId="3212F7E4" w14:textId="77777777" w:rsidR="00762E26" w:rsidRPr="00DC5C0B" w:rsidRDefault="00762E26" w:rsidP="00224727">
            <w:pPr>
              <w:spacing w:after="0"/>
              <w:ind w:left="113" w:right="113"/>
              <w:jc w:val="center"/>
              <w:rPr>
                <w:sz w:val="18"/>
                <w:szCs w:val="18"/>
                <w:lang w:val="el-GR"/>
              </w:rPr>
            </w:pPr>
            <w:r w:rsidRPr="00DC5C0B">
              <w:rPr>
                <w:sz w:val="18"/>
                <w:szCs w:val="18"/>
                <w:lang w:val="el-GR"/>
              </w:rPr>
              <w:t>Ημερήσιο κόστος δρομολογίου μετά την έκπτωση</w:t>
            </w:r>
          </w:p>
        </w:tc>
        <w:tc>
          <w:tcPr>
            <w:tcW w:w="11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CBCD3" w14:textId="77777777" w:rsidR="00762E26" w:rsidRPr="00DC5C0B" w:rsidRDefault="00762E26" w:rsidP="00224727">
            <w:pPr>
              <w:spacing w:after="0"/>
              <w:rPr>
                <w:sz w:val="18"/>
                <w:szCs w:val="18"/>
                <w:lang w:val="el-GR"/>
              </w:rPr>
            </w:pPr>
          </w:p>
        </w:tc>
      </w:tr>
      <w:tr w:rsidR="00762E26" w:rsidRPr="001B4364" w14:paraId="6F8C75F1" w14:textId="77777777" w:rsidTr="00224727">
        <w:trPr>
          <w:trHeight w:val="1079"/>
        </w:trPr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914B" w14:textId="77777777" w:rsidR="00762E26" w:rsidRPr="00DC5C0B" w:rsidRDefault="00762E26" w:rsidP="00224727">
            <w:pPr>
              <w:spacing w:after="0"/>
              <w:rPr>
                <w:sz w:val="18"/>
                <w:szCs w:val="18"/>
                <w:lang w:val="el-GR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7AA3C" w14:textId="77777777" w:rsidR="00762E26" w:rsidRPr="00DC5C0B" w:rsidRDefault="00762E26" w:rsidP="00224727">
            <w:pPr>
              <w:spacing w:after="0"/>
              <w:rPr>
                <w:sz w:val="18"/>
                <w:szCs w:val="18"/>
                <w:lang w:val="el-GR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A9E48" w14:textId="77777777" w:rsidR="00762E26" w:rsidRPr="00DC5C0B" w:rsidRDefault="00762E26" w:rsidP="00224727">
            <w:pPr>
              <w:spacing w:after="0"/>
              <w:rPr>
                <w:sz w:val="18"/>
                <w:szCs w:val="18"/>
                <w:lang w:val="el-GR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70BDF" w14:textId="77777777" w:rsidR="00762E26" w:rsidRPr="00DC5C0B" w:rsidRDefault="00762E26" w:rsidP="00224727">
            <w:pPr>
              <w:spacing w:after="0"/>
              <w:rPr>
                <w:sz w:val="18"/>
                <w:szCs w:val="18"/>
                <w:lang w:val="el-GR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F2A13" w14:textId="77777777" w:rsidR="00762E26" w:rsidRPr="00DC5C0B" w:rsidRDefault="00762E26" w:rsidP="00224727">
            <w:pPr>
              <w:spacing w:after="0"/>
              <w:rPr>
                <w:sz w:val="18"/>
                <w:szCs w:val="18"/>
                <w:lang w:val="el-GR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005C" w14:textId="77777777" w:rsidR="00762E26" w:rsidRPr="00DC5C0B" w:rsidRDefault="00762E26" w:rsidP="00224727">
            <w:pPr>
              <w:spacing w:after="0"/>
              <w:rPr>
                <w:sz w:val="18"/>
                <w:szCs w:val="18"/>
                <w:lang w:val="el-GR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07AA5" w14:textId="77777777" w:rsidR="00762E26" w:rsidRPr="00DC5C0B" w:rsidRDefault="00762E26" w:rsidP="00224727">
            <w:pPr>
              <w:spacing w:after="0"/>
              <w:rPr>
                <w:sz w:val="18"/>
                <w:szCs w:val="18"/>
                <w:lang w:val="el-GR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E191C" w14:textId="77777777" w:rsidR="00762E26" w:rsidRPr="00DC5C0B" w:rsidRDefault="00762E26" w:rsidP="00224727">
            <w:pPr>
              <w:spacing w:after="0"/>
              <w:rPr>
                <w:sz w:val="18"/>
                <w:szCs w:val="18"/>
                <w:lang w:val="el-GR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602BE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  <w:r w:rsidRPr="001B4364">
              <w:rPr>
                <w:sz w:val="18"/>
                <w:szCs w:val="18"/>
              </w:rPr>
              <w:t>ΟΛΟΓΡΑΦΩΣ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F602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  <w:r w:rsidRPr="001B4364">
              <w:rPr>
                <w:sz w:val="18"/>
                <w:szCs w:val="18"/>
              </w:rPr>
              <w:t>ΑΡΙΘΜΗΤΙΚΩΣ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2019366" w14:textId="77777777" w:rsidR="00762E26" w:rsidRPr="001B4364" w:rsidRDefault="00762E26" w:rsidP="0022472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0A6D0" w14:textId="77777777" w:rsidR="00762E26" w:rsidRPr="001B4364" w:rsidRDefault="00762E26" w:rsidP="00224727">
            <w:pPr>
              <w:spacing w:after="0"/>
              <w:rPr>
                <w:sz w:val="18"/>
                <w:szCs w:val="18"/>
              </w:rPr>
            </w:pPr>
          </w:p>
        </w:tc>
      </w:tr>
      <w:tr w:rsidR="00762E26" w:rsidRPr="001B4364" w14:paraId="0EA24CCC" w14:textId="77777777" w:rsidTr="00224727">
        <w:trPr>
          <w:trHeight w:val="456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8C78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C36A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A209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F5A8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0552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0C15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4DAE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F410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DA5C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DF60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4B8E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762E26" w:rsidRPr="001B4364" w14:paraId="07452475" w14:textId="77777777" w:rsidTr="00224727">
        <w:trPr>
          <w:trHeight w:val="456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E928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5C1A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309B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7829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8C2B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2E34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5FE7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E0AE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6327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B766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6A92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762E26" w:rsidRPr="001B4364" w14:paraId="2C86A15D" w14:textId="77777777" w:rsidTr="00224727">
        <w:trPr>
          <w:trHeight w:val="456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5691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BA7F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4118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0250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A176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0303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4716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C4EC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78D7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812F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C0F0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762E26" w:rsidRPr="001B4364" w14:paraId="3C8688F4" w14:textId="77777777" w:rsidTr="00224727">
        <w:trPr>
          <w:trHeight w:val="456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2F06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C288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D4F2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ECDB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5617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9A9B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F584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8E30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9AFB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7D54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D9CF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762E26" w:rsidRPr="001B4364" w14:paraId="4F2A97F7" w14:textId="77777777" w:rsidTr="00224727">
        <w:trPr>
          <w:trHeight w:val="456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DFAC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7399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6B35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93B0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B310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246A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A171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48F6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E833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B669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915D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762E26" w:rsidRPr="001B4364" w14:paraId="67CBADAB" w14:textId="77777777" w:rsidTr="00224727">
        <w:trPr>
          <w:trHeight w:val="456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D040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E1D8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F6F6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E688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947E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A29A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EAD9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7F3F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4364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3351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51B1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762E26" w:rsidRPr="001B4364" w14:paraId="3ADA6882" w14:textId="77777777" w:rsidTr="00224727">
        <w:trPr>
          <w:trHeight w:val="456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7192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B42D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D66D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D04B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85AB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C258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7FEA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F498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5B16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3C19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7482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762E26" w:rsidRPr="001B4364" w14:paraId="32AAEA11" w14:textId="77777777" w:rsidTr="00224727">
        <w:trPr>
          <w:trHeight w:val="456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0F6D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BE62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A41E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1008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C36B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C8C6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12CC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DECB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04E8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3F74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12B1" w14:textId="77777777" w:rsidR="00762E26" w:rsidRPr="001B4364" w:rsidRDefault="00762E26" w:rsidP="00224727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762E26" w:rsidRPr="001B4364" w14:paraId="43788D40" w14:textId="77777777" w:rsidTr="00224727">
        <w:trPr>
          <w:trHeight w:val="306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258E1" w14:textId="77777777" w:rsidR="00762E26" w:rsidRPr="001B4364" w:rsidRDefault="00762E26" w:rsidP="00224727">
            <w:pPr>
              <w:spacing w:after="0"/>
              <w:rPr>
                <w:b/>
                <w:sz w:val="18"/>
                <w:szCs w:val="18"/>
              </w:rPr>
            </w:pPr>
            <w:r w:rsidRPr="001B4364">
              <w:rPr>
                <w:b/>
                <w:sz w:val="18"/>
                <w:szCs w:val="18"/>
              </w:rPr>
              <w:t>ΚΟΣΤΟΣ ΑΝΕΥ ΦΠΑ:</w:t>
            </w:r>
          </w:p>
        </w:tc>
      </w:tr>
      <w:tr w:rsidR="00762E26" w:rsidRPr="001B4364" w14:paraId="71F11AB7" w14:textId="77777777" w:rsidTr="00224727">
        <w:trPr>
          <w:trHeight w:val="339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F9E1B" w14:textId="77777777" w:rsidR="00762E26" w:rsidRPr="0007319E" w:rsidRDefault="00762E26" w:rsidP="00224727">
            <w:pPr>
              <w:spacing w:after="0"/>
              <w:rPr>
                <w:b/>
                <w:sz w:val="18"/>
                <w:szCs w:val="18"/>
              </w:rPr>
            </w:pPr>
            <w:r w:rsidRPr="0007319E">
              <w:rPr>
                <w:b/>
                <w:sz w:val="18"/>
                <w:szCs w:val="18"/>
              </w:rPr>
              <w:t xml:space="preserve">ΦΠΑ </w:t>
            </w:r>
            <w:r>
              <w:rPr>
                <w:b/>
                <w:sz w:val="18"/>
                <w:szCs w:val="18"/>
                <w:lang w:val="el-GR"/>
              </w:rPr>
              <w:t>24</w:t>
            </w:r>
            <w:r w:rsidRPr="0007319E">
              <w:rPr>
                <w:b/>
                <w:sz w:val="18"/>
                <w:szCs w:val="18"/>
              </w:rPr>
              <w:t>%:</w:t>
            </w:r>
          </w:p>
        </w:tc>
      </w:tr>
      <w:tr w:rsidR="00762E26" w:rsidRPr="001B4364" w14:paraId="56607C9C" w14:textId="77777777" w:rsidTr="00224727">
        <w:trPr>
          <w:trHeight w:val="349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AE56E" w14:textId="77777777" w:rsidR="00762E26" w:rsidRPr="001B4364" w:rsidRDefault="00762E26" w:rsidP="00224727">
            <w:pPr>
              <w:spacing w:after="0"/>
              <w:rPr>
                <w:b/>
                <w:bCs/>
                <w:sz w:val="18"/>
                <w:szCs w:val="18"/>
              </w:rPr>
            </w:pPr>
            <w:r w:rsidRPr="001B4364">
              <w:rPr>
                <w:b/>
                <w:bCs/>
                <w:sz w:val="18"/>
                <w:szCs w:val="18"/>
              </w:rPr>
              <w:t>ΣΥΝΟΛΟ ΜΕ ΦΠΑ:</w:t>
            </w:r>
          </w:p>
        </w:tc>
      </w:tr>
    </w:tbl>
    <w:p w14:paraId="233FB5E6" w14:textId="57DBC90F" w:rsidR="00691EA6" w:rsidRDefault="00691EA6">
      <w:pPr>
        <w:rPr>
          <w:lang w:val="el-GR"/>
        </w:rPr>
      </w:pPr>
    </w:p>
    <w:p w14:paraId="5CE4829A" w14:textId="45732B28" w:rsidR="00762E26" w:rsidRDefault="00762E26">
      <w:pPr>
        <w:rPr>
          <w:lang w:val="el-GR"/>
        </w:rPr>
      </w:pPr>
    </w:p>
    <w:p w14:paraId="739723CC" w14:textId="77777777" w:rsidR="00762E26" w:rsidRDefault="00762E26" w:rsidP="00762E26">
      <w:pPr>
        <w:tabs>
          <w:tab w:val="left" w:pos="5610"/>
          <w:tab w:val="left" w:pos="9498"/>
        </w:tabs>
        <w:jc w:val="center"/>
        <w:rPr>
          <w:b/>
          <w:bCs/>
          <w:sz w:val="18"/>
          <w:szCs w:val="18"/>
          <w:lang w:val="el-GR"/>
        </w:rPr>
      </w:pPr>
      <w:r w:rsidRPr="00DC5C0B">
        <w:rPr>
          <w:b/>
          <w:bCs/>
          <w:sz w:val="18"/>
          <w:szCs w:val="18"/>
          <w:lang w:val="el-GR"/>
        </w:rPr>
        <w:t>(τόπος, ημερομηνία)</w:t>
      </w:r>
      <w:r w:rsidRPr="00DC5C0B">
        <w:rPr>
          <w:b/>
          <w:bCs/>
          <w:sz w:val="18"/>
          <w:szCs w:val="18"/>
          <w:lang w:val="el-GR"/>
        </w:rPr>
        <w:br/>
        <w:t xml:space="preserve">                                                                                              Ο ΠΡΟΣΦΕΡΩΝ ( ΟΝΟΜΑΤΕΠΩΝΥΜΟ)- ΥΠΟΓΡΑΦΗ – ΣΦΡΑΓΙΔΑ –ΣΤΟΙΧΕΙΑ ΕΠΙΚΟΙΝΩΝΙΑ</w:t>
      </w:r>
    </w:p>
    <w:p w14:paraId="6E4B75DF" w14:textId="77777777" w:rsidR="00762E26" w:rsidRPr="00762E26" w:rsidRDefault="00762E26">
      <w:pPr>
        <w:rPr>
          <w:lang w:val="el-GR"/>
        </w:rPr>
      </w:pPr>
    </w:p>
    <w:sectPr w:rsidR="00762E26" w:rsidRPr="00762E26" w:rsidSect="00762E26">
      <w:pgSz w:w="16838" w:h="11906" w:orient="landscape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E26"/>
    <w:rsid w:val="00691EA6"/>
    <w:rsid w:val="00762E26"/>
    <w:rsid w:val="00A2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44450"/>
  <w15:chartTrackingRefBased/>
  <w15:docId w15:val="{F0F833D6-9472-46EA-9D30-6437EE30D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E26"/>
    <w:pPr>
      <w:suppressAutoHyphens/>
      <w:spacing w:after="120" w:line="240" w:lineRule="auto"/>
      <w:jc w:val="both"/>
    </w:pPr>
    <w:rPr>
      <w:rFonts w:ascii="Calibri" w:eastAsia="Times New Roman" w:hAnsi="Calibri" w:cs="Calibri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791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ΠΕΤΡΟΣ ΚΑΛΛΙΩΡΑΣ</dc:creator>
  <cp:keywords/>
  <dc:description/>
  <cp:lastModifiedBy>ΚΑΛΛΙΩΡΑΣ, ΠΕΤΡΟΣ</cp:lastModifiedBy>
  <cp:revision>2</cp:revision>
  <dcterms:created xsi:type="dcterms:W3CDTF">2022-05-18T09:26:00Z</dcterms:created>
  <dcterms:modified xsi:type="dcterms:W3CDTF">2023-04-27T12:33:00Z</dcterms:modified>
</cp:coreProperties>
</file>