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09" w:type="dxa"/>
        <w:tblInd w:w="-1168" w:type="dxa"/>
        <w:tblLook w:val="04A0"/>
      </w:tblPr>
      <w:tblGrid>
        <w:gridCol w:w="506"/>
        <w:gridCol w:w="506"/>
        <w:gridCol w:w="2900"/>
        <w:gridCol w:w="774"/>
        <w:gridCol w:w="985"/>
        <w:gridCol w:w="506"/>
        <w:gridCol w:w="774"/>
        <w:gridCol w:w="1081"/>
        <w:gridCol w:w="1608"/>
        <w:gridCol w:w="1735"/>
        <w:gridCol w:w="1893"/>
        <w:gridCol w:w="1684"/>
        <w:gridCol w:w="1157"/>
      </w:tblGrid>
      <w:tr w:rsidR="00366A8B" w:rsidRPr="00366A8B" w:rsidTr="00366A8B">
        <w:trPr>
          <w:trHeight w:val="780"/>
        </w:trPr>
        <w:tc>
          <w:tcPr>
            <w:tcW w:w="16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A8B" w:rsidRPr="00AE631C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>ΟΙΚΟΝΟΜΙΚΗ ΠΡΟΣΦΟΡΑ – ΚΑΤΑΣΤΑΣΗ ΔΡΟΜΟΛΟΓΙΩΝ ΜΕΤΑΦΟΡΑΣ ΜΑΘΗΤΩΝ</w:t>
            </w:r>
            <w:r w:rsidRPr="00366A8B">
              <w:rPr>
                <w:rFonts w:eastAsia="Times New Roman" w:cstheme="minorHAnsi"/>
                <w:b/>
                <w:bCs/>
              </w:rPr>
              <w:br/>
              <w:t xml:space="preserve"> ΧΩΡΙΚΗΣ ΑΡ</w:t>
            </w:r>
            <w:r w:rsidR="00AE631C">
              <w:rPr>
                <w:rFonts w:eastAsia="Times New Roman" w:cstheme="minorHAnsi"/>
                <w:b/>
                <w:bCs/>
              </w:rPr>
              <w:t>ΜΟΔΙΟΤΗΤΑΣ Π. Ε. ΕΥΒΟΙΑΣ  ΓΙΑ Τ</w:t>
            </w:r>
            <w:r w:rsidR="00AE631C">
              <w:rPr>
                <w:rFonts w:eastAsia="Times New Roman" w:cstheme="minorHAnsi"/>
                <w:b/>
                <w:bCs/>
                <w:lang w:val="en-US"/>
              </w:rPr>
              <w:t>O</w:t>
            </w:r>
            <w:r w:rsidR="00AE631C">
              <w:rPr>
                <w:rFonts w:eastAsia="Times New Roman" w:cstheme="minorHAnsi"/>
                <w:b/>
                <w:bCs/>
              </w:rPr>
              <w:t xml:space="preserve"> ΣΧΟΛΙΚ</w:t>
            </w:r>
            <w:r w:rsidR="00AE631C">
              <w:rPr>
                <w:rFonts w:eastAsia="Times New Roman" w:cstheme="minorHAnsi"/>
                <w:b/>
                <w:bCs/>
                <w:lang w:val="en-US"/>
              </w:rPr>
              <w:t>O</w:t>
            </w:r>
            <w:r w:rsidR="00AE631C">
              <w:rPr>
                <w:rFonts w:eastAsia="Times New Roman" w:cstheme="minorHAnsi"/>
                <w:b/>
                <w:bCs/>
              </w:rPr>
              <w:t xml:space="preserve"> ΕΤΟΣ</w:t>
            </w:r>
            <w:r w:rsidRPr="00366A8B">
              <w:rPr>
                <w:rFonts w:eastAsia="Times New Roman" w:cstheme="minorHAnsi"/>
                <w:b/>
                <w:bCs/>
              </w:rPr>
              <w:t xml:space="preserve"> 2020-2021</w:t>
            </w:r>
          </w:p>
        </w:tc>
      </w:tr>
      <w:tr w:rsidR="00366A8B" w:rsidRPr="00366A8B" w:rsidTr="00366A8B">
        <w:trPr>
          <w:trHeight w:val="315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 xml:space="preserve">   Α/Α Τμήματος της Διακήρυξης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 xml:space="preserve">   Κωδικός Δρομολογίου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>Ονομασία                                           Δρομολογίου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 xml:space="preserve"> </w:t>
            </w:r>
            <w:r w:rsidRPr="00366A8B">
              <w:rPr>
                <w:rFonts w:eastAsia="Times New Roman" w:cstheme="minorHAnsi"/>
                <w:b/>
                <w:bCs/>
              </w:rPr>
              <w:br/>
              <w:t xml:space="preserve"> Αριθμός μεταφερομένων μαθητών Βάσει του Πίνακα της Διακήρυξης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 xml:space="preserve"> Είδος Μεταφορικών</w:t>
            </w:r>
            <w:r w:rsidRPr="00366A8B">
              <w:rPr>
                <w:rFonts w:eastAsia="Times New Roman" w:cstheme="minorHAnsi"/>
                <w:b/>
                <w:bCs/>
              </w:rPr>
              <w:br/>
              <w:t xml:space="preserve"> Μέσων της Προσφοράς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 xml:space="preserve"> Αριθμοί κυκλοφορίας οχημάτων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 xml:space="preserve"> Προσφερόμενη χωρητικότητα </w:t>
            </w:r>
            <w:r w:rsidRPr="00366A8B">
              <w:rPr>
                <w:rFonts w:eastAsia="Times New Roman" w:cstheme="minorHAnsi"/>
                <w:b/>
                <w:bCs/>
              </w:rPr>
              <w:br/>
              <w:t xml:space="preserve"> Μέσων βάσει αδειών κυκλοφοράς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 xml:space="preserve"> Ημερήσιο Κόστος δρομολογίου </w:t>
            </w:r>
            <w:r w:rsidRPr="00366A8B">
              <w:rPr>
                <w:rFonts w:eastAsia="Times New Roman" w:cstheme="minorHAnsi"/>
                <w:b/>
                <w:bCs/>
              </w:rPr>
              <w:br/>
              <w:t xml:space="preserve"> Βάσει Προϋπολογισμού με την </w:t>
            </w:r>
            <w:r w:rsidRPr="00366A8B">
              <w:rPr>
                <w:rFonts w:eastAsia="Times New Roman" w:cstheme="minorHAnsi"/>
                <w:b/>
                <w:bCs/>
              </w:rPr>
              <w:br/>
              <w:t xml:space="preserve"> Τυχόν δαπάνη συνοδού 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>Προσφορά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 xml:space="preserve"> Αριθμός δρομολογίων </w:t>
            </w:r>
            <w:r w:rsidRPr="00366A8B">
              <w:rPr>
                <w:rFonts w:eastAsia="Times New Roman" w:cstheme="minorHAnsi"/>
                <w:b/>
                <w:bCs/>
              </w:rPr>
              <w:br/>
              <w:t xml:space="preserve"> στην διάρκεια της σύμβασης      [Μονό (1) ή Διπλό (2)]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 xml:space="preserve"> Κόστος Δρομολογίου στο σύνολο</w:t>
            </w:r>
            <w:r w:rsidRPr="00366A8B">
              <w:rPr>
                <w:rFonts w:eastAsia="Times New Roman" w:cstheme="minorHAnsi"/>
                <w:b/>
                <w:bCs/>
              </w:rPr>
              <w:br/>
              <w:t xml:space="preserve"> Της διάρκειας της σύμβασης </w:t>
            </w:r>
            <w:r>
              <w:rPr>
                <w:rFonts w:eastAsia="Times New Roman" w:cstheme="minorHAnsi"/>
                <w:b/>
                <w:bCs/>
                <w:u w:val="single"/>
              </w:rPr>
              <w:t xml:space="preserve">(ΗΜΕΡΗΣΙΟ ΚΟΣΤΟΣ Χ </w:t>
            </w:r>
            <w:r w:rsidRPr="00366A8B">
              <w:rPr>
                <w:rFonts w:eastAsia="Times New Roman" w:cstheme="minorHAnsi"/>
                <w:b/>
                <w:bCs/>
                <w:u w:val="single"/>
              </w:rPr>
              <w:t xml:space="preserve"> ΣΥΝΟΛΙΚΕΣ ΗΜΕΡΕΣ)</w:t>
            </w:r>
          </w:p>
        </w:tc>
      </w:tr>
      <w:tr w:rsidR="00366A8B" w:rsidRPr="00366A8B" w:rsidTr="00366A8B">
        <w:trPr>
          <w:trHeight w:val="94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>Ποσοστό έκπτωσης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>Ημερήσιο Κόστος δρομολογίου μετά την έκπτωση</w:t>
            </w: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366A8B" w:rsidRPr="00366A8B" w:rsidTr="00366A8B">
        <w:trPr>
          <w:trHeight w:val="303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>Ολογράφως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>Αριθμητικώς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366A8B" w:rsidRPr="00366A8B" w:rsidTr="00366A8B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66A8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</w:tr>
      <w:tr w:rsidR="00366A8B" w:rsidRPr="00366A8B" w:rsidTr="00366A8B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66A8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</w:tr>
      <w:tr w:rsidR="00366A8B" w:rsidRPr="00366A8B" w:rsidTr="00366A8B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66A8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</w:tr>
      <w:tr w:rsidR="00366A8B" w:rsidRPr="00366A8B" w:rsidTr="00366A8B">
        <w:trPr>
          <w:trHeight w:val="315"/>
        </w:trPr>
        <w:tc>
          <w:tcPr>
            <w:tcW w:w="14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>ΣΥΝΟΛΙΚΟ ΚΟΣΤΟΣ ΠΡΟΣΦΕΡΟΜΕΝΩΝ ΤΜΗΜΑΤΩΝ ANEY Φ.Π.Α.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</w:tr>
      <w:tr w:rsidR="00366A8B" w:rsidRPr="00366A8B" w:rsidTr="00366A8B">
        <w:trPr>
          <w:trHeight w:val="315"/>
        </w:trPr>
        <w:tc>
          <w:tcPr>
            <w:tcW w:w="14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>24% Φ.Π.Α.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</w:tr>
      <w:tr w:rsidR="00366A8B" w:rsidRPr="00366A8B" w:rsidTr="00366A8B">
        <w:trPr>
          <w:trHeight w:val="315"/>
        </w:trPr>
        <w:tc>
          <w:tcPr>
            <w:tcW w:w="14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>ΣΥΝΟΛΟ ΠΡΟΣΦΕΡΟΜΕΝΩΝ ΤΜΗΜΑΤΩΝ ΜΕ Φ.Π.Α.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</w:tr>
      <w:tr w:rsidR="00366A8B" w:rsidRPr="00366A8B" w:rsidTr="00366A8B">
        <w:trPr>
          <w:trHeight w:val="1365"/>
        </w:trPr>
        <w:tc>
          <w:tcPr>
            <w:tcW w:w="16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>(τόπος, ημερομηνία)</w:t>
            </w:r>
            <w:r w:rsidRPr="00366A8B">
              <w:rPr>
                <w:rFonts w:eastAsia="Times New Roman" w:cstheme="minorHAnsi"/>
                <w:b/>
                <w:bCs/>
              </w:rPr>
              <w:br/>
            </w:r>
            <w:r w:rsidRPr="00366A8B">
              <w:rPr>
                <w:rFonts w:eastAsia="Times New Roman" w:cstheme="minorHAnsi"/>
                <w:b/>
                <w:bCs/>
              </w:rPr>
              <w:br/>
              <w:t xml:space="preserve">                                   Ο ΠΡΟΣΦΕΡΩΝ ( ΟΝΟΜΑΤΕΠΩΝΥΜΟ)- ΥΠΟΓΡΑΦΗ – ΣΦΡΑΓΙΔΑ –ΣΤΟΙΧΕΙΑ ΕΠΙΚΟΙΝΩΝΙΑΣ                                                                                                                              (ΨΗΦΙΑΚΑ ΥΠΟΓΕΓΡΑΜΜΕΝΟ)</w:t>
            </w:r>
          </w:p>
        </w:tc>
      </w:tr>
    </w:tbl>
    <w:p w:rsidR="00B867A3" w:rsidRDefault="00B867A3"/>
    <w:sectPr w:rsidR="00B867A3" w:rsidSect="00366A8B">
      <w:pgSz w:w="16838" w:h="11906" w:orient="landscape"/>
      <w:pgMar w:top="851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6A8B"/>
    <w:rsid w:val="00366A8B"/>
    <w:rsid w:val="00393B85"/>
    <w:rsid w:val="0045498C"/>
    <w:rsid w:val="0088755B"/>
    <w:rsid w:val="00AE631C"/>
    <w:rsid w:val="00B8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pavlovits.a</dc:creator>
  <cp:lastModifiedBy>pavlovits.a</cp:lastModifiedBy>
  <cp:revision>3</cp:revision>
  <dcterms:created xsi:type="dcterms:W3CDTF">2020-10-16T10:02:00Z</dcterms:created>
  <dcterms:modified xsi:type="dcterms:W3CDTF">2021-01-12T09:16:00Z</dcterms:modified>
</cp:coreProperties>
</file>